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b171f6ce04627" w:history="1">
              <w:r>
                <w:rPr>
                  <w:rStyle w:val="Hyperlink"/>
                </w:rPr>
                <w:t>2025-2031年中国冶金起重机市场调研及发展趋势预测报告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b171f6ce04627" w:history="1">
              <w:r>
                <w:rPr>
                  <w:rStyle w:val="Hyperlink"/>
                </w:rPr>
                <w:t>2025-2031年中国冶金起重机市场调研及发展趋势预测报告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b171f6ce04627" w:history="1">
                <w:r>
                  <w:rPr>
                    <w:rStyle w:val="Hyperlink"/>
                  </w:rPr>
                  <w:t>https://www.20087.com/9/56/YeJinQiZhongJiShiChangQianJing.html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起重机是钢铁和有色金属生产过程中的关键设备，近年来在提升效率和安全性方面进行了大量创新。现代冶金起重机采用先进的变频调速技术和智能控制系统，能够实现精准的负载控制和高效的位置定位。同时，结构设计的优化和材料的升级，如高强度钢材和复合材料，提高了起重机的承重能力和耐用性。此外，安全防护装置的完善，如防撞系统和紧急制动，确保了操作人员的生命安全。</w:t>
      </w:r>
      <w:r>
        <w:rPr>
          <w:rFonts w:hint="eastAsia"/>
        </w:rPr>
        <w:br/>
      </w:r>
      <w:r>
        <w:rPr>
          <w:rFonts w:hint="eastAsia"/>
        </w:rPr>
        <w:t>　　未来，冶金起重机将更加注重自动化和智能化。通过集成机器人技术和人工智能算法，冶金起重机能够实现无人操作和自主决策，提高生产效率和减少人力成本。同时，远程监控和预测性维护技术的应用，将降低设备故障率和维护成本，确保生产的连续性和稳定性。此外，随着工业4.0和智能制造的发展，冶金起重机将与工厂其他设备形成智能化网络，实现整个生产流程的优化和协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b171f6ce04627" w:history="1">
        <w:r>
          <w:rPr>
            <w:rStyle w:val="Hyperlink"/>
          </w:rPr>
          <w:t>2025-2031年中国冶金起重机市场调研及发展趋势预测报告</w:t>
        </w:r>
      </w:hyperlink>
      <w:r>
        <w:rPr>
          <w:rFonts w:hint="eastAsia"/>
        </w:rPr>
        <w:t>》基于对冶金起重机产品多年研究积累，结合冶金起重机行业供需关系的历史变化规律，采用定量与定性相结合的科学方法，对冶金起重机行业企业群体进行了系统调查与分析。报告全面剖析了冶金起重机行业的市场环境、生产经营状况、产品市场动态、品牌竞争格局、进出口贸易及行业投资环境等关键要素，并对冶金起重机行业可持续发展进行了系统预测。通过对冶金起重机行业发展趋势的定性与定量分析，冶金起重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冶金起重机产业相关概述</w:t>
      </w:r>
      <w:r>
        <w:rPr>
          <w:rFonts w:hint="eastAsia"/>
        </w:rPr>
        <w:br/>
      </w:r>
      <w:r>
        <w:rPr>
          <w:rFonts w:hint="eastAsia"/>
        </w:rPr>
        <w:t>　　第一节 冶金起重机行业定义</w:t>
      </w:r>
      <w:r>
        <w:rPr>
          <w:rFonts w:hint="eastAsia"/>
        </w:rPr>
        <w:br/>
      </w:r>
      <w:r>
        <w:rPr>
          <w:rFonts w:hint="eastAsia"/>
        </w:rPr>
        <w:t>　　第二节 冶金起重机产业链分析</w:t>
      </w:r>
      <w:r>
        <w:rPr>
          <w:rFonts w:hint="eastAsia"/>
        </w:rPr>
        <w:br/>
      </w:r>
      <w:r>
        <w:rPr>
          <w:rFonts w:hint="eastAsia"/>
        </w:rPr>
        <w:t>　　第三节 冶金起重机其它相关产业概述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2020-2025年全球冶金起重机产业运行状况透析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2020-2025年全球冶金起重机产业发展总况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一、全球冶金起重机技术分析</w:t>
      </w:r>
      <w:r>
        <w:rPr>
          <w:rFonts w:hint="eastAsia"/>
        </w:rPr>
        <w:br/>
      </w:r>
      <w:r>
        <w:rPr>
          <w:rFonts w:hint="eastAsia"/>
        </w:rPr>
        <w:t>　　　　二、国外冶金起重机的发展概况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三、国外冶金起重机的现状和发展历程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2020-2025年全球冶金起重机主要国家、地区运行分析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2025-2031年全球冶金起重机产业发展趋势分析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2020-2025年中国冶金起重机行业市场发展环境分析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冶金起重机行业经济环境分析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冶金起重机行业政策环境分析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冶金起重机行业社会环境分析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冶金起重机行业技术环境分析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2020-2025年中国冶金起重机产业运行状况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2020-2025年中国冶金起重机产业发展概述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2024-2025年中国冶金起重机产业运行动态分析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2020-2025年中国冶金起重机产业发展存在问题与对策建议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一、中国冶金起重机产业存在的问题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二、规范冶金起重机行业发展的措施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三、冶金起重机行业发展的建议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2020-2025年中国冶金起重机市场运行动态分析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2020-2025年中国冶金起重机行业发展综述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2020-2025年中国冶金起重机主要企业竞争状况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2020-2025年中国冶金起重机行业主要数据分析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2020-2025年中国冶金起重机行业规模分析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2025年中国冶金起重机行业结构分析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2020-2025年中国冶金起重机行业产值分析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2020-2025年中国冶金起重机行业成本费用分析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2020-2025年中国冶金起重机行业盈利能力分析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2020-2025年中国冶金起重机产业市场竞争格局分析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2020-2025年中国冶金起重机产业竞争现状分析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一、冶金起重机中外竞争力对比分析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二、冶金起重机技术竞争分析</w:t>
      </w:r>
      <w:r>
        <w:rPr>
          <w:rFonts w:hint="eastAsia"/>
        </w:rPr>
        <w:br/>
      </w:r>
      <w:r>
        <w:rPr>
          <w:rFonts w:hint="eastAsia"/>
        </w:rPr>
        <w:t>　　　　三、冶金起重机品牌竞争分析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2025年中国冶金起重机产业集中度分析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一、冶金起重机生产企业集中分布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二、冶金起重机市场集中度分析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2020-2025年中国冶金起重机企业提升竞争力策略分析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冶金起重机企业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冶金起重机企业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冶金起重机企业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冶金起重机企业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三、冶金起重机企业竞争优劣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冶金起重机企业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四、冶金起重机企业发展战略</w:t>
      </w:r>
      <w:r>
        <w:rPr>
          <w:rFonts w:hint="eastAsia"/>
        </w:rPr>
        <w:br/>
      </w:r>
      <w:r>
        <w:rPr>
          <w:rFonts w:hint="eastAsia"/>
        </w:rPr>
        <w:t>　　第六节 冶金起重机企业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二、冶金起重机企业经营状况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2025-2031年中国冶金起重机企业市场发展前景及趋势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冶金起重机行业企业发展战略分析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冶金起重机行业企业发展建议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中国冶金起重机产业发展优劣势分析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中国冶金起重机产业市场发展预测评估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2025-2031年中国冶金起重机产业发展趋势预测分析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2025-2031年中国冶金起重机产业发展前景分析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一、冶金起重机技术发展方向分析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二、我国冶金起重机未来发展趋势</w:t>
      </w:r>
      <w:r>
        <w:rPr>
          <w:rFonts w:hint="eastAsia"/>
        </w:rPr>
        <w:br/>
      </w:r>
      <w:r>
        <w:rPr>
          <w:rFonts w:hint="eastAsia"/>
        </w:rPr>
        <w:t>　　　　三、冶金起重机市场未来需求特点分析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中:智:林:：2025-2031年中国冶金起重机产业市场预测分析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一、冶金起重机产业市场供给预测分析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二、冶金起重机需求预测分析</w:t>
      </w:r>
      <w:r>
        <w:rPr>
          <w:rFonts w:hint="eastAsia"/>
        </w:rPr>
        <w:br/>
      </w:r>
      <w:r>
        <w:rPr>
          <w:rFonts w:hint="eastAsia"/>
        </w:rPr>
        <w:t>　　　　三、冶金起重机进出口预测分析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**地区冶金起重机市场规模及增长情况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2025年冶金起重机行业壁垒</w:t>
      </w:r>
      <w:r>
        <w:rPr>
          <w:rFonts w:hint="eastAsia"/>
        </w:rPr>
        <w:br/>
      </w:r>
      <w:r>
        <w:rPr>
          <w:rFonts w:hint="eastAsia"/>
        </w:rPr>
        <w:t>　　图表 2025年冶金起重机市场前景分析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2025-2031年中国冶金起重机市场规模预测</w:t>
      </w:r>
      <w:r>
        <w:rPr>
          <w:rFonts w:hint="eastAsia"/>
        </w:rPr>
        <w:br/>
      </w:r>
      <w:r>
        <w:rPr>
          <w:rFonts w:hint="eastAsia"/>
        </w:rPr>
        <w:t>　　图表 2025年冶金起重机发展趋势预测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b171f6ce04627" w:history="1">
        <w:r>
          <w:rPr>
            <w:rStyle w:val="Hyperlink"/>
          </w:rPr>
          <w:t>2025-2031年中国冶金起重机市场调研及发展趋势预测报告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b171f6ce04627" w:history="1">
        <w:r>
          <w:rPr>
            <w:rStyle w:val="Hyperlink"/>
          </w:rPr>
          <w:t>https://www.20087.com/9/56/YeJinQiZhongJiShiChangQianJing.html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热点：电动双梁起重机、冶金起重机和普通起重机区别、悬臂吊、冶金起重机定义及分类及区别、双梁行车厂家、冶金起重机报价、码头抓斗吊机、冶金起重机钢丝绳更换周期、欧式电动葫芦欧式起重机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07e2d361a44e7" w:history="1">
      <w:r>
        <w:rPr>
          <w:rStyle w:val="Hyperlink"/>
        </w:rPr>
        <w:t>2025-2031年中国冶金起重机市场调研及发展趋势预测报告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eJinQiZhongJiShiChangQianJing.html" TargetMode="External" Id="R42bb171f6ce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eJinQiZhongJiShiChangQianJing.html" TargetMode="External" Id="R50007e2d361a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2025-05-31T02:00:00Z</dcterms:created>
  <dcterms:modified xsi:type="dcterms:W3CDTF">2025-05-31T03:00:00Z</dcterms:modified>
  <dc:subject>2025-2031年中国冶金起重机市场调研及发展趋势预测报告</dc:subject>
  <dc:title>2025-2031年中国冶金起重机市场调研及发展趋势预测报告</dc:title>
  <cp:keywords>2025-2031年中国冶金起重机市场调研及发展趋势预测报告</cp:keywords>
  <dc:description>2025-2031年中国冶金起重机市场调研及发展趋势预测报告</dc:description>
</cp:coreProperties>
</file>