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89db50088454c" w:history="1">
              <w:r>
                <w:rPr>
                  <w:rStyle w:val="Hyperlink"/>
                </w:rPr>
                <w:t>2024-2030年中国冷镦成型设备市场调研与前景趋势分析报告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89db50088454c" w:history="1">
              <w:r>
                <w:rPr>
                  <w:rStyle w:val="Hyperlink"/>
                </w:rPr>
                <w:t>2024-2030年中国冷镦成型设备市场调研与前景趋势分析报告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89db50088454c" w:history="1">
                <w:r>
                  <w:rPr>
                    <w:rStyle w:val="Hyperlink"/>
                  </w:rPr>
                  <w:t>https://www.20087.com/9/76/LengDunChengXingSheBeiShiChangXianZhuangHeQianJing.html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成型技术作为一种高效的金属成形工艺，广泛应用于紧固件、汽车零部件制造等行业。目前，冷镦成型设备正向着自动化、智能化方向快速发展，旨在提高生产效率、降低成本并保证产品一致性。集成化的控制系统与精密监测技术的应用，使得设备能够实现复杂的成型操作，满足多样化的产品需求。</w:t>
      </w:r>
      <w:r>
        <w:rPr>
          <w:rFonts w:hint="eastAsia"/>
        </w:rPr>
        <w:br/>
      </w:r>
      <w:r>
        <w:rPr>
          <w:rFonts w:hint="eastAsia"/>
        </w:rPr>
        <w:t>　　未来冷镦成型设备将更加注重灵活性与定制化服务，以适应快速变化的市场需求。随着物联网与大数据技术的融合，设备的远程监控与预测性维护将成为常态，提升整体生产线的运行效率。同时，材料科学的进步将推动新型合金材料在冷镦成型中的应用，扩展产品的应用领域。此外，环保节能设计与循环经济理念的融入，将引导行业向可持续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89db50088454c" w:history="1">
        <w:r>
          <w:rPr>
            <w:rStyle w:val="Hyperlink"/>
          </w:rPr>
          <w:t>2024-2030年中国冷镦成型设备市场调研与前景趋势分析报告</w:t>
        </w:r>
      </w:hyperlink>
      <w:r>
        <w:rPr>
          <w:rFonts w:hint="eastAsia"/>
        </w:rPr>
        <w:t>》通过严谨的内容、翔实的分析、权威的数据和直观的图表，全面解析了冷镦成型设备行业的市场规模、需求变化、价格波动以及产业链构成。冷镦成型设备报告深入剖析了当前市场现状，科学预测了未来冷镦成型设备市场前景与发展趋势，特别关注了冷镦成型设备细分市场的机会与挑战。同时，对冷镦成型设备重点企业的竞争地位、品牌影响力和市场集中度进行了全面评估。冷镦成型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冷镦成型设备行业相关概述</w:t>
      </w:r>
      <w:r>
        <w:rPr>
          <w:rFonts w:hint="eastAsia"/>
        </w:rPr>
        <w:br/>
      </w:r>
      <w:r>
        <w:rPr>
          <w:rFonts w:hint="eastAsia"/>
        </w:rPr>
        <w:t>　　　　一、冷镦成型设备行业定义及特点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1、冷镦成型设备行业定义</w:t>
      </w:r>
      <w:r>
        <w:rPr>
          <w:rFonts w:hint="eastAsia"/>
        </w:rPr>
        <w:br/>
      </w:r>
      <w:r>
        <w:rPr>
          <w:rFonts w:hint="eastAsia"/>
        </w:rPr>
        <w:t>　　　　　　2、冷镦成型设备行业特点</w:t>
      </w:r>
      <w:r>
        <w:rPr>
          <w:rFonts w:hint="eastAsia"/>
        </w:rPr>
        <w:br/>
      </w:r>
      <w:r>
        <w:rPr>
          <w:rFonts w:hint="eastAsia"/>
        </w:rPr>
        <w:t>　　　　二、冷镦成型设备行业经营模式分析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1、冷镦成型设备生产模式</w:t>
      </w:r>
      <w:r>
        <w:rPr>
          <w:rFonts w:hint="eastAsia"/>
        </w:rPr>
        <w:br/>
      </w:r>
      <w:r>
        <w:rPr>
          <w:rFonts w:hint="eastAsia"/>
        </w:rPr>
        <w:t>　　　　　　2、冷镦成型设备采购模式</w:t>
      </w:r>
      <w:r>
        <w:rPr>
          <w:rFonts w:hint="eastAsia"/>
        </w:rPr>
        <w:br/>
      </w:r>
      <w:r>
        <w:rPr>
          <w:rFonts w:hint="eastAsia"/>
        </w:rPr>
        <w:t>　　　　　　3、冷镦成型设备销售模式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2023年世界冷镦成型设备行业市场运行形势分析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2023年全球冷镦成型设备行业发展概况</w:t>
      </w:r>
      <w:r>
        <w:rPr>
          <w:rFonts w:hint="eastAsia"/>
        </w:rPr>
        <w:br/>
      </w:r>
      <w:r>
        <w:rPr>
          <w:rFonts w:hint="eastAsia"/>
        </w:rPr>
        <w:t>　　第二节 世界冷镦成型设备行业发展走势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一、全球冷镦成型设备行业市场分布情况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二、全球冷镦成型设备行业发展趋势分析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全球冷镦成型设备行业重点国家和区域分析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2023年中国冷镦成型设备行业发展环境分析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冷镦成型设备政策环境分析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冷镦成型设备技术环境分析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2023年冷镦成型设备行业技术发展现状及趋势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当前我国冷镦成型设备技术发展现状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中外冷镦成型设备技术差距及产生差距的主要原因分析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提高我国冷镦成型设备技术的对策</w:t>
      </w:r>
      <w:r>
        <w:rPr>
          <w:rFonts w:hint="eastAsia"/>
        </w:rPr>
        <w:br/>
      </w:r>
      <w:r>
        <w:rPr>
          <w:rFonts w:hint="eastAsia"/>
        </w:rPr>
        <w:t>　　第四节 我国冷镦成型设备研发、设计发展趋势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中国冷镦成型设备行业市场供需状况分析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中国冷镦成型设备行业市场规模情况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中国冷镦成型设备行业盈利情况分析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中国冷镦成型设备行业市场需求状况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一、2018-2023年冷镦成型设备行业市场需求情况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二、冷镦成型设备行业市场需求特点分析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三、2024-2030年冷镦成型设备行业市场需求预测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中国冷镦成型设备行业市场供给状况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一、2018-2023年冷镦成型设备行业市场供给情况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二、冷镦成型设备行业市场供给特点分析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三、2024-2030年冷镦成型设备行业市场供给预测</w:t>
      </w:r>
      <w:r>
        <w:rPr>
          <w:rFonts w:hint="eastAsia"/>
        </w:rPr>
        <w:br/>
      </w:r>
      <w:r>
        <w:rPr>
          <w:rFonts w:hint="eastAsia"/>
        </w:rPr>
        <w:t>　　第五节 冷镦成型设备行业市场供需平衡状况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中国冷镦成型设备行业进出口情况分析预测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2018-2023年中国冷镦成型设备行业进出口情况分析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一、2018-2023年中国冷镦成型设备行业进口分析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二、2018-2023年中国冷镦成型设备行业出口分析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2024-2030年中国冷镦成型设备行业进出口情况预测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一、2024-2030年中国冷镦成型设备行业进口预测分析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二、2024-2030年中国冷镦成型设备行业出口预测分析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影响冷镦成型设备行业进出口变化的主要原因分析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2018-2023年中国冷镦成型设备行业重点地区调研分析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一、中国冷镦成型设备行业重点区域市场结构调研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二、**地区冷镦成型设备市场调研分析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三、**地区冷镦成型设备市场调研分析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四、**地区冷镦成型设备市场调研分析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五、**地区冷镦成型设备市场调研分析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六、**地区冷镦成型设备市场调研分析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冷镦成型设备行业细分产品市场调研分析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中国冷镦成型设备行业市场行情分析预测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冷镦成型设备价格影响因素分析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2018-2023年中国冷镦成型设备市场价格趋向分析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2024-2030年中国冷镦成型设备市场价格趋向预测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冷镦成型设备行业上、下游市场分析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冷镦成型设备行业上游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冷镦成型设备行业下游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冷镦成型设备行业竞争格局分析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冷镦成型设备行业集中度分析</w:t>
      </w:r>
      <w:r>
        <w:rPr>
          <w:rFonts w:hint="eastAsia"/>
        </w:rPr>
        <w:br/>
      </w:r>
      <w:r>
        <w:rPr>
          <w:rFonts w:hint="eastAsia"/>
        </w:rPr>
        <w:t>　　　　一、冷镦成型设备市场集中度分析</w:t>
      </w:r>
      <w:r>
        <w:rPr>
          <w:rFonts w:hint="eastAsia"/>
        </w:rPr>
        <w:br/>
      </w:r>
      <w:r>
        <w:rPr>
          <w:rFonts w:hint="eastAsia"/>
        </w:rPr>
        <w:t>　　　　二、冷镦成型设备企业集中度分析</w:t>
      </w:r>
      <w:r>
        <w:rPr>
          <w:rFonts w:hint="eastAsia"/>
        </w:rPr>
        <w:br/>
      </w:r>
      <w:r>
        <w:rPr>
          <w:rFonts w:hint="eastAsia"/>
        </w:rPr>
        <w:t>　　　　三、冷镦成型设备区域集中度分析</w:t>
      </w:r>
      <w:r>
        <w:rPr>
          <w:rFonts w:hint="eastAsia"/>
        </w:rPr>
        <w:br/>
      </w:r>
      <w:r>
        <w:rPr>
          <w:rFonts w:hint="eastAsia"/>
        </w:rPr>
        <w:t>　　第二节 冷镦成型设备行业竞争格局分析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一、2023年冷镦成型设备行业竞争分析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二、2023年中外冷镦成型设备产品竞争分析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三、2018-2023年中国冷镦成型设备市场竞争分析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四、2024-2030年国内主要冷镦成型设备企业动向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冷镦成型设备行业重点企业发展调研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冷镦成型设备重点企业（一）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冷镦成型设备重点企业（二）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冷镦成型设备重点企业（三）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冷镦成型设备重点企业（四）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冷镦成型设备重点企业（五）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冷镦成型设备重点企业（六）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冷镦成型设备企业发展策略分析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冷镦成型设备市场策略分析</w:t>
      </w:r>
      <w:r>
        <w:rPr>
          <w:rFonts w:hint="eastAsia"/>
        </w:rPr>
        <w:br/>
      </w:r>
      <w:r>
        <w:rPr>
          <w:rFonts w:hint="eastAsia"/>
        </w:rPr>
        <w:t>　　　　一、冷镦成型设备价格策略分析</w:t>
      </w:r>
      <w:r>
        <w:rPr>
          <w:rFonts w:hint="eastAsia"/>
        </w:rPr>
        <w:br/>
      </w:r>
      <w:r>
        <w:rPr>
          <w:rFonts w:hint="eastAsia"/>
        </w:rPr>
        <w:t>　　　　二、冷镦成型设备渠道策略分析</w:t>
      </w:r>
      <w:r>
        <w:rPr>
          <w:rFonts w:hint="eastAsia"/>
        </w:rPr>
        <w:br/>
      </w:r>
      <w:r>
        <w:rPr>
          <w:rFonts w:hint="eastAsia"/>
        </w:rPr>
        <w:t>　　第二节 冷镦成型设备销售策略分析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提高冷镦成型设备企业竞争力的策略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一、提高中国冷镦成型设备企业核心竞争力的对策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二、冷镦成型设备企业提升竞争力的主要方向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三、影响冷镦成型设备企业核心竞争力的因素及提升途径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四、提高冷镦成型设备企业竞争力的策略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对我国冷镦成型设备品牌的战略思考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一、冷镦成型设备实施品牌战略的意义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二、冷镦成型设备企业品牌的现状分析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三、我国冷镦成型设备企业的品牌战略</w:t>
      </w:r>
      <w:r>
        <w:rPr>
          <w:rFonts w:hint="eastAsia"/>
        </w:rPr>
        <w:br/>
      </w:r>
      <w:r>
        <w:rPr>
          <w:rFonts w:hint="eastAsia"/>
        </w:rPr>
        <w:t>　　　　四、冷镦成型设备品牌战略管理的策略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中国冷镦成型设备行业营销策略分析</w:t>
      </w:r>
      <w:r>
        <w:rPr>
          <w:rFonts w:hint="eastAsia"/>
        </w:rPr>
        <w:br/>
      </w:r>
      <w:r>
        <w:rPr>
          <w:rFonts w:hint="eastAsia"/>
        </w:rPr>
        <w:t>　　第一节 冷镦成型设备市场推广策略研究分析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一、做好冷镦成型设备产品导入</w:t>
      </w:r>
      <w:r>
        <w:rPr>
          <w:rFonts w:hint="eastAsia"/>
        </w:rPr>
        <w:br/>
      </w:r>
      <w:r>
        <w:rPr>
          <w:rFonts w:hint="eastAsia"/>
        </w:rPr>
        <w:t>　　　　二、做好冷镦成型设备产品组合和产品线决策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三、冷镦成型设备行业城市市场推广策略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冷镦成型设备行业渠道营销研究分析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一、冷镦成型设备行业营销环境分析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二、冷镦成型设备行业现存的营销渠道分析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三、冷镦成型设备行业终端市场营销管理策略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冷镦成型设备行业营销战略研究分析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一、中国冷镦成型设备行业有效整合营销策略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二、建立冷镦成型设备行业厂商的双嬴模式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2024-2030年中国冷镦成型设备行业前景与风险预测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2024年冷镦成型设备市场前景分析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2024年冷镦成型设备发展趋势预测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2024-2030年中国冷镦成型设备行业投资特性分析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一、2024-2030年中国冷镦成型设备行业进入壁垒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二、2024-2030年中国冷镦成型设备行业盈利模式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三、2024-2030年中国冷镦成型设备行业盈利因素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2024-2030年中国冷镦成型设备行业投资机会分析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一、2024-2030年中国冷镦成型设备细分市场投资机会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二、2024-2030年中国冷镦成型设备行业区域市场投资潜力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2024-2030年中国冷镦成型设备行业投资风险分析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一、2024-2030年中国冷镦成型设备行业市场竞争风险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二、2024-2030年中国冷镦成型设备行业技术风险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三、2024-2030年中国冷镦成型设备行业政策风险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四、2024-2030年中国冷镦成型设备行业进入退出风险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2024-2030年中国冷镦成型设备行业盈利模式与投资策略分析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国外冷镦成型设备行业投资现状及经营模式分析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一、境外冷镦成型设备行业成长情况调查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中国冷镦成型设备行业商业模式探讨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中国冷镦成型设备行业投资国际化发展战略分析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中国冷镦成型设备行业投资策略分析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中国冷镦成型设备行业资本运作战略选择方案研究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中:智:林:中国冷镦成型设备行业多元化经营战略的可行性分析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冷镦成型设备行业历程</w:t>
      </w:r>
      <w:r>
        <w:rPr>
          <w:rFonts w:hint="eastAsia"/>
        </w:rPr>
        <w:br/>
      </w:r>
      <w:r>
        <w:rPr>
          <w:rFonts w:hint="eastAsia"/>
        </w:rPr>
        <w:t>　　图表 冷镦成型设备行业生命周期</w:t>
      </w:r>
      <w:r>
        <w:rPr>
          <w:rFonts w:hint="eastAsia"/>
        </w:rPr>
        <w:br/>
      </w:r>
      <w:r>
        <w:rPr>
          <w:rFonts w:hint="eastAsia"/>
        </w:rPr>
        <w:t>　　图表 冷镦成型设备行业产业链分析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2018-2023年冷镦成型设备行业市场容量分析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2023年中国冷镦成型设备行业需求领域分布格局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2023年中国冷镦成型设备进口国家及地区分析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2023年中国冷镦成型设备出口国家及地区分析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2018-2023年中国冷镦成型设备行业企业平均规模情况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**地区冷镦成型设备行业市场需求情况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冷镦成型设备重点企业（二）经营情况分析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冷镦成型设备重点企业（二）主要经济指标情况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冷镦成型设备重点企业（三）成长能力情况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2024-2030年中国冷镦成型设备行业发展趋势预测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89db50088454c" w:history="1">
        <w:r>
          <w:rPr>
            <w:rStyle w:val="Hyperlink"/>
          </w:rPr>
          <w:t>2024-2030年中国冷镦成型设备市场调研与前景趋势分析报告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89db50088454c" w:history="1">
        <w:r>
          <w:rPr>
            <w:rStyle w:val="Hyperlink"/>
          </w:rPr>
          <w:t>https://www.20087.com/9/76/LengDunChengXingSheBeiShiChangXianZhuangHeQianJing.html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e9c79dbc4e48" w:history="1">
      <w:r>
        <w:rPr>
          <w:rStyle w:val="Hyperlink"/>
        </w:rPr>
        <w:t>2024-2030年中国冷镦成型设备市场调研与前景趋势分析报告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engDunChengXingSheBeiShiChangXianZhuangHeQianJing.html" TargetMode="External" Id="Ra8689db50088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engDunChengXingSheBeiShiChangXianZhuangHeQianJing.html" TargetMode="External" Id="Rb70de9c79dbc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2024-01-28T08:36:37Z</dcterms:created>
  <dcterms:modified xsi:type="dcterms:W3CDTF">2024-01-28T09:36:37Z</dcterms:modified>
  <dc:subject>2024-2030年中国冷镦成型设备市场调研与前景趋势分析报告</dc:subject>
  <dc:title>2024-2030年中国冷镦成型设备市场调研与前景趋势分析报告</dc:title>
  <cp:keywords>2024-2030年中国冷镦成型设备市场调研与前景趋势分析报告</cp:keywords>
  <dc:description>2024-2030年中国冷镦成型设备市场调研与前景趋势分析报告</dc:description>
</cp:coreProperties>
</file>