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28374b6e8483d" w:history="1">
              <w:r>
                <w:rPr>
                  <w:rStyle w:val="Hyperlink"/>
                </w:rPr>
                <w:t>中国减湿器市场研究分析及发展预测报告（2025年版）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28374b6e8483d" w:history="1">
              <w:r>
                <w:rPr>
                  <w:rStyle w:val="Hyperlink"/>
                </w:rPr>
                <w:t>中国减湿器市场研究分析及发展预测报告（2025年版）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28374b6e8483d" w:history="1">
                <w:r>
                  <w:rPr>
                    <w:rStyle w:val="Hyperlink"/>
                  </w:rPr>
                  <w:t>https://www.20087.com/9/66/JianShiQiHangYeYanJiuBaoGao.html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湿器是一种用于降低空气湿度的设备，广泛应用于家庭、办公室、仓库、实验室等场所，以防止霉变、腐烂、电气故障等问题。近年来，随着气候变化导致的湿度异常事件增多，以及人们对舒适居住环境的追求，减湿器市场迎来快速增长。目前，减湿器行业正面临技术创新、节能环保、智能化等挑战，但通过新材料、新工艺的应用，减湿器的性能和能效正在不断提升，如采用高效除湿材料、优化气流设计等，以满足不同场景和需求。</w:t>
      </w:r>
      <w:r>
        <w:rPr>
          <w:rFonts w:hint="eastAsia"/>
        </w:rPr>
        <w:br/>
      </w:r>
      <w:r>
        <w:rPr>
          <w:rFonts w:hint="eastAsia"/>
        </w:rPr>
        <w:t>　　未来，减湿器行业将朝着高效、智能、环保的方向发展。一方面，随着智能家居技术的普及，减湿器将更加智能化，如通过物联网、人工智能技术，实现远程控制、智能调节、数据分析等功能，提升用户体验和能效管理。另一方面，环保和可持续发展理念将推动减湿器向绿色、低碳方向发展，如采用环保制冷剂、低能耗设计等，减少对环境的影响。此外，随着健康生活意识的增强，减湿器还将具备空气净化、杀菌消毒等功能，为用户提供更加健康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28374b6e8483d" w:history="1">
        <w:r>
          <w:rPr>
            <w:rStyle w:val="Hyperlink"/>
          </w:rPr>
          <w:t>中国减湿器市场研究分析及发展预测报告（2025年版）</w:t>
        </w:r>
      </w:hyperlink>
      <w:r>
        <w:rPr>
          <w:rFonts w:hint="eastAsia"/>
        </w:rPr>
        <w:t>》全面分析了减湿器行业的市场规模、供需状况及产业链结构，深入探讨了减湿器各细分市场的品牌竞争情况和价格动态，聚焦减湿器重点企业经营现状，揭示了行业的集中度和竞争格局。此外，减湿器报告对减湿器行业的市场前景进行了科学预测，揭示了行业未来的发展趋势、潜在风险和机遇。减湿器报告旨在为减湿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中国减湿器行业发展环境</w:t>
      </w:r>
      <w:r>
        <w:rPr>
          <w:rFonts w:hint="eastAsia"/>
        </w:rPr>
        <w:br/>
      </w:r>
      <w:r>
        <w:rPr>
          <w:rFonts w:hint="eastAsia"/>
        </w:rPr>
        <w:t>　　第一节 减湿器行业及属性分析</w:t>
      </w:r>
      <w:r>
        <w:rPr>
          <w:rFonts w:hint="eastAsia"/>
        </w:rPr>
        <w:br/>
      </w:r>
      <w:r>
        <w:rPr>
          <w:rFonts w:hint="eastAsia"/>
        </w:rPr>
        <w:t>　　　　一、减湿器行业定义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四、减湿器行业周期属性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减湿器行业政策发展环境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二、减湿器产业发展规划</w:t>
      </w:r>
      <w:r>
        <w:rPr>
          <w:rFonts w:hint="eastAsia"/>
        </w:rPr>
        <w:br/>
      </w:r>
      <w:r>
        <w:rPr>
          <w:rFonts w:hint="eastAsia"/>
        </w:rPr>
        <w:t>　　　　三、减湿器行业标准政策</w:t>
      </w:r>
      <w:r>
        <w:rPr>
          <w:rFonts w:hint="eastAsia"/>
        </w:rPr>
        <w:br/>
      </w:r>
      <w:r>
        <w:rPr>
          <w:rFonts w:hint="eastAsia"/>
        </w:rPr>
        <w:t>　　　　四、减湿器市场应用政策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中国减湿器行业发展分析</w:t>
      </w:r>
      <w:r>
        <w:rPr>
          <w:rFonts w:hint="eastAsia"/>
        </w:rPr>
        <w:br/>
      </w:r>
      <w:r>
        <w:rPr>
          <w:rFonts w:hint="eastAsia"/>
        </w:rPr>
        <w:t>　　第一节 中国减湿器行业的发展概况</w:t>
      </w:r>
      <w:r>
        <w:rPr>
          <w:rFonts w:hint="eastAsia"/>
        </w:rPr>
        <w:br/>
      </w:r>
      <w:r>
        <w:rPr>
          <w:rFonts w:hint="eastAsia"/>
        </w:rPr>
        <w:t>　　　　一、减湿器行业对国民经济和社会发展的贡献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二、2025年中国减湿器行业政策环境综述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2019-2024年中国减湿器行业的发展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一、2019-2024年中国减湿器行业的运行分析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二、2025年减湿器行业经济运行分析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中国减湿器行业发展存在的问题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一、中国减湿器行业供需值得关注的问题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二、减湿器行业发展亟需解决的问题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三、减湿器工业的应急机制需要加强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四、减湿器企业经营困境分析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中国减湿器行业的发展对策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中国减湿器行业经济运行分析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2019-2024年中国减湿器行业经济规模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一、2019-2024年减湿器行业企业数量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二、2019-2024年减湿器行业资产规模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三、2019-2024年减湿器行业收入规模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四、2019-2024年减湿器行业产值规模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五、2019-2024年减湿器行业利润规模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2019-2024年中国减湿器行业区域结构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2019-2024年中国减湿器行业规模结构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2019-2024年中国减湿器行业控股结构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中国减湿器行业重点区域市场发展分析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一、2019-2024年减湿器行业发展环境分析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二、2019-2024年减湿器市场供需现状分析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三、2019-2024年减湿器行业发展现状分析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四、2025-2031年减湿器行业发展前景预测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五、2025-2031年减湿器行业投资风险预测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一、2019-2024年减湿器行业发展环境分析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二、2019-2024年减湿器市场供需现状分析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三、2019-2024年减湿器行业发展现状分析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四、2025-2031年减湿器行业发展前景预测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五、2025-2031年减湿器行业投资风险预测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一、2019-2024年减湿器行业发展环境分析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二、2019-2024年减湿器市场供需现状分析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三、2019-2024年减湿器行业发展现状分析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四、2025-2031年减湿器行业发展前景预测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五、2025-2031年减湿器行业投资风险预测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一、2019-2024年减湿器行业发展环境分析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二、2019-2024年减湿器市场供需现状分析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三、2019-2024年减湿器行业发展现状分析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四、2025-2031年减湿器行业发展前景预测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五、2025-2031年减湿器行业投资风险预测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中国减湿器行业盈利现状</w:t>
      </w:r>
      <w:r>
        <w:rPr>
          <w:rFonts w:hint="eastAsia"/>
        </w:rPr>
        <w:br/>
      </w:r>
      <w:r>
        <w:rPr>
          <w:rFonts w:hint="eastAsia"/>
        </w:rPr>
        <w:t>　　第一节 中国减湿器行业整体运行指标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一、2019-2024年减湿器行业偿债能力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二、2019-2024年减湿器行业发展能力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三、2019-2024年减湿器行业经营能力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四、2019-2024年减湿器行业盈利能力</w:t>
      </w:r>
      <w:r>
        <w:rPr>
          <w:rFonts w:hint="eastAsia"/>
        </w:rPr>
        <w:br/>
      </w:r>
      <w:r>
        <w:rPr>
          <w:rFonts w:hint="eastAsia"/>
        </w:rPr>
        <w:t>　　第二节 中国减湿器行业成本分析</w:t>
      </w:r>
      <w:r>
        <w:rPr>
          <w:rFonts w:hint="eastAsia"/>
        </w:rPr>
        <w:br/>
      </w:r>
      <w:r>
        <w:rPr>
          <w:rFonts w:hint="eastAsia"/>
        </w:rPr>
        <w:t>　　第三节 中国减湿器行业产销运存分析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中国减湿器行业整体盈利指标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中国减湿器行业盈利结构分析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减湿器行业产品市场价格分析与预测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2019-2024年减湿器行业产品市场价格回顾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2025年减湿器行业产品市场价格现状分析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影响减湿器行业产品市场价格因素分析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2025-2031年减湿器行业产品市场价格走势预测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二、2019-2024年中国减湿器行业出口分析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2025-2031年中国减湿器行业进出口情况预测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一、2025-2031年中国减湿器行业进口预测分析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减湿器企业（一）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三、减湿器企业经营状况</w:t>
      </w:r>
      <w:r>
        <w:rPr>
          <w:rFonts w:hint="eastAsia"/>
        </w:rPr>
        <w:br/>
      </w:r>
      <w:r>
        <w:rPr>
          <w:rFonts w:hint="eastAsia"/>
        </w:rPr>
        <w:t>　　　　四、减湿器企业发展策略</w:t>
      </w:r>
      <w:r>
        <w:rPr>
          <w:rFonts w:hint="eastAsia"/>
        </w:rPr>
        <w:br/>
      </w:r>
      <w:r>
        <w:rPr>
          <w:rFonts w:hint="eastAsia"/>
        </w:rPr>
        <w:t>　　第二节 减湿器企业（二）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三、减湿器企业经营状况</w:t>
      </w:r>
      <w:r>
        <w:rPr>
          <w:rFonts w:hint="eastAsia"/>
        </w:rPr>
        <w:br/>
      </w:r>
      <w:r>
        <w:rPr>
          <w:rFonts w:hint="eastAsia"/>
        </w:rPr>
        <w:t>　　　　四、减湿器企业发展策略</w:t>
      </w:r>
      <w:r>
        <w:rPr>
          <w:rFonts w:hint="eastAsia"/>
        </w:rPr>
        <w:br/>
      </w:r>
      <w:r>
        <w:rPr>
          <w:rFonts w:hint="eastAsia"/>
        </w:rPr>
        <w:t>　　第三节 减湿器企业（三）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三、减湿器企业经营状况</w:t>
      </w:r>
      <w:r>
        <w:rPr>
          <w:rFonts w:hint="eastAsia"/>
        </w:rPr>
        <w:br/>
      </w:r>
      <w:r>
        <w:rPr>
          <w:rFonts w:hint="eastAsia"/>
        </w:rPr>
        <w:t>　　　　四、减湿器企业发展策略</w:t>
      </w:r>
      <w:r>
        <w:rPr>
          <w:rFonts w:hint="eastAsia"/>
        </w:rPr>
        <w:br/>
      </w:r>
      <w:r>
        <w:rPr>
          <w:rFonts w:hint="eastAsia"/>
        </w:rPr>
        <w:t>　　第四节 减湿器企业（四）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三、减湿器企业经营状况</w:t>
      </w:r>
      <w:r>
        <w:rPr>
          <w:rFonts w:hint="eastAsia"/>
        </w:rPr>
        <w:br/>
      </w:r>
      <w:r>
        <w:rPr>
          <w:rFonts w:hint="eastAsia"/>
        </w:rPr>
        <w:t>　　　　四、减湿器企业发展策略</w:t>
      </w:r>
      <w:r>
        <w:rPr>
          <w:rFonts w:hint="eastAsia"/>
        </w:rPr>
        <w:br/>
      </w:r>
      <w:r>
        <w:rPr>
          <w:rFonts w:hint="eastAsia"/>
        </w:rPr>
        <w:t>　　第五节 减湿器企业（五）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三、减湿器企业经营状况</w:t>
      </w:r>
      <w:r>
        <w:rPr>
          <w:rFonts w:hint="eastAsia"/>
        </w:rPr>
        <w:br/>
      </w:r>
      <w:r>
        <w:rPr>
          <w:rFonts w:hint="eastAsia"/>
        </w:rPr>
        <w:t>　　　　四、减湿器企业发展策略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中国减湿器行业投资状况分析</w:t>
      </w:r>
      <w:r>
        <w:rPr>
          <w:rFonts w:hint="eastAsia"/>
        </w:rPr>
        <w:br/>
      </w:r>
      <w:r>
        <w:rPr>
          <w:rFonts w:hint="eastAsia"/>
        </w:rPr>
        <w:t>　　第一节 减湿器行业投资优劣势分析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减湿器行业投资概述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一、2019-2024年减湿器行业投资规模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二、2019-2024年减湿器行业投资结构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三、2019-2024年减湿器行业投资增速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四、2019-2024年减湿器行业投资地区</w:t>
      </w:r>
      <w:r>
        <w:rPr>
          <w:rFonts w:hint="eastAsia"/>
        </w:rPr>
        <w:br/>
      </w:r>
      <w:r>
        <w:rPr>
          <w:rFonts w:hint="eastAsia"/>
        </w:rPr>
        <w:t>　　第三节 减湿器行业投资机会分析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一、减湿器行业投资项目分析</w:t>
      </w:r>
      <w:r>
        <w:rPr>
          <w:rFonts w:hint="eastAsia"/>
        </w:rPr>
        <w:br/>
      </w:r>
      <w:r>
        <w:rPr>
          <w:rFonts w:hint="eastAsia"/>
        </w:rPr>
        <w:t>　　　　二、减湿器行业细分行业投资机会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五、减湿器行业投资新方向</w:t>
      </w:r>
      <w:r>
        <w:rPr>
          <w:rFonts w:hint="eastAsia"/>
        </w:rPr>
        <w:br/>
      </w:r>
      <w:r>
        <w:rPr>
          <w:rFonts w:hint="eastAsia"/>
        </w:rPr>
        <w:t>　　第四节 减湿器行业投资前景分析</w:t>
      </w:r>
      <w:r>
        <w:rPr>
          <w:rFonts w:hint="eastAsia"/>
        </w:rPr>
        <w:br/>
      </w:r>
      <w:r>
        <w:rPr>
          <w:rFonts w:hint="eastAsia"/>
        </w:rPr>
        <w:t>　　　　一、减湿器行业市场发展前景分析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二、减湿器行业市场蕴藏的商机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三、减湿器行业金融危机下的发展前景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四、2025-2031年减湿器行业市场面临的发展商机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中国减湿器行业发展趋势与规划建议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中国减湿器市场趋势预测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一、2019-2024年中国减湿器市场趋势总结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二、2025-2031年中国减湿器行业发展趋势分析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中国减湿器市场供给趋势预测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一、2025-2031年减湿器行业产品技术趋势分析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二、2025-2031年减湿器行业产量预测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三、2025-2031年减湿器行业市场供给量预测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中国减湿器市场需求趋势预测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一、2025-2031年减湿器市场需求热点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二、2025-2031年减湿器行业国内消费预测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三、2025-2031年减湿器行业国内价格预测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中国减湿器行业发展规划建议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中国减湿器行业企业发展策略建议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减湿器市场策略分析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减湿器销售策略分析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提高减湿器行业企业竞争力的建议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一、提高中国减湿器企业核心竞争力的对策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三、减湿器企业核心竞争力的因素及提升途径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四、提高减湿器的策略</w:t>
      </w:r>
      <w:r>
        <w:rPr>
          <w:rFonts w:hint="eastAsia"/>
        </w:rPr>
        <w:br/>
      </w:r>
      <w:r>
        <w:rPr>
          <w:rFonts w:hint="eastAsia"/>
        </w:rPr>
        <w:t>　　第四节 中智林　对中国减湿器品牌的战略思考</w:t>
      </w:r>
      <w:r>
        <w:rPr>
          <w:rFonts w:hint="eastAsia"/>
        </w:rPr>
        <w:br/>
      </w:r>
      <w:r>
        <w:rPr>
          <w:rFonts w:hint="eastAsia"/>
        </w:rPr>
        <w:t>　　　　一、减湿器行业实施品牌战略的意义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二、减湿器行业企业品牌的现状分析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三、减湿器行业企业的品牌战略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四、减湿器行业品牌战略管理的策略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减湿器行业研究结论及建议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28374b6e8483d" w:history="1">
        <w:r>
          <w:rPr>
            <w:rStyle w:val="Hyperlink"/>
          </w:rPr>
          <w:t>中国减湿器市场研究分析及发展预测报告（2025年版）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28374b6e8483d" w:history="1">
        <w:r>
          <w:rPr>
            <w:rStyle w:val="Hyperlink"/>
          </w:rPr>
          <w:t>https://www.20087.com/9/66/JianShiQiHangYeYanJiuBaoGao.html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热点：立式除湿机、减湿器不收集水怎么办、等含减湿、除湿器用什么牌子好、冷冻机减湿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e0a816fcc4235" w:history="1">
      <w:r>
        <w:rPr>
          <w:rStyle w:val="Hyperlink"/>
        </w:rPr>
        <w:t>中国减湿器市场研究分析及发展预测报告（2025年版）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anShiQiHangYeYanJiuBaoGao.html" TargetMode="External" Id="R8de28374b6e8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anShiQiHangYeYanJiuBaoGao.html" TargetMode="External" Id="Rc31e0a816fcc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2025-03-06T06:47:00Z</dcterms:created>
  <dcterms:modified xsi:type="dcterms:W3CDTF">2025-03-06T07:47:00Z</dcterms:modified>
  <dc:subject>中国减湿器市场研究分析及发展预测报告（2025年版）</dc:subject>
  <dc:title>中国减湿器市场研究分析及发展预测报告（2025年版）</dc:title>
  <cp:keywords>中国减湿器市场研究分析及发展预测报告（2025年版）</cp:keywords>
  <dc:description>中国减湿器市场研究分析及发展预测报告（2025年版）</dc:description>
</cp:coreProperties>
</file>