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8820fea044147" w:history="1">
              <w:r>
                <w:rPr>
                  <w:rStyle w:val="Hyperlink"/>
                </w:rPr>
                <w:t>2025-2031年全球与中国切削刀具行业调研及前景趋势预测报告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8820fea044147" w:history="1">
              <w:r>
                <w:rPr>
                  <w:rStyle w:val="Hyperlink"/>
                </w:rPr>
                <w:t>2025-2031年全球与中国切削刀具行业调研及前景趋势预测报告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8820fea044147" w:history="1">
                <w:r>
                  <w:rPr>
                    <w:rStyle w:val="Hyperlink"/>
                  </w:rPr>
                  <w:t>https://www.20087.com/9/36/QieXueDaoJuFaZhanQuShiFenXi.html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的重要工具，近年来随着制造业的转型升级和技术的进步，其在材料、设计和性能方面都有了显著提升。目前，切削刀具不仅在刀具材料和涂层技术方面有所突破，还通过采用更先进的几何设计和优化工艺，提高了刀具的切削效率和使用寿命。此外，随着智能制造技术的应用，切削刀具的设计和生产更加注重个性化和定制化。</w:t>
      </w:r>
      <w:r>
        <w:rPr>
          <w:rFonts w:hint="eastAsia"/>
        </w:rPr>
        <w:br/>
      </w:r>
      <w:r>
        <w:rPr>
          <w:rFonts w:hint="eastAsia"/>
        </w:rPr>
        <w:t>　　未来，切削刀具的发展将更加注重智能化和高效率。一方面，随着新材料技术的应用，切削刀具将探索更多高性能的材料，如超硬材料、纳米涂层等，以提高刀具的切削性能和耐用性。另一方面，随着智能制造技术的发展，切削刀具将更加注重提供智能解决方案，如通过集成传感器实现刀具状态监测和预防性维护，提高生产效率。此外，随着对个性化需求的增加，切削刀具将更加注重提供定制化服务，以满足不同客户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8820fea044147" w:history="1">
        <w:r>
          <w:rPr>
            <w:rStyle w:val="Hyperlink"/>
          </w:rPr>
          <w:t>2025-2031年全球与中国切削刀具行业调研及前景趋势预测报告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切削刀具行业的发展现状、市场规模、供需动态及进出口情况。报告详细解读了切削刀具产业链上下游、重点区域市场、竞争格局及领先企业的表现，同时评估了切削刀具行业风险与投资机会。通过对切削刀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切削刀具行业概述及市场现状分析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切削刀具行业介绍</w:t>
      </w:r>
      <w:r>
        <w:rPr>
          <w:rFonts w:hint="eastAsia"/>
        </w:rPr>
        <w:br/>
      </w:r>
      <w:r>
        <w:rPr>
          <w:rFonts w:hint="eastAsia"/>
        </w:rPr>
        <w:t>　　第二节 切削刀具产品主要分类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一、不同种类切削刀具产量占比（2024年）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二、不同种类切削刀具价格走势（2020-2025年）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切削刀具主要应用领域分析</w:t>
      </w:r>
      <w:r>
        <w:rPr>
          <w:rFonts w:hint="eastAsia"/>
        </w:rPr>
        <w:br/>
      </w:r>
      <w:r>
        <w:rPr>
          <w:rFonts w:hint="eastAsia"/>
        </w:rPr>
        <w:t>　　　　一、切削刀具主要应用领域</w:t>
      </w:r>
      <w:r>
        <w:rPr>
          <w:rFonts w:hint="eastAsia"/>
        </w:rPr>
        <w:br/>
      </w:r>
      <w:r>
        <w:rPr>
          <w:rFonts w:hint="eastAsia"/>
        </w:rPr>
        <w:t>　　　　二、全球切削刀具不同应用领域消费量占比（2024年）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全球与中国切削刀具市场发展现状对比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一、全球切削刀具市场现状及发展趋势（2020-2031年）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二、中国切削刀具市场现状及发展趋势（2020-2031年）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全球切削刀具供需现状及趋势预测（2020-2031年）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一、全球切削刀具产能、产量、产能利用率情况及趋势（2020-2031年）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二、全球切削刀具产量、表观消费量情况及趋势（2020-2031年）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中国切削刀具供需现状及趋势预测（2020-2031年）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一、中国切削刀具产能、产量、产能利用率情况及趋势（2020-2031年）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二、中国切削刀具产量、表观消费量情况及趋势（2020-2031年）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三、中国切削刀具产量、需求量、市场缺口情况及趋势（2020-2031年）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中国切削刀具行业政策分析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全球与中国切削刀具重点企业产量、产值、集中度分析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全球市场切削刀具重点企业2024和2025年产量、产值统计分析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一、全球市场切削刀具重点企业2024和2025年产量统计分析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二、全球市场切削刀具重点企业2024和2025年产值统计分析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三、全球市场切削刀具重点企业2024和2025年产品价格分析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中国市场切削刀具重点企业2024和2025年产量、产值统计分析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一、中国市场切削刀具重点企业2024和2025年产量统计分析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二、中国市场切削刀具重点企业2024和2025年产值统计分析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切削刀具重点厂商总部</w:t>
      </w:r>
      <w:r>
        <w:rPr>
          <w:rFonts w:hint="eastAsia"/>
        </w:rPr>
        <w:br/>
      </w:r>
      <w:r>
        <w:rPr>
          <w:rFonts w:hint="eastAsia"/>
        </w:rPr>
        <w:t>　　第四节 切削刀具行业企业集中度分析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全球重点切削刀具企业SWOT分析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中国重点切削刀具企业SWOT分析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全球主要地区切削刀具产量、产值、市场份额情况及趋势预测（2020-2031年）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全球主要地区切削刀具产量、产值及市场份额情况及趋势（2020-2031年）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一、全球主要地区切削刀具产量及市场份额情况及趋势（2020-2031年）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二、全球主要地区切削刀具产值及市场份额情况及趋势（2020-2031年）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欧洲市场2020-2031年切削刀具产量、产值情况及趋势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日本市场2020-2031年切削刀具产量、产值情况及趋势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全球主要地区切削刀具消费量、市场份额及发展趋势分析（2020-2031年）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全球主要地区切削刀具消费量、市场份额及发展趋势（2020-2031年）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欧洲市场2020-2031年切削刀具消费情况及发展趋势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日本市场2020-2031年切削刀具消费情况及发展趋势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主要切削刀具企业调研分析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二、企业切削刀具产品</w:t>
      </w:r>
      <w:r>
        <w:rPr>
          <w:rFonts w:hint="eastAsia"/>
        </w:rPr>
        <w:br/>
      </w:r>
      <w:r>
        <w:rPr>
          <w:rFonts w:hint="eastAsia"/>
        </w:rPr>
        <w:t>　　　　三、企业切削刀具产量、价格、收入、成本、毛利情况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不同种类切削刀具产量、价格、产值及市场份额情况（2020-2031）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全球市场不同种类切削刀具产量、产值及市场份额情况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一、全球市场不同种类切削刀具产量、市场份额情况（2020-2031年）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二、全球市场不同种类切削刀具产值、市场份额情况（2020-2031年）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三、全球市场不同种类切削刀具价格走势分析（2020-2031年）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中国市场不同种类切削刀具产量、产值及市场份额情况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一、中国市场不同种类切削刀具产量、市场份额情况（2020-2031年）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二、中国市场不同种类切削刀具产值、市场份额情况（2020-2031年）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三、中国市场不同种类切削刀具价格走势分析（2020-2031年）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切削刀具产业链分析</w:t>
      </w:r>
      <w:r>
        <w:rPr>
          <w:rFonts w:hint="eastAsia"/>
        </w:rPr>
        <w:br/>
      </w:r>
      <w:r>
        <w:rPr>
          <w:rFonts w:hint="eastAsia"/>
        </w:rPr>
        <w:t>　　第二节 切削刀具产业上游供应分析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全球市场切削刀具下游主要应用领域消费量、市场份额及增长情况（2020-2031年）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中国市场切削刀具下游主要应用领域消费量、市场份额及增长情况（2020-2031年）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中国市场切削刀具产量、消费量、进出口分析及发展趋势（2020-2031年）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中国市场切削刀具产量、消费量、进出口分析及发展趋势（2020-2031年）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中国市场切削刀具进出口贸易趋势（2020-2031年）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中国市场切削刀具主要进口来源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中国市场切削刀具主要出口目的地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中国市场切削刀具主要地区分布（2025年）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中国切削刀具生产地区分布</w:t>
      </w:r>
      <w:r>
        <w:rPr>
          <w:rFonts w:hint="eastAsia"/>
        </w:rPr>
        <w:br/>
      </w:r>
      <w:r>
        <w:rPr>
          <w:rFonts w:hint="eastAsia"/>
        </w:rPr>
        <w:t>　　第二节 中国切削刀具消费地区分布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影响中国市场切削刀具供需因素分析</w:t>
      </w:r>
      <w:r>
        <w:rPr>
          <w:rFonts w:hint="eastAsia"/>
        </w:rPr>
        <w:br/>
      </w:r>
      <w:r>
        <w:rPr>
          <w:rFonts w:hint="eastAsia"/>
        </w:rPr>
        <w:t>　　第一节 切削刀具及相关行业技术发展概况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切削刀具进出口贸易现状及趋势（2020-2031年）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切削刀具产品技术趋势与价格走势预测（2020-2031年）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切削刀具行业市场环境发展趋势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不同种类切削刀具产品技术发展趋势（2020-2031年）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切削刀具价格走势预测（2020-2031年）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国内市场切削刀具销售渠道分析</w:t>
      </w:r>
      <w:r>
        <w:rPr>
          <w:rFonts w:hint="eastAsia"/>
        </w:rPr>
        <w:br/>
      </w:r>
      <w:r>
        <w:rPr>
          <w:rFonts w:hint="eastAsia"/>
        </w:rPr>
        <w:t>　　　　一、当前切削刀具主要销售模式及销售渠道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二、国内市场切削刀具销售模式及销售渠道趋势（2020-2031年）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海外市场切削刀具销售渠道分析</w:t>
      </w:r>
      <w:r>
        <w:rPr>
          <w:rFonts w:hint="eastAsia"/>
        </w:rPr>
        <w:br/>
      </w:r>
      <w:r>
        <w:rPr>
          <w:rFonts w:hint="eastAsia"/>
        </w:rPr>
        <w:t>　　第三节 中.智林－切削刀具行业营销策略建议</w:t>
      </w:r>
      <w:r>
        <w:rPr>
          <w:rFonts w:hint="eastAsia"/>
        </w:rPr>
        <w:br/>
      </w:r>
      <w:r>
        <w:rPr>
          <w:rFonts w:hint="eastAsia"/>
        </w:rPr>
        <w:t>　　　　一、切削刀具市场定位及目标消费者分析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二、切削刀具行业营销模式及销售渠道建议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切削刀具产品介绍</w:t>
      </w:r>
      <w:r>
        <w:rPr>
          <w:rFonts w:hint="eastAsia"/>
        </w:rPr>
        <w:br/>
      </w:r>
      <w:r>
        <w:rPr>
          <w:rFonts w:hint="eastAsia"/>
        </w:rPr>
        <w:t>　　表 切削刀具产品分类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2024年全球不同种类切削刀具产量份额</w:t>
      </w:r>
      <w:r>
        <w:rPr>
          <w:rFonts w:hint="eastAsia"/>
        </w:rPr>
        <w:br/>
      </w:r>
      <w:r>
        <w:rPr>
          <w:rFonts w:hint="eastAsia"/>
        </w:rPr>
        <w:t>　　表 不同种类切削刀具价格及趋势（2020-2031年）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切削刀具主要应用领域</w:t>
      </w:r>
      <w:r>
        <w:rPr>
          <w:rFonts w:hint="eastAsia"/>
        </w:rPr>
        <w:br/>
      </w:r>
      <w:r>
        <w:rPr>
          <w:rFonts w:hint="eastAsia"/>
        </w:rPr>
        <w:t>　　图 全球2024年切削刀具不同应用领域消费量份额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全球市场切削刀具产量及增长情况（2020-2031年）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全球市场切削刀具产值及增长情况（2020-2031年）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中国市场切削刀具产量、增长率及趋势（2020-2031年）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中国市场切削刀具产值、增长率及趋势（2020-2031年）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全球切削刀具产能、产量、产能利用率及趋势（2020-2031年）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全球切削刀具产量、表观消费量及趋势（2020-2031年）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中国切削刀具产能、产量、产能利用率及趋势（2020-2031年）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中国切削刀具产量、表观消费量及趋势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中国切削刀具产量、市场需求量及趋势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切削刀具行业政策分析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全球市场切削刀具重点企业2025年产量、市场份额统计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全球市场切削刀具重点企业2025年产值、市场份额统计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中国市场切削刀具重点企业2024和2025年产量统计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中国市场切削刀具重点企业2024和2025年产量市场份额统计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中国市场切削刀具重点企业2025年产量、市场份额统计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中国市场切削刀具重点企业2024和2025年产值统计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中国市场切削刀具重点企业2025年产值、市场份额统计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切削刀具企业总部</w:t>
      </w:r>
      <w:r>
        <w:rPr>
          <w:rFonts w:hint="eastAsia"/>
        </w:rPr>
        <w:br/>
      </w:r>
      <w:r>
        <w:rPr>
          <w:rFonts w:hint="eastAsia"/>
        </w:rPr>
        <w:t>　　表 全球市场切削刀具重点企业2024和2025年产值市场份额统计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全球切削刀具重点企业SWOT分析</w:t>
      </w:r>
      <w:r>
        <w:rPr>
          <w:rFonts w:hint="eastAsia"/>
        </w:rPr>
        <w:br/>
      </w:r>
      <w:r>
        <w:rPr>
          <w:rFonts w:hint="eastAsia"/>
        </w:rPr>
        <w:t>　　表 中国切削刀具重点企业SWOT分析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全球主要地区2020-2025年切削刀具产量统计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全球主要地区2025-2031年切削刀具产量预测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全球主要地区2020-2031年切削刀具产量市场份额统计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全球主要地区2025年切削刀具产量市场份额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全球主要地区2020-2025年切削刀具产值统计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全球主要地区2025-2031年切削刀具产值预测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全球主要地区2020-2031年切削刀具产值市场份额统计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全球主要地区2025年切削刀具产值市场份额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中国市场2020-2031年切削刀具产量及增长情况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中国市场2020-2031年切削刀具产值及增长情况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北美市场2020-2031年切削刀具产量及增长情况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北美市场2020-2031年切削刀具产值及增长情况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欧洲市场2020-2031年切削刀具产量及增长情况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欧洲市场2020-2031年切削刀具产值及增长情况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日本市场2020-2031年切削刀具产量及增长情况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日本市场2020-2031年切削刀具产值及增长情况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全球主要地区2020-2025年切削刀具消费量统计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全球主要地区2025-2031年切削刀具消费量预测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全球主要地区2020-2031年切削刀具消费量市场份额统计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全球主要地区2025年切削刀具消费量市场份额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日本市场2020-2031年切削刀具消费量、增长率及趋势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企业（一）切削刀具产品情况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企业（二）切削刀具产品情况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企业（三）切削刀具产品情况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企业（四）切削刀具产品情况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企业（五）切削刀具产品情况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企业（六）切削刀具产品情况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企业（七）切削刀具产品情况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企业（八）切削刀具产品情况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企业（九）切削刀具产品情况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企业（十）切削刀具产品情况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企业（十）2020-2025年切削刀具产量、价格、收入、成本、毛利情况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全球市场不同种类切削刀具产量统计（2020-2025年）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全球市场不同种类切削刀具产量预测（2025-2031年）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全球市场不同种类切削刀具产量市场份额（2020-2031年）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全球市场不同种类切削刀具产值统计（2020-2025年）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全球市场不同种类切削刀具产值预测（2025-2031年）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全球市场不同种类切削刀具产值市场份额（2020-2031年）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全球市场不同种类切削刀具价格走势（2020-2031年）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中国市场不同种类切削刀具产量统计（2020-2025年）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中国市场不同种类切削刀具产量预测（2025-2031年）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中国市场不同种类切削刀具产量市场份额（2020-2031年）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中国市场不同种类切削刀具产值统计（2020-2025年）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中国市场不同种类切削刀具产值预测（2025-2031年）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中国市场不同种类切削刀具产值市场份额（2020-2031年）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中国市场不同种类切削刀具价格走势（2020-2031年）</w:t>
      </w:r>
      <w:r>
        <w:rPr>
          <w:rFonts w:hint="eastAsia"/>
        </w:rPr>
        <w:br/>
      </w:r>
      <w:r>
        <w:rPr>
          <w:rFonts w:hint="eastAsia"/>
        </w:rPr>
        <w:t>　　图 切削刀具产业链</w:t>
      </w:r>
      <w:r>
        <w:rPr>
          <w:rFonts w:hint="eastAsia"/>
        </w:rPr>
        <w:br/>
      </w:r>
      <w:r>
        <w:rPr>
          <w:rFonts w:hint="eastAsia"/>
        </w:rPr>
        <w:t>　　表 切削刀具原材料</w:t>
      </w:r>
      <w:r>
        <w:rPr>
          <w:rFonts w:hint="eastAsia"/>
        </w:rPr>
        <w:br/>
      </w:r>
      <w:r>
        <w:rPr>
          <w:rFonts w:hint="eastAsia"/>
        </w:rPr>
        <w:t>　　表 切削刀具上游原料供应商及联系方式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全球市场切削刀具主要应用领域消费量统计（2020-2025年）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全球市场切削刀具主要应用领域消费量预测（2025-2031年）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全球市场切削刀具主要应用领域消费量市场份额（2020-2031年）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2025年全球市场切削刀具主要应用领域消费量市场份额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全球市场切削刀具主要应用领域消费量增长率（2020-2031年）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中国市场切削刀具主要应用领域消费量统计（2020-2025年）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中国市场切削刀具主要应用领域消费量预测（2025-2031年）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中国市场切削刀具主要应用领域消费量市场份额（2020-2031年）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中国市场切削刀具主要应用领域消费量增长率（2020-2031年）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中国市场切削刀具产量、消费量、进出口情况分析（2020-2025年）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中国市场切削刀具产量、消费量、进出口情况预测（2025-2031年）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2020-2031年中国市场切削刀具进出口量</w:t>
      </w:r>
      <w:r>
        <w:rPr>
          <w:rFonts w:hint="eastAsia"/>
        </w:rPr>
        <w:br/>
      </w:r>
      <w:r>
        <w:rPr>
          <w:rFonts w:hint="eastAsia"/>
        </w:rPr>
        <w:t>　　图 2025年切削刀具生产地区分布</w:t>
      </w:r>
      <w:r>
        <w:rPr>
          <w:rFonts w:hint="eastAsia"/>
        </w:rPr>
        <w:br/>
      </w:r>
      <w:r>
        <w:rPr>
          <w:rFonts w:hint="eastAsia"/>
        </w:rPr>
        <w:t>　　图 2025年切削刀具消费地区分布</w:t>
      </w:r>
      <w:r>
        <w:rPr>
          <w:rFonts w:hint="eastAsia"/>
        </w:rPr>
        <w:br/>
      </w:r>
      <w:r>
        <w:rPr>
          <w:rFonts w:hint="eastAsia"/>
        </w:rPr>
        <w:t>　　图 中国切削刀具进口量及趋势预测（2020-2031年）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中国切削刀具出口量及趋势预测（2020-2031年）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不同种类切削刀具产量占比（2025-2031年）</w:t>
      </w:r>
      <w:r>
        <w:rPr>
          <w:rFonts w:hint="eastAsia"/>
        </w:rPr>
        <w:br/>
      </w:r>
      <w:r>
        <w:rPr>
          <w:rFonts w:hint="eastAsia"/>
        </w:rPr>
        <w:t>　　图 切削刀具价格走势预测（2025-2031年）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国内市场切削刀具未来销售渠道趋势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8820fea044147" w:history="1">
        <w:r>
          <w:rPr>
            <w:rStyle w:val="Hyperlink"/>
          </w:rPr>
          <w:t>2025-2031年全球与中国切削刀具行业调研及前景趋势预测报告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8820fea044147" w:history="1">
        <w:r>
          <w:rPr>
            <w:rStyle w:val="Hyperlink"/>
          </w:rPr>
          <w:t>https://www.20087.com/9/36/QieXueDaoJuFaZhanQuShiFenXi.html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b1ab0d174fca" w:history="1">
      <w:r>
        <w:rPr>
          <w:rStyle w:val="Hyperlink"/>
        </w:rPr>
        <w:t>2025-2031年全球与中国切削刀具行业调研及前景趋势预测报告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eXueDaoJuFaZhanQuShiFenXi.html" TargetMode="External" Id="Rf888820fea0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eXueDaoJuFaZhanQuShiFenXi.html" TargetMode="External" Id="R8639b1ab0d1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2025-02-20T07:45:00Z</dcterms:created>
  <dcterms:modified xsi:type="dcterms:W3CDTF">2025-02-20T08:45:00Z</dcterms:modified>
  <dc:subject>2025-2031年全球与中国切削刀具行业调研及前景趋势预测报告</dc:subject>
  <dc:title>2025-2031年全球与中国切削刀具行业调研及前景趋势预测报告</dc:title>
  <cp:keywords>2025-2031年全球与中国切削刀具行业调研及前景趋势预测报告</cp:keywords>
  <dc:description>2025-2031年全球与中国切削刀具行业调研及前景趋势预测报告</dc:description>
</cp:coreProperties>
</file>