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5ef4dbb714c48" w:history="1">
              <w:r>
                <w:rPr>
                  <w:rStyle w:val="Hyperlink"/>
                </w:rPr>
                <w:t>2023-2029年中国力矩电机行业现状深度调研与发展趋势报告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5ef4dbb714c48" w:history="1">
              <w:r>
                <w:rPr>
                  <w:rStyle w:val="Hyperlink"/>
                </w:rPr>
                <w:t>2023-2029年中国力矩电机行业现状深度调研与发展趋势报告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a5ef4dbb714c48" w:history="1">
                <w:r>
                  <w:rPr>
                    <w:rStyle w:val="Hyperlink"/>
                  </w:rPr>
                  <w:t>https://www.20087.com/9/76/LiJuDianJiXianZhuangYuFaZhanQuSh.html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矩电机以其高转矩密度、低速大转矩输出的特点，在精密定位、自动化设备、机器人关节驱动等领域得到广泛应用。随着制造业向高精度、高效率转型，市场对力矩电机的性能要求不断提高，促使产品向高动态响应、低噪音、长寿命方向发展。</w:t>
      </w:r>
      <w:r>
        <w:rPr>
          <w:rFonts w:hint="eastAsia"/>
        </w:rPr>
        <w:br/>
      </w:r>
      <w:r>
        <w:rPr>
          <w:rFonts w:hint="eastAsia"/>
        </w:rPr>
        <w:t>　　未来，力矩电机技术将更加侧重于集成化和智能化。集成传感器、控制器的力矩电机系统将简化设计，提高系统的整体性能和可靠性。智能化方面，力矩电机将与机器视觉、物联网技术相结合，实现状态监测、故障预测和远程控制，满足智能制造的需求。此外，随着新材料的应用，如采用永磁材料提高效率，或通过轻量化设计减轻重量，力矩电机的性能和应用范围将进一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a5ef4dbb714c48" w:history="1">
        <w:r>
          <w:rPr>
            <w:rStyle w:val="Hyperlink"/>
          </w:rPr>
          <w:t>2023-2029年中国力矩电机行业现状深度调研与发展趋势报告</w:t>
        </w:r>
      </w:hyperlink>
      <w:r>
        <w:rPr>
          <w:rFonts w:hint="eastAsia"/>
        </w:rPr>
        <w:t>全面分析了力矩电机行业的市场规模、需求和价格动态，同时对力矩电机产业链进行了探讨。报告客观描述了力矩电机行业现状，审慎预测了力矩电机市场前景及发展趋势。此外，报告还聚焦于力矩电机重点企业，剖析了市场竞争格局、集中度以及品牌影响力，并对力矩电机细分市场进行了研究。力矩电机报告以专业、科学的视角，为投资者和行业决策者提供了权威的市场洞察与决策参考，是力矩电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力矩电机行业相关概述</w:t>
      </w:r>
      <w:r>
        <w:rPr>
          <w:rFonts w:hint="eastAsia"/>
        </w:rPr>
        <w:br/>
      </w:r>
      <w:r>
        <w:rPr>
          <w:rFonts w:hint="eastAsia"/>
        </w:rPr>
        <w:t>　　　　一、力矩电机行业定义及特点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1、力矩电机行业定义</w:t>
      </w:r>
      <w:r>
        <w:rPr>
          <w:rFonts w:hint="eastAsia"/>
        </w:rPr>
        <w:br/>
      </w:r>
      <w:r>
        <w:rPr>
          <w:rFonts w:hint="eastAsia"/>
        </w:rPr>
        <w:t>　　　　　　2、力矩电机行业特点</w:t>
      </w:r>
      <w:r>
        <w:rPr>
          <w:rFonts w:hint="eastAsia"/>
        </w:rPr>
        <w:br/>
      </w:r>
      <w:r>
        <w:rPr>
          <w:rFonts w:hint="eastAsia"/>
        </w:rPr>
        <w:t>　　　　二、力矩电机行业经营模式分析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1、力矩电机生产模式</w:t>
      </w:r>
      <w:r>
        <w:rPr>
          <w:rFonts w:hint="eastAsia"/>
        </w:rPr>
        <w:br/>
      </w:r>
      <w:r>
        <w:rPr>
          <w:rFonts w:hint="eastAsia"/>
        </w:rPr>
        <w:t>　　　　　　2、力矩电机采购模式</w:t>
      </w:r>
      <w:r>
        <w:rPr>
          <w:rFonts w:hint="eastAsia"/>
        </w:rPr>
        <w:br/>
      </w:r>
      <w:r>
        <w:rPr>
          <w:rFonts w:hint="eastAsia"/>
        </w:rPr>
        <w:t>　　　　　　3、力矩电机销售模式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2023年世界力矩电机行业市场运行形势分析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2023年全球力矩电机行业发展概况</w:t>
      </w:r>
      <w:r>
        <w:rPr>
          <w:rFonts w:hint="eastAsia"/>
        </w:rPr>
        <w:br/>
      </w:r>
      <w:r>
        <w:rPr>
          <w:rFonts w:hint="eastAsia"/>
        </w:rPr>
        <w:t>　　第二节 世界力矩电机行业发展走势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一、全球力矩电机行业市场分布情况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二、全球力矩电机行业发展趋势分析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全球力矩电机行业重点国家和区域分析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2023年中国力矩电机行业发展环境分析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力矩电机政策环境分析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力矩电机技术环境分析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2023年力矩电机行业技术发展现状及趋势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当前我国力矩电机技术发展现状</w:t>
      </w:r>
      <w:r>
        <w:rPr>
          <w:rFonts w:hint="eastAsia"/>
        </w:rPr>
        <w:br/>
      </w:r>
      <w:r>
        <w:rPr>
          <w:rFonts w:hint="eastAsia"/>
        </w:rPr>
        <w:t>　　第二节 中外力矩电机技术差距及产生差距的主要原因分析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提高我国力矩电机技术的对策</w:t>
      </w:r>
      <w:r>
        <w:rPr>
          <w:rFonts w:hint="eastAsia"/>
        </w:rPr>
        <w:br/>
      </w:r>
      <w:r>
        <w:rPr>
          <w:rFonts w:hint="eastAsia"/>
        </w:rPr>
        <w:t>　　第四节 我国力矩电机研发、设计发展趋势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中国力矩电机行业市场供需状况分析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中国力矩电机行业市场规模情况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中国力矩电机行业盈利情况分析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中国力矩电机行业市场需求状况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一、2018-2023年力矩电机行业市场需求情况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二、力矩电机行业市场需求特点分析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三、2018-2029年力矩电机行业市场需求预测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中国力矩电机行业市场供给状况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一、2018-2023年力矩电机行业市场供给情况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二、力矩电机行业市场供给特点分析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三、2018-2029年力矩电机行业市场供给预测</w:t>
      </w:r>
      <w:r>
        <w:rPr>
          <w:rFonts w:hint="eastAsia"/>
        </w:rPr>
        <w:br/>
      </w:r>
      <w:r>
        <w:rPr>
          <w:rFonts w:hint="eastAsia"/>
        </w:rPr>
        <w:t>　　第五节 力矩电机行业市场供需平衡状况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中国力矩电机行业进出口情况分析预测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2018-2023年中国力矩电机行业进出口情况分析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一、2018-2023年中国力矩电机行业进口分析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二、2018-2023年中国力矩电机行业出口分析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2018-2029年中国力矩电机行业进出口情况预测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一、2018-2029年中国力矩电机行业进口预测分析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二、2018-2029年中国力矩电机行业出口预测分析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影响力矩电机行业进出口变化的主要原因分析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2018-2023年中国力矩电机行业重点地区调研分析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一、中国力矩电机行业重点区域市场结构调研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二、**地区力矩电机市场调研分析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三、**地区力矩电机市场调研分析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四、**地区力矩电机市场调研分析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五、**地区力矩电机市场调研分析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六、**地区力矩电机市场调研分析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力矩电机行业细分产品市场调研分析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中国力矩电机行业市场行情分析预测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力矩电机价格影响因素分析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2018-2023年中国力矩电机市场价格趋向分析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2018-2029年中国力矩电机市场价格趋向预测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力矩电机行业上、下游市场分析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力矩电机行业上游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力矩电机行业下游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力矩电机行业竞争格局分析</w:t>
      </w:r>
      <w:r>
        <w:rPr>
          <w:rFonts w:hint="eastAsia"/>
        </w:rPr>
        <w:br/>
      </w:r>
      <w:r>
        <w:rPr>
          <w:rFonts w:hint="eastAsia"/>
        </w:rPr>
        <w:t>　　第一节 力矩电机行业集中度分析</w:t>
      </w:r>
      <w:r>
        <w:rPr>
          <w:rFonts w:hint="eastAsia"/>
        </w:rPr>
        <w:br/>
      </w:r>
      <w:r>
        <w:rPr>
          <w:rFonts w:hint="eastAsia"/>
        </w:rPr>
        <w:t>　　　　一、力矩电机市场集中度分析</w:t>
      </w:r>
      <w:r>
        <w:rPr>
          <w:rFonts w:hint="eastAsia"/>
        </w:rPr>
        <w:br/>
      </w:r>
      <w:r>
        <w:rPr>
          <w:rFonts w:hint="eastAsia"/>
        </w:rPr>
        <w:t>　　　　二、力矩电机企业集中度分析</w:t>
      </w:r>
      <w:r>
        <w:rPr>
          <w:rFonts w:hint="eastAsia"/>
        </w:rPr>
        <w:br/>
      </w:r>
      <w:r>
        <w:rPr>
          <w:rFonts w:hint="eastAsia"/>
        </w:rPr>
        <w:t>　　　　三、力矩电机区域集中度分析</w:t>
      </w:r>
      <w:r>
        <w:rPr>
          <w:rFonts w:hint="eastAsia"/>
        </w:rPr>
        <w:br/>
      </w:r>
      <w:r>
        <w:rPr>
          <w:rFonts w:hint="eastAsia"/>
        </w:rPr>
        <w:t>　　第二节 力矩电机行业竞争格局分析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一、2023年力矩电机行业竞争分析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二、2023年中外力矩电机产品竞争分析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三、2018-2023年中国力矩电机市场竞争分析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四、2018-2029年国内主要力矩电机企业动向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力矩电机行业重点企业发展调研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力矩电机重点企业（一）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力矩电机重点企业（二）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力矩电机重点企业（三）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力矩电机重点企业（四）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力矩电机重点企业（五）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力矩电机重点企业（六）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力矩电机企业发展策略分析</w:t>
      </w:r>
      <w:r>
        <w:rPr>
          <w:rFonts w:hint="eastAsia"/>
        </w:rPr>
        <w:br/>
      </w:r>
      <w:r>
        <w:rPr>
          <w:rFonts w:hint="eastAsia"/>
        </w:rPr>
        <w:t>　　第一节 力矩电机市场策略分析</w:t>
      </w:r>
      <w:r>
        <w:rPr>
          <w:rFonts w:hint="eastAsia"/>
        </w:rPr>
        <w:br/>
      </w:r>
      <w:r>
        <w:rPr>
          <w:rFonts w:hint="eastAsia"/>
        </w:rPr>
        <w:t>　　　　一、力矩电机价格策略分析</w:t>
      </w:r>
      <w:r>
        <w:rPr>
          <w:rFonts w:hint="eastAsia"/>
        </w:rPr>
        <w:br/>
      </w:r>
      <w:r>
        <w:rPr>
          <w:rFonts w:hint="eastAsia"/>
        </w:rPr>
        <w:t>　　　　二、力矩电机渠道策略分析</w:t>
      </w:r>
      <w:r>
        <w:rPr>
          <w:rFonts w:hint="eastAsia"/>
        </w:rPr>
        <w:br/>
      </w:r>
      <w:r>
        <w:rPr>
          <w:rFonts w:hint="eastAsia"/>
        </w:rPr>
        <w:t>　　第二节 力矩电机销售策略分析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提高力矩电机企业竞争力的策略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一、提高中国力矩电机企业核心竞争力的对策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二、力矩电机企业提升竞争力的主要方向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三、影响力矩电机企业核心竞争力的因素及提升途径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四、提高力矩电机企业竞争力的策略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对我国力矩电机品牌的战略思考</w:t>
      </w:r>
      <w:r>
        <w:rPr>
          <w:rFonts w:hint="eastAsia"/>
        </w:rPr>
        <w:br/>
      </w:r>
      <w:r>
        <w:rPr>
          <w:rFonts w:hint="eastAsia"/>
        </w:rPr>
        <w:t>　　　　一、力矩电机实施品牌战略的意义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二、力矩电机企业品牌的现状分析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三、我国力矩电机企业的品牌战略</w:t>
      </w:r>
      <w:r>
        <w:rPr>
          <w:rFonts w:hint="eastAsia"/>
        </w:rPr>
        <w:br/>
      </w:r>
      <w:r>
        <w:rPr>
          <w:rFonts w:hint="eastAsia"/>
        </w:rPr>
        <w:t>　　　　四、力矩电机品牌战略管理的策略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中国力矩电机行业营销策略分析</w:t>
      </w:r>
      <w:r>
        <w:rPr>
          <w:rFonts w:hint="eastAsia"/>
        </w:rPr>
        <w:br/>
      </w:r>
      <w:r>
        <w:rPr>
          <w:rFonts w:hint="eastAsia"/>
        </w:rPr>
        <w:t>　　第一节 力矩电机市场推广策略研究分析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一、做好力矩电机产品导入</w:t>
      </w:r>
      <w:r>
        <w:rPr>
          <w:rFonts w:hint="eastAsia"/>
        </w:rPr>
        <w:br/>
      </w:r>
      <w:r>
        <w:rPr>
          <w:rFonts w:hint="eastAsia"/>
        </w:rPr>
        <w:t>　　　　二、做好力矩电机产品组合和产品线决策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三、力矩电机行业城市市场推广策略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力矩电机行业渠道营销研究分析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一、力矩电机行业营销环境分析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二、力矩电机行业现存的营销渠道分析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三、力矩电机行业终端市场营销管理策略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力矩电机行业营销战略研究分析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一、中国力矩电机行业有效整合营销策略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二、建立力矩电机行业厂商的双嬴模式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2018-2029年中国力矩电机行业投资前景与风险预测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2018-2029年中国力矩电机行业投资前景分析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2018-2029年中国力矩电机行业投资特性分析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一、2018-2029年中国力矩电机行业进入壁垒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二、2018-2029年中国力矩电机行业盈利模式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三、2018-2029年中国力矩电机行业盈利因素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2018-2029年中国力矩电机行业投资机会分析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一、2018-2029年中国力矩电机细分市场投资机会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二、2018-2029年中国力矩电机行业区域市场投资潜力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2018-2029年中国力矩电机行业投资风险分析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一、2018-2029年中国力矩电机行业市场竞争风险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二、2018-2029年中国力矩电机行业技术风险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三、2018-2029年中国力矩电机行业政策风险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四、2018-2029年中国力矩电机行业进入退出风险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2018-2029年中国力矩电机行业盈利模式与投资策略分析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国外力矩电机行业投资现状及经营模式分析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一、境外力矩电机行业成长情况调查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中国力矩电机行业商业模式探讨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中国力矩电机行业投资国际化发展战略分析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中国力矩电机行业投资策略分析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中国力矩电机行业资本运作战略选择方案研究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中.智.林.－中国力矩电机行业多元化经营战略的可行性分析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2018-2023年中国力矩电机市场规模及增长情况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2018-2023年中国力矩电机行业市场供给及增长趋势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2018-2029年中国力矩电机行业市场供给预测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2018-2023年中国力矩电机行业市场需求及增长情况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2018-2029年中国力矩电机行业市场需求预测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2018-2023年中国力矩电机行业利润及增长情况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**地区力矩电机市场规模及增长情况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**地区力矩电机行业市场需求情况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**地区力矩电机市场规模及增长情况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**地区力矩电机行业市场需求情况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2018-2023年中国力矩电机行业出口情况分析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2018-2023年中国力矩电机行业产品市场价格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2018-2029年中国力矩电机行业产品市场价格走势预测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2018-2029年中国力矩电机市场规模预测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2018-2029年中国力矩电机行业利润预测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5ef4dbb714c48" w:history="1">
        <w:r>
          <w:rPr>
            <w:rStyle w:val="Hyperlink"/>
          </w:rPr>
          <w:t>2023-2029年中国力矩电机行业现状深度调研与发展趋势报告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a5ef4dbb714c48" w:history="1">
        <w:r>
          <w:rPr>
            <w:rStyle w:val="Hyperlink"/>
          </w:rPr>
          <w:t>https://www.20087.com/9/76/LiJuDianJiXianZhuangYuFaZhanQuSh.html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4563e8fa64ea9" w:history="1">
      <w:r>
        <w:rPr>
          <w:rStyle w:val="Hyperlink"/>
        </w:rPr>
        <w:t>2023-2029年中国力矩电机行业现状深度调研与发展趋势报告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LiJuDianJiXianZhuangYuFaZhanQuSh.html" TargetMode="External" Id="Rb1a5ef4dbb71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LiJuDianJiXianZhuangYuFaZhanQuSh.html" TargetMode="External" Id="Rda74563e8fa6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2022-11-28T06:17:00Z</dcterms:created>
  <dcterms:modified xsi:type="dcterms:W3CDTF">2022-11-28T07:17:00Z</dcterms:modified>
  <dc:subject>2023-2029年中国力矩电机行业现状深度调研与发展趋势报告</dc:subject>
  <dc:title>2023-2029年中国力矩电机行业现状深度调研与发展趋势报告</dc:title>
  <cp:keywords>2023-2029年中国力矩电机行业现状深度调研与发展趋势报告</cp:keywords>
  <dc:description>2023-2029年中国力矩电机行业现状深度调研与发展趋势报告</dc:description>
</cp:coreProperties>
</file>