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3cddc57cd4e84" w:history="1">
              <w:r>
                <w:rPr>
                  <w:rStyle w:val="Hyperlink"/>
                </w:rPr>
                <w:t>2025-2031年中国动臂起重机行业现状调研与前景趋势预测报告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3cddc57cd4e84" w:history="1">
              <w:r>
                <w:rPr>
                  <w:rStyle w:val="Hyperlink"/>
                </w:rPr>
                <w:t>2025-2031年中国动臂起重机行业现状调研与前景趋势预测报告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3cddc57cd4e84" w:history="1">
                <w:r>
                  <w:rPr>
                    <w:rStyle w:val="Hyperlink"/>
                  </w:rPr>
                  <w:t>https://www.20087.com/9/76/DongBeiQiZhongJiDeFaZhanQuShi.html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臂起重机是一种重要的起重设备，在工程建设、物流运输等领域发挥着关键作用。近年来，随着基础设施建设的不断推进和物流行业的快速发展，动臂起重机的市场需求持续增长。特别是在大型工程项目和港口物流等领域，动臂起重机的应用十分广泛，成为推动市场发展的重要力量。</w:t>
      </w:r>
      <w:r>
        <w:rPr>
          <w:rFonts w:hint="eastAsia"/>
        </w:rPr>
        <w:br/>
      </w:r>
      <w:r>
        <w:rPr>
          <w:rFonts w:hint="eastAsia"/>
        </w:rPr>
        <w:t>　　未来，动臂起重机的发展前景依然看好。一方面，随着全球经济的复苏和基础设施建设的持续推进，动臂起重机的市场需求将继续保持增长态势。另一方面，随着科技的进步和创新能力的提升，动臂起重机的性能将不断优化，智能化水平也将不断提高，以满足日益复杂和多样化的工程需求。在此背景下，动臂起重机生产企业应加强技术研发和品牌建设，提升产品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3cddc57cd4e84" w:history="1">
        <w:r>
          <w:rPr>
            <w:rStyle w:val="Hyperlink"/>
          </w:rPr>
          <w:t>2025-2031年中国动臂起重机行业现状调研与前景趋势预测报告</w:t>
        </w:r>
      </w:hyperlink>
      <w:r>
        <w:rPr>
          <w:rFonts w:hint="eastAsia"/>
        </w:rPr>
        <w:t>》具有很强专业性、实用性和实效性，主要分析了动臂起重机行业的市场规模、动臂起重机市场供需状况、动臂起重机市场竞争状况和动臂起重机主要企业经营情况，同时对动臂起重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a3cddc57cd4e84" w:history="1">
        <w:r>
          <w:rPr>
            <w:rStyle w:val="Hyperlink"/>
          </w:rPr>
          <w:t>2025-2031年中国动臂起重机行业现状调研与前景趋势预测报告</w:t>
        </w:r>
      </w:hyperlink>
      <w:r>
        <w:rPr>
          <w:rFonts w:hint="eastAsia"/>
        </w:rPr>
        <w:t>》可以帮助投资者准确把握动臂起重机行业的市场现状，为投资者进行投资作出动臂起重机行业前景预判，挖掘动臂起重机行业投资价值，同时提出动臂起重机行业投资策略、营销策略等方面的建议。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动臂起重机行业发展概述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一、动臂起重机行业定义及分类</w:t>
      </w:r>
      <w:r>
        <w:rPr>
          <w:rFonts w:hint="eastAsia"/>
        </w:rPr>
        <w:br/>
      </w:r>
      <w:r>
        <w:rPr>
          <w:rFonts w:hint="eastAsia"/>
        </w:rPr>
        <w:t>　　　　二、动臂起重机行业经济特性</w:t>
      </w:r>
      <w:r>
        <w:rPr>
          <w:rFonts w:hint="eastAsia"/>
        </w:rPr>
        <w:br/>
      </w:r>
      <w:r>
        <w:rPr>
          <w:rFonts w:hint="eastAsia"/>
        </w:rPr>
        <w:t>　　　　三、动臂起重机行业产业链简介</w:t>
      </w:r>
      <w:r>
        <w:rPr>
          <w:rFonts w:hint="eastAsia"/>
        </w:rPr>
        <w:br/>
      </w:r>
      <w:r>
        <w:rPr>
          <w:rFonts w:hint="eastAsia"/>
        </w:rPr>
        <w:t>　　第二节 动臂起重机行业发展成熟度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一、动臂起重机行业发展周期分析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动臂起重机行业相关产业动态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2024-2025年动臂起重机行业发展环境分析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动臂起重机行业环境分析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动臂起重机行业相关政策、法规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动臂起重机行业技术发展现状及趋势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当前我国动臂起重机技术发展现状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中外动臂起重机技术差距及产生差距的主要原因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提高我国动臂起重机技术的对策</w:t>
      </w:r>
      <w:r>
        <w:rPr>
          <w:rFonts w:hint="eastAsia"/>
        </w:rPr>
        <w:br/>
      </w:r>
      <w:r>
        <w:rPr>
          <w:rFonts w:hint="eastAsia"/>
        </w:rPr>
        <w:t>　　第四节 我国动臂起重机产品研发、设计发展趋势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中国动臂起重机市场发展调研</w:t>
      </w:r>
      <w:r>
        <w:rPr>
          <w:rFonts w:hint="eastAsia"/>
        </w:rPr>
        <w:br/>
      </w:r>
      <w:r>
        <w:rPr>
          <w:rFonts w:hint="eastAsia"/>
        </w:rPr>
        <w:t>　　第一节 动臂起重机市场现状分析及预测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一、2020-2025年中国动臂起重机市场规模分析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二、2025-2031年中国动臂起重机市场规模预测</w:t>
      </w:r>
      <w:r>
        <w:rPr>
          <w:rFonts w:hint="eastAsia"/>
        </w:rPr>
        <w:br/>
      </w:r>
      <w:r>
        <w:rPr>
          <w:rFonts w:hint="eastAsia"/>
        </w:rPr>
        <w:t>　　第二节 动臂起重机行业产能分析及预测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一、2020-2025年中国动臂起重机行业产能分析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二、2025-2031年中国动臂起重机行业产能预测</w:t>
      </w:r>
      <w:r>
        <w:rPr>
          <w:rFonts w:hint="eastAsia"/>
        </w:rPr>
        <w:br/>
      </w:r>
      <w:r>
        <w:rPr>
          <w:rFonts w:hint="eastAsia"/>
        </w:rPr>
        <w:t>　　第三节 动臂起重机行业产量分析及预测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一、2020-2025年中国动臂起重机行业产量分析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二、2025-2031年中国动臂起重机行业产量预测</w:t>
      </w:r>
      <w:r>
        <w:rPr>
          <w:rFonts w:hint="eastAsia"/>
        </w:rPr>
        <w:br/>
      </w:r>
      <w:r>
        <w:rPr>
          <w:rFonts w:hint="eastAsia"/>
        </w:rPr>
        <w:t>　　第四节 动臂起重机市场需求分析及预测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一、2020-2025年中国动臂起重机市场需求分析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二、2025-2031年中国动臂起重机市场需求预测</w:t>
      </w:r>
      <w:r>
        <w:rPr>
          <w:rFonts w:hint="eastAsia"/>
        </w:rPr>
        <w:br/>
      </w:r>
      <w:r>
        <w:rPr>
          <w:rFonts w:hint="eastAsia"/>
        </w:rPr>
        <w:t>　　第五节 动臂起重机进出口数据分析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一、2020-2025年中国动臂起重机进出口数据分析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二、2025-2031年国内动臂起重机进出口情况预测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2020-2025年中国动臂起重机行业总体发展状况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中国动臂起重机行业规模情况分析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一、动臂起重机行业单位规模情况分析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二、动臂起重机行业人员规模状况分析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三、动臂起重机行业资产规模状况分析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四、动臂起重机行业市场规模状况分析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五、动臂起重机行业敏感性分析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中国动臂起重机行业财务能力分析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一、动臂起重机行业盈利能力分析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二、动臂起重机行业偿债能力分析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三、动臂起重机行业营运能力分析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四、动臂起重机行业发展能力分析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中国动臂起重机行业重点区域发展分析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一、中国动臂起重机行业重点区域市场结构变化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二、重点地区（一）动臂起重机行业发展分析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三、重点地区（二）动臂起重机行业发展分析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四、重点地区（三）动臂起重机行业发展分析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五、重点地区（四）动臂起重机行业发展分析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六、重点地区（五）动臂起重机行业发展分析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动臂起重机行业产品价格分析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三、主要动臂起重机品牌产品价位分析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五、价格在动臂起重机行业竞争中的重要性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2025年中国动臂起重机行业上下游行业发展分析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动臂起重机上游行业分析</w:t>
      </w:r>
      <w:r>
        <w:rPr>
          <w:rFonts w:hint="eastAsia"/>
        </w:rPr>
        <w:br/>
      </w:r>
      <w:r>
        <w:rPr>
          <w:rFonts w:hint="eastAsia"/>
        </w:rPr>
        <w:t>　　　　一、动臂起重机产品成本构成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四、上游供给对动臂起重机行业的影响</w:t>
      </w:r>
      <w:r>
        <w:rPr>
          <w:rFonts w:hint="eastAsia"/>
        </w:rPr>
        <w:br/>
      </w:r>
      <w:r>
        <w:rPr>
          <w:rFonts w:hint="eastAsia"/>
        </w:rPr>
        <w:t>　　第二节 动臂起重机下游行业分析</w:t>
      </w:r>
      <w:r>
        <w:rPr>
          <w:rFonts w:hint="eastAsia"/>
        </w:rPr>
        <w:br/>
      </w:r>
      <w:r>
        <w:rPr>
          <w:rFonts w:hint="eastAsia"/>
        </w:rPr>
        <w:t>　　　　一、动臂起重机下游行业分布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四、下游需求对动臂起重机行业的影响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动臂起重机行业重点企业发展调研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2025年中国动臂起重机产业市场竞争格局分析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2025年中国动臂起重机产业竞争现状分析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一、动臂起重机竞争力分析</w:t>
      </w:r>
      <w:r>
        <w:rPr>
          <w:rFonts w:hint="eastAsia"/>
        </w:rPr>
        <w:br/>
      </w:r>
      <w:r>
        <w:rPr>
          <w:rFonts w:hint="eastAsia"/>
        </w:rPr>
        <w:t>　　　　二、动臂起重机技术竞争分析</w:t>
      </w:r>
      <w:r>
        <w:rPr>
          <w:rFonts w:hint="eastAsia"/>
        </w:rPr>
        <w:br/>
      </w:r>
      <w:r>
        <w:rPr>
          <w:rFonts w:hint="eastAsia"/>
        </w:rPr>
        <w:t>　　　　三、动臂起重机价格竞争分析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2025年中国动臂起重机产业集中度分析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一、动臂起重机市场集中度分析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二、动臂起重机企业集中度分析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2025-2031年提高动臂起重机企业竞争力的策略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动臂起重机行业投资风险预警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2025年影响动臂起重机行业发展的主要因素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一、影响动臂起重机行业运行的有利因素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二、影响动臂起重机行业运行的稳定因素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三、影响动臂起重机行业运行的不利因素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四、我国动臂起重机行业发展面临的挑战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五、我国动臂起重机行业发展面临的机遇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对动臂起重机行业投资风险预警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一、2025-2031年动臂起重机行业市场风险及控制策略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二、2025-2031年动臂起重机行业政策风险及控制策略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三、2025-2031年动臂起重机行业经营风险及控制策略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四、2025-2031年动臂起重机同业竞争风险及控制策略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五、2025-2031年动臂起重机行业其他风险及控制策略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动臂起重机行业发展趋势与投资规划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2025-2031年动臂起重机市场发展潜力分析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2025-2031年动臂起重机行业发展趋势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2025-2031年动臂起重机行业投资前景研究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中智:林:－对我国动臂起重机品牌的战略思考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二、动臂起重机实施品牌战略的意义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三、动臂起重机企业品牌的现状分析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四、我国动臂起重机企业的品牌战略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五、动臂起重机品牌战略管理的策略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2020-2025年中国动臂起重机行业产量及增长趋势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2025-2031年中国动臂起重机行业产量预测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2020-2025年中国动臂起重机行业市场需求及增长情况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2025-2031年中国动臂起重机行业市场需求预测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2020-2025年中国动臂起重机行业利润及增长情况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**地区动臂起重机行业市场需求情况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2020-2025年中国动臂起重机行业出口情况分析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2020-2025年中国动臂起重机行业产品市场价格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2025-2031年中国动臂起重机行业产品市场价格走势预测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动臂起重机重点企业经营情况分析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动臂起重机重点企业经营情况分析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2025-2031年中国动臂起重机市场规模预测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2025-2031年中国动臂起重机行业利润预测</w:t>
      </w:r>
      <w:r>
        <w:rPr>
          <w:rFonts w:hint="eastAsia"/>
        </w:rPr>
        <w:br/>
      </w:r>
      <w:r>
        <w:rPr>
          <w:rFonts w:hint="eastAsia"/>
        </w:rPr>
        <w:t>　　图表 2025年动臂起重机行业壁垒</w:t>
      </w:r>
      <w:r>
        <w:rPr>
          <w:rFonts w:hint="eastAsia"/>
        </w:rPr>
        <w:br/>
      </w:r>
      <w:r>
        <w:rPr>
          <w:rFonts w:hint="eastAsia"/>
        </w:rPr>
        <w:t>　　图表 2025年动臂起重机市场前景分析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2025-2031年中国动臂起重机市场需求预测</w:t>
      </w:r>
      <w:r>
        <w:rPr>
          <w:rFonts w:hint="eastAsia"/>
        </w:rPr>
        <w:br/>
      </w:r>
      <w:r>
        <w:rPr>
          <w:rFonts w:hint="eastAsia"/>
        </w:rPr>
        <w:t>　　图表 2025年动臂起重机发展趋势预测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3cddc57cd4e84" w:history="1">
        <w:r>
          <w:rPr>
            <w:rStyle w:val="Hyperlink"/>
          </w:rPr>
          <w:t>2025-2031年中国动臂起重机行业现状调研与前景趋势预测报告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3cddc57cd4e84" w:history="1">
        <w:r>
          <w:rPr>
            <w:rStyle w:val="Hyperlink"/>
          </w:rPr>
          <w:t>https://www.20087.com/9/76/DongBeiQiZhongJiDeFaZhanQuShi.html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80dd3e9cd4c23" w:history="1">
      <w:r>
        <w:rPr>
          <w:rStyle w:val="Hyperlink"/>
        </w:rPr>
        <w:t>2025-2031年中国动臂起重机行业现状调研与前景趋势预测报告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ongBeiQiZhongJiDeFaZhanQuShi.html" TargetMode="External" Id="R0ba3cddc57cd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ongBeiQiZhongJiDeFaZhanQuShi.html" TargetMode="External" Id="Ra1b80dd3e9cd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2024-12-29T06:35:00Z</dcterms:created>
  <dcterms:modified xsi:type="dcterms:W3CDTF">2024-12-29T07:35:00Z</dcterms:modified>
  <dc:subject>2025-2031年中国动臂起重机行业现状调研与前景趋势预测报告</dc:subject>
  <dc:title>2025-2031年中国动臂起重机行业现状调研与前景趋势预测报告</dc:title>
  <cp:keywords>2025-2031年中国动臂起重机行业现状调研与前景趋势预测报告</cp:keywords>
  <dc:description>2025-2031年中国动臂起重机行业现状调研与前景趋势预测报告</dc:description>
</cp:coreProperties>
</file>