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121b2187b4eaa" w:history="1">
              <w:r>
                <w:rPr>
                  <w:rStyle w:val="Hyperlink"/>
                </w:rPr>
                <w:t>2026-2032年中国包胶模具行业发展分析与市场前景预测报告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121b2187b4eaa" w:history="1">
              <w:r>
                <w:rPr>
                  <w:rStyle w:val="Hyperlink"/>
                </w:rPr>
                <w:t>2026-2032年中国包胶模具行业发展分析与市场前景预测报告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121b2187b4eaa" w:history="1">
                <w:r>
                  <w:rPr>
                    <w:rStyle w:val="Hyperlink"/>
                  </w:rPr>
                  <w:t>https://www.20087.com/9/66/BaoJiaoMoJuDeXianZhuangYuQianJing.html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模具是双色或多材料注塑成型的关键工装，用于在金属嵌件或硬质塑料基体上包覆弹性体（如TPE、硅胶），广泛应用于电动工具手柄、医疗器械及汽车密封件。模具设计需精确控制浇口位置、排气通道及温度分区，以避免飞边、缺胶或界面剥离。在人机工程与产品功能集成趋势下，对微纹理复制、多腔平衡充填及快速换模系统需求显著提升。然而，包胶界面结合强度受材料相容性与工艺窗口限制；模具热疲劳易导致寿命缩短。</w:t>
      </w:r>
      <w:r>
        <w:rPr>
          <w:rFonts w:hint="eastAsia"/>
        </w:rPr>
        <w:br/>
      </w:r>
      <w:r>
        <w:rPr>
          <w:rFonts w:hint="eastAsia"/>
        </w:rPr>
        <w:t>　　未来，包胶模具将向智能温控、数字孪生调试与绿色制造方向演进。市场调研网指出，嵌入式热电偶与加热棒可实现分区毫秒级响应控温；虚拟试模平台将大幅减少物理调试次数。在循环经济推动下，模具钢材将采用高回收比例电渣重熔料；表面纳米涂层将提升耐磨与脱模性能。同时，模块化镶件设计将支持同一模架适配多款产品。长远看，包胶模具将从传统成型工装升级为融合材料科学、数字工艺与可持续制造的新一代多功能注塑智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121b2187b4eaa" w:history="1">
        <w:r>
          <w:rPr>
            <w:rStyle w:val="Hyperlink"/>
          </w:rPr>
          <w:t>2026-2032年中国包胶模具行业发展分析与市场前景预测报告</w:t>
        </w:r>
      </w:hyperlink>
      <w:r>
        <w:rPr>
          <w:rFonts w:hint="eastAsia"/>
        </w:rPr>
        <w:t>》，2025年包胶模具行业市场规模达 亿元，预计2032年市场规模将达 亿元，期间年均复合增长率（CAGR）达 %。报告基于市场调研数据，系统分析了包胶模具行业的市场现状与发展前景。报告从包胶模具产业链角度出发，梳理了当前包胶模具市场规模、价格走势和供需情况，并对未来几年的增长空间作出预测。研究涵盖了包胶模具行业技术发展现状、创新方向以及重点企业的竞争格局，包括包胶模具市场集中度和品牌策略分析。报告还针对包胶模具细分领域和区域市场展开讨论，客观评估了包胶模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包胶模具行业概述</w:t>
      </w:r>
      <w:r>
        <w:rPr>
          <w:rFonts w:hint="eastAsia"/>
        </w:rPr>
        <w:br/>
      </w:r>
      <w:r>
        <w:rPr>
          <w:rFonts w:hint="eastAsia"/>
        </w:rPr>
        <w:t>　　第一节 包胶模具定义与分类</w:t>
      </w:r>
      <w:r>
        <w:rPr>
          <w:rFonts w:hint="eastAsia"/>
        </w:rPr>
        <w:br/>
      </w:r>
      <w:r>
        <w:rPr>
          <w:rFonts w:hint="eastAsia"/>
        </w:rPr>
        <w:t>　　第二节 包胶模具应用领域</w:t>
      </w:r>
      <w:r>
        <w:rPr>
          <w:rFonts w:hint="eastAsia"/>
        </w:rPr>
        <w:br/>
      </w:r>
      <w:r>
        <w:rPr>
          <w:rFonts w:hint="eastAsia"/>
        </w:rPr>
        <w:t>　　第三节 包胶模具行业经济指标分析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包胶模具产业链及经营模式分析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三、包胶模具销售模式及销售渠道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全球包胶模具市场发展综述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2020-2025年全球包胶模具市场规模与趋势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主要国家与地区包胶模具市场分析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2026-2032年全球包胶模具行业发展趋势与前景预测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2025-2026年包胶模具产能与投资动态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一、国内包胶模具产能及利用情况</w:t>
      </w:r>
      <w:r>
        <w:rPr>
          <w:rFonts w:hint="eastAsia"/>
        </w:rPr>
        <w:br/>
      </w:r>
      <w:r>
        <w:rPr>
          <w:rFonts w:hint="eastAsia"/>
        </w:rPr>
        <w:t>　　　　二、包胶模具产能扩张与投资动态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2026-2032年包胶模具行业产量统计与趋势预测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一、2020-2025年包胶模具行业产量数据统计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1、2020-2025年包胶模具产量及增长趋势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2、2020-2025年包胶模具细分产品产量及份额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二、影响包胶模具产量的关键因素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三、2026-2032年包胶模具产量预测</w:t>
      </w:r>
      <w:r>
        <w:rPr>
          <w:rFonts w:hint="eastAsia"/>
        </w:rPr>
        <w:br/>
      </w:r>
      <w:r>
        <w:rPr>
          <w:rFonts w:hint="eastAsia"/>
        </w:rPr>
        <w:t>　　第三节 2026-2032年包胶模具市场需求与销售分析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一、2025-2026年包胶模具行业需求现状</w:t>
      </w:r>
      <w:r>
        <w:rPr>
          <w:rFonts w:hint="eastAsia"/>
        </w:rPr>
        <w:br/>
      </w:r>
      <w:r>
        <w:rPr>
          <w:rFonts w:hint="eastAsia"/>
        </w:rPr>
        <w:t>　　　　二、包胶模具客户群体与需求特点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三、2020-2025年包胶模具行业销售规模分析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四、2026-2032年包胶模具市场增长潜力与规模预测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包胶模具细分市场分析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一、2025-2026年包胶模具主要细分产品市场现状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包胶模具下游应用与客户群体分析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一、2025-2026年包胶模具各应用领域市场现状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2025-2026年包胶模具行业技术发展现状及趋势分析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包胶模具行业技术发展现状分析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国内外包胶模具行业技术差异与原因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包胶模具行业技术发展方向、趋势预测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提升包胶模具行业技术能力策略建议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包胶模具价格机制与竞争策略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一、2020-2025年包胶模具市场价格走势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包胶模具定价策略与方法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2026-2032年包胶模具价格竞争态势与趋势预测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中国包胶模具行业重点区域市场研究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2025-2026年重点区域包胶模具市场发展概况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2020-2025年中国包胶模具行业进出口情况分析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包胶模具行业进口情况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一、2020-2025年包胶模具进口规模及增长情况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包胶模具行业出口情况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一、2020-2025年包胶模具出口规模及增长情况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2020-2025年中国包胶模具行业总体发展与财务状况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2020-2025年中国包胶模具行业规模情况</w:t>
      </w:r>
      <w:r>
        <w:rPr>
          <w:rFonts w:hint="eastAsia"/>
        </w:rPr>
        <w:br/>
      </w:r>
      <w:r>
        <w:rPr>
          <w:rFonts w:hint="eastAsia"/>
        </w:rPr>
        <w:t>　　　　一、包胶模具行业企业数量规模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二、包胶模具行业从业人员规模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三、包胶模具行业市场敏感性分析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2020-2025年中国包胶模具行业财务能力分析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一、包胶模具行业盈利能力</w:t>
      </w:r>
      <w:r>
        <w:rPr>
          <w:rFonts w:hint="eastAsia"/>
        </w:rPr>
        <w:br/>
      </w:r>
      <w:r>
        <w:rPr>
          <w:rFonts w:hint="eastAsia"/>
        </w:rPr>
        <w:t>　　　　二、包胶模具行业偿债能力</w:t>
      </w:r>
      <w:r>
        <w:rPr>
          <w:rFonts w:hint="eastAsia"/>
        </w:rPr>
        <w:br/>
      </w:r>
      <w:r>
        <w:rPr>
          <w:rFonts w:hint="eastAsia"/>
        </w:rPr>
        <w:t>　　　　三、包胶模具行业营运能力</w:t>
      </w:r>
      <w:r>
        <w:rPr>
          <w:rFonts w:hint="eastAsia"/>
        </w:rPr>
        <w:br/>
      </w:r>
      <w:r>
        <w:rPr>
          <w:rFonts w:hint="eastAsia"/>
        </w:rPr>
        <w:t>　　　　四、包胶模具行业发展能力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中国包胶模具行业竞争格局分析</w:t>
      </w:r>
      <w:r>
        <w:rPr>
          <w:rFonts w:hint="eastAsia"/>
        </w:rPr>
        <w:br/>
      </w:r>
      <w:r>
        <w:rPr>
          <w:rFonts w:hint="eastAsia"/>
        </w:rPr>
        <w:t>　　第一节 包胶模具行业竞争格局总览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2025-2026年包胶模具行业竞争力分析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2020-2025年包胶模具行业企业并购活动分析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2025-2026年包胶模具行业会展与招投标活动分析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一、包胶模具行业会展活动及其市场影响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2026年中国包胶模具企业发展企业发展策略与建议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包胶模具销售模式与渠道策略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包胶模具品牌与市场推广策略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包胶模具研发投入与技术创新能力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包胶模具合作联盟与资源整合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中国包胶模具行业风险与对策</w:t>
      </w:r>
      <w:r>
        <w:rPr>
          <w:rFonts w:hint="eastAsia"/>
        </w:rPr>
        <w:br/>
      </w:r>
      <w:r>
        <w:rPr>
          <w:rFonts w:hint="eastAsia"/>
        </w:rPr>
        <w:t>　　第一节 包胶模具行业SWOT分析</w:t>
      </w:r>
      <w:r>
        <w:rPr>
          <w:rFonts w:hint="eastAsia"/>
        </w:rPr>
        <w:br/>
      </w:r>
      <w:r>
        <w:rPr>
          <w:rFonts w:hint="eastAsia"/>
        </w:rPr>
        <w:t>　　　　一、包胶模具行业优势</w:t>
      </w:r>
      <w:r>
        <w:rPr>
          <w:rFonts w:hint="eastAsia"/>
        </w:rPr>
        <w:br/>
      </w:r>
      <w:r>
        <w:rPr>
          <w:rFonts w:hint="eastAsia"/>
        </w:rPr>
        <w:t>　　　　二、包胶模具行业劣势</w:t>
      </w:r>
      <w:r>
        <w:rPr>
          <w:rFonts w:hint="eastAsia"/>
        </w:rPr>
        <w:br/>
      </w:r>
      <w:r>
        <w:rPr>
          <w:rFonts w:hint="eastAsia"/>
        </w:rPr>
        <w:t>　　　　三、包胶模具市场机会</w:t>
      </w:r>
      <w:r>
        <w:rPr>
          <w:rFonts w:hint="eastAsia"/>
        </w:rPr>
        <w:br/>
      </w:r>
      <w:r>
        <w:rPr>
          <w:rFonts w:hint="eastAsia"/>
        </w:rPr>
        <w:t>　　　　四、包胶模具市场威胁</w:t>
      </w:r>
      <w:r>
        <w:rPr>
          <w:rFonts w:hint="eastAsia"/>
        </w:rPr>
        <w:br/>
      </w:r>
      <w:r>
        <w:rPr>
          <w:rFonts w:hint="eastAsia"/>
        </w:rPr>
        <w:t>　　第二节 包胶模具行业风险及对策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2026-2032年中国包胶模具行业前景与发展趋势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2025-2026年包胶模具行业发展环境分析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一、包胶模具行业主管部门与监管体制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二、包胶模具行业主要法律法规及政策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三、包胶模具行业标准与质量监管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2026-2032年包胶模具行业发展趋势与方向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2026-2032年包胶模具行业发展潜力与机遇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包胶模具行业研究结论与建议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中^智^林^－包胶模具行业发展建议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包胶模具行业类别</w:t>
      </w:r>
      <w:r>
        <w:rPr>
          <w:rFonts w:hint="eastAsia"/>
        </w:rPr>
        <w:br/>
      </w:r>
      <w:r>
        <w:rPr>
          <w:rFonts w:hint="eastAsia"/>
        </w:rPr>
        <w:t>　　图表 包胶模具行业产业链调研</w:t>
      </w:r>
      <w:r>
        <w:rPr>
          <w:rFonts w:hint="eastAsia"/>
        </w:rPr>
        <w:br/>
      </w:r>
      <w:r>
        <w:rPr>
          <w:rFonts w:hint="eastAsia"/>
        </w:rPr>
        <w:t>　　图表 包胶模具行业现状</w:t>
      </w:r>
      <w:r>
        <w:rPr>
          <w:rFonts w:hint="eastAsia"/>
        </w:rPr>
        <w:br/>
      </w:r>
      <w:r>
        <w:rPr>
          <w:rFonts w:hint="eastAsia"/>
        </w:rPr>
        <w:t>　　图表 包胶模具行业标准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2025年中国包胶模具行业产能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2020-2025年中国包胶模具行业产量统计</w:t>
      </w:r>
      <w:r>
        <w:rPr>
          <w:rFonts w:hint="eastAsia"/>
        </w:rPr>
        <w:br/>
      </w:r>
      <w:r>
        <w:rPr>
          <w:rFonts w:hint="eastAsia"/>
        </w:rPr>
        <w:t>　　图表 包胶模具行业动态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2020-2025年中国包胶模具市场需求量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2025年中国包胶模具行业需求区域调研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2020-2025年中国包胶模具行情</w:t>
      </w:r>
      <w:r>
        <w:rPr>
          <w:rFonts w:hint="eastAsia"/>
        </w:rPr>
        <w:br/>
      </w:r>
      <w:r>
        <w:rPr>
          <w:rFonts w:hint="eastAsia"/>
        </w:rPr>
        <w:t>　　图表 2020-2025年中国包胶模具价格走势图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2020-2025年中国包胶模具出口统计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**地区包胶模具市场规模</w:t>
      </w:r>
      <w:r>
        <w:rPr>
          <w:rFonts w:hint="eastAsia"/>
        </w:rPr>
        <w:br/>
      </w:r>
      <w:r>
        <w:rPr>
          <w:rFonts w:hint="eastAsia"/>
        </w:rPr>
        <w:t>　　图表 **地区包胶模具行业市场需求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**地区包胶模具市场调研</w:t>
      </w:r>
      <w:r>
        <w:rPr>
          <w:rFonts w:hint="eastAsia"/>
        </w:rPr>
        <w:br/>
      </w:r>
      <w:r>
        <w:rPr>
          <w:rFonts w:hint="eastAsia"/>
        </w:rPr>
        <w:t>　　图表 **地区包胶模具行业市场需求分析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**地区包胶模具市场规模</w:t>
      </w:r>
      <w:r>
        <w:rPr>
          <w:rFonts w:hint="eastAsia"/>
        </w:rPr>
        <w:br/>
      </w:r>
      <w:r>
        <w:rPr>
          <w:rFonts w:hint="eastAsia"/>
        </w:rPr>
        <w:t>　　图表 **地区包胶模具行业市场需求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**地区包胶模具市场调研</w:t>
      </w:r>
      <w:r>
        <w:rPr>
          <w:rFonts w:hint="eastAsia"/>
        </w:rPr>
        <w:br/>
      </w:r>
      <w:r>
        <w:rPr>
          <w:rFonts w:hint="eastAsia"/>
        </w:rPr>
        <w:t>　　图表 **地区包胶模具行业市场需求分析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包胶模具行业竞争对手分析</w:t>
      </w:r>
      <w:r>
        <w:rPr>
          <w:rFonts w:hint="eastAsia"/>
        </w:rPr>
        <w:br/>
      </w:r>
      <w:r>
        <w:rPr>
          <w:rFonts w:hint="eastAsia"/>
        </w:rPr>
        <w:t>　　图表 包胶模具重点企业（一）基本信息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2026-2032年中国包胶模具行业市场规模预测</w:t>
      </w:r>
      <w:r>
        <w:rPr>
          <w:rFonts w:hint="eastAsia"/>
        </w:rPr>
        <w:br/>
      </w:r>
      <w:r>
        <w:rPr>
          <w:rFonts w:hint="eastAsia"/>
        </w:rPr>
        <w:t>　　图表 包胶模具行业准入条件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2026-2032年中国包胶模具市场前景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2026-2032年中国包胶模具行业发展趋势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121b2187b4eaa" w:history="1">
        <w:r>
          <w:rPr>
            <w:rStyle w:val="Hyperlink"/>
          </w:rPr>
          <w:t>2026-2032年中国包胶模具行业发展分析与市场前景预测报告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121b2187b4eaa" w:history="1">
        <w:r>
          <w:rPr>
            <w:rStyle w:val="Hyperlink"/>
          </w:rPr>
          <w:t>https://www.20087.com/9/66/BaoJiaoMoJuDeXianZhuangYuQianJing.html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热点：包胶模具为什么比较难搞、包胶模具结构图、包胶模具怎么放缩水、包胶模具用什么材料、包胶模具顶出原理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0228f51b44d1d" w:history="1">
      <w:r>
        <w:rPr>
          <w:rStyle w:val="Hyperlink"/>
        </w:rPr>
        <w:t>2026-2032年中国包胶模具行业发展分析与市场前景预测报告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oJiaoMoJuDeXianZhuangYuQianJing.html" TargetMode="External" Id="Rce9121b2187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oJiaoMoJuDeXianZhuangYuQianJing.html" TargetMode="External" Id="R92b0228f51b4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2026-03-22T00:36:36Z</dcterms:created>
  <dcterms:modified xsi:type="dcterms:W3CDTF">2026-03-22T01:36:36Z</dcterms:modified>
  <dc:subject>2026-2032年中国包胶模具行业发展分析与市场前景预测报告</dc:subject>
  <dc:title>2026-2032年中国包胶模具行业发展分析与市场前景预测报告</dc:title>
  <cp:keywords>2026-2032年中国包胶模具行业发展分析与市场前景预测报告</cp:keywords>
  <dc:description>2026-2032年中国包胶模具行业发展分析与市场前景预测报告</dc:description>
</cp:coreProperties>
</file>