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83f51d2664181" w:history="1">
              <w:r>
                <w:rPr>
                  <w:rStyle w:val="Hyperlink"/>
                </w:rPr>
                <w:t>全球与中国化学需氧量（COD）在线分析仪行业研究分析及前景趋势报告（2024-2030年）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83f51d2664181" w:history="1">
              <w:r>
                <w:rPr>
                  <w:rStyle w:val="Hyperlink"/>
                </w:rPr>
                <w:t>全球与中国化学需氧量（COD）在线分析仪行业研究分析及前景趋势报告（2024-2030年）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983f51d2664181" w:history="1">
                <w:r>
                  <w:rPr>
                    <w:rStyle w:val="Hyperlink"/>
                  </w:rPr>
                  <w:t>https://www.20087.com/9/76/HuaXueXuYangLiang-COD-ZaiXianFenXiYiShiChangXianZhuangHeQianJing.html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需氧量（COD）在线分析仪是一种用于实时监测水质中有机污染物含量的设备，广泛应用于污水处理厂、工业废水处理等领域。近年来，随着水质监测技术的进步和对水质监测要求的提高，化学需氧量（COD）在线分析仪的性能和应用范围都有了显著提升。现代化学需氧量（COD）在线分析仪不仅具备高精度和稳定性，还能通过优化的分析方法提高检测效率。此外，随着对数据处理和分析的需求增加，市场上出现了更多集成智能分析功能的产品。</w:t>
      </w:r>
      <w:r>
        <w:rPr>
          <w:rFonts w:hint="eastAsia"/>
        </w:rPr>
        <w:br/>
      </w:r>
      <w:r>
        <w:rPr>
          <w:rFonts w:hint="eastAsia"/>
        </w:rPr>
        <w:t>　　未来，化学需氧量（COD）在线分析仪的发展将更加注重智能化和便携性。一方面，随着传感器技术和物联网技术的应用，化学需氧量（COD）在线分析仪将集成更多智能功能，如远程监控和自动校准，提高设备的使用效率和数据准确性。另一方面，随着对现场快速检测的需求增加，化学需氧量（COD）在线分析仪将开发更多便携式和手持式产品，以适应不同应用场景的需求。此外，随着对数据安全性和可靠性的重视，化学需氧量（COD）在线分析仪将加强数据加密和访问控制技术，确保监测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83f51d2664181" w:history="1">
        <w:r>
          <w:rPr>
            <w:rStyle w:val="Hyperlink"/>
          </w:rPr>
          <w:t>全球与中国化学需氧量（COD）在线分析仪行业研究分析及前景趋势报告（2024-2030年）</w:t>
        </w:r>
      </w:hyperlink>
      <w:r>
        <w:rPr>
          <w:rFonts w:hint="eastAsia"/>
        </w:rPr>
        <w:t>》基于国家统计局、发改委及化学需氧量（COD）在线分析仪相关行业协会的数据，全面研究了化学需氧量（COD）在线分析仪行业的产业链、市场规模与需求、价格体系及现状。化学需氧量（COD）在线分析仪报告对化学需氧量（COD）在线分析仪市场前景、发展趋势进行了科学预测，同时聚焦化学需氧量（COD）在线分析仪重点企业，深入剖析了化学需氧量（COD）在线分析仪行业竞争格局、市场集中度及品牌影响力。此外，化学需氧量（COD）在线分析仪报告还进一步细分了市场，为战略投资者、银行信贷部门等提供了关于化学需氧量（COD）在线分析仪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化学需氧量（COD）在线分析仪市场概述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按照不同产品类型，化学需氧量（COD）在线分析仪主要可以分为如下几个类别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全球不同产品类型化学需氧量（COD）在线分析仪销售额增长趋势2019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落地式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从不同应用，化学需氧量（COD）在线分析仪主要包括如下几个方面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全球不同应用化学需氧量（COD）在线分析仪销售额增长趋势2019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工业废水</w:t>
      </w:r>
      <w:r>
        <w:rPr>
          <w:rFonts w:hint="eastAsia"/>
        </w:rPr>
        <w:br/>
      </w:r>
      <w:r>
        <w:rPr>
          <w:rFonts w:hint="eastAsia"/>
        </w:rPr>
        <w:t>　　　　1.3.3 工业过程水</w:t>
      </w:r>
      <w:r>
        <w:rPr>
          <w:rFonts w:hint="eastAsia"/>
        </w:rPr>
        <w:br/>
      </w:r>
      <w:r>
        <w:rPr>
          <w:rFonts w:hint="eastAsia"/>
        </w:rPr>
        <w:t>　　　　1.3.4 地表水</w:t>
      </w:r>
      <w:r>
        <w:rPr>
          <w:rFonts w:hint="eastAsia"/>
        </w:rPr>
        <w:br/>
      </w:r>
      <w:r>
        <w:rPr>
          <w:rFonts w:hint="eastAsia"/>
        </w:rPr>
        <w:t>　　　　1.3.5 饮用水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化学需氧量（COD）在线分析仪行业背景、发展历史、现状及趋势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化学需氧量（COD）在线分析仪行业目前现状分析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化学需氧量（COD）在线分析仪发展趋势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全球化学需氧量（COD）在线分析仪总体规模分析</w:t>
      </w:r>
      <w:r>
        <w:rPr>
          <w:rFonts w:hint="eastAsia"/>
        </w:rPr>
        <w:br/>
      </w:r>
      <w:r>
        <w:rPr>
          <w:rFonts w:hint="eastAsia"/>
        </w:rPr>
        <w:t>　　2.1 全球化学需氧量（COD）在线分析仪供需现状及预测（2019-2030）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全球化学需氧量（COD）在线分析仪产能、产量、产能利用率及发展趋势（2019-2030）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全球化学需氧量（COD）在线分析仪产量、需求量及发展趋势（2019-2030）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全球主要地区化学需氧量（COD）在线分析仪产量及发展趋势（2019-2030）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全球主要地区化学需氧量（COD）在线分析仪产量（2019-2024）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全球主要地区化学需氧量（COD）在线分析仪产量（2025-2030）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全球主要地区化学需氧量（COD）在线分析仪产量市场份额（2019-2030）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中国化学需氧量（COD）在线分析仪供需现状及预测（2019-2030）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中国化学需氧量（COD）在线分析仪产能、产量、产能利用率及发展趋势（2019-2030）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中国化学需氧量（COD）在线分析仪产量、市场需求量及发展趋势（2019-2030）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全球化学需氧量（COD）在线分析仪销量及销售额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全球市场化学需氧量（COD）在线分析仪销售额（2019-2030）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全球市场化学需氧量（COD）在线分析仪销量（2019-2030）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全球市场化学需氧量（COD）在线分析仪价格趋势（2019-2030）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全球市场主要厂商化学需氧量（COD）在线分析仪产能市场份额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全球市场主要厂商化学需氧量（COD）在线分析仪销量（2019-2024）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全球市场主要厂商化学需氧量（COD）在线分析仪销量（2019-2024）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全球市场主要厂商化学需氧量（COD）在线分析仪销售收入（2019-2024）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全球市场主要厂商化学需氧量（COD）在线分析仪销售价格（2019-2024）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2023年全球主要生产商化学需氧量（COD）在线分析仪收入排名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中国市场主要厂商化学需氧量（COD）在线分析仪销量（2019-2024）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中国市场主要厂商化学需氧量（COD）在线分析仪销量（2019-2024）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中国市场主要厂商化学需氧量（COD）在线分析仪销售收入（2019-2024）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2023年中国主要生产商化学需氧量（COD）在线分析仪收入排名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中国市场主要厂商化学需氧量（COD）在线分析仪销售价格（2019-2024）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全球主要厂商化学需氧量（COD）在线分析仪总部及产地分布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全球主要厂商成立时间及化学需氧量（COD）在线分析仪商业化日期</w:t>
      </w:r>
      <w:r>
        <w:rPr>
          <w:rFonts w:hint="eastAsia"/>
        </w:rPr>
        <w:br/>
      </w:r>
      <w:r>
        <w:rPr>
          <w:rFonts w:hint="eastAsia"/>
        </w:rPr>
        <w:t>　　3.6 全球主要厂商化学需氧量（COD）在线分析仪产品类型及应用</w:t>
      </w:r>
      <w:r>
        <w:rPr>
          <w:rFonts w:hint="eastAsia"/>
        </w:rPr>
        <w:br/>
      </w:r>
      <w:r>
        <w:rPr>
          <w:rFonts w:hint="eastAsia"/>
        </w:rPr>
        <w:t>　　3.7 化学需氧量（COD）在线分析仪行业集中度、竞争程度分析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化学需氧量（COD）在线分析仪行业集中度分析：2023年全球Top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全球化学需氧量（COD）在线分析仪第一梯队、第二梯队和第三梯队生产商（品牌）及市场份额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全球化学需氧量（COD）在线分析仪主要地区分析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全球主要地区化学需氧量（COD）在线分析仪市场规模分析：2019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全球主要地区化学需氧量（COD）在线分析仪销售收入及市场份额（2019-2024年）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全球主要地区化学需氧量（COD）在线分析仪销售收入预测（2024-2030年）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全球主要地区化学需氧量（COD）在线分析仪销量分析：2019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全球主要地区化学需氧量（COD）在线分析仪销量及市场份额（2019-2024年）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全球主要地区化学需氧量（COD）在线分析仪销量及市场份额预测（2025-2030）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北美市场化学需氧量（COD）在线分析仪销量、收入及增长率（2019-2030）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欧洲市场化学需氧量（COD）在线分析仪销量、收入及增长率（2019-2030）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中国市场化学需氧量（COD）在线分析仪销量、收入及增长率（2019-2030）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日本市场化学需氧量（COD）在线分析仪销量、收入及增长率（2019-2030）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东南亚市场化学需氧量（COD）在线分析仪销量、收入及增长率（2019-2030）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印度市场化学需氧量（COD）在线分析仪销量、收入及增长率（2019-2030）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重点企业（1）基本信息、化学需氧量（COD）在线分析仪生产基地、销售区域、竞争对手及市场地位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化学需氧量（COD）在线分析仪产品规格、参数及市场应用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化学需氧量（COD）在线分析仪销量、收入、价格及毛利率（2019-2024）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重点企业（2）基本信息、化学需氧量（COD）在线分析仪生产基地、销售区域、竞争对手及市场地位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化学需氧量（COD）在线分析仪产品规格、参数及市场应用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化学需氧量（COD）在线分析仪销量、收入、价格及毛利率（2019-2024）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重点企业（3）基本信息、化学需氧量（COD）在线分析仪生产基地、销售区域、竞争对手及市场地位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化学需氧量（COD）在线分析仪产品规格、参数及市场应用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化学需氧量（COD）在线分析仪销量、收入、价格及毛利率（2019-2024）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重点企业（4）基本信息、化学需氧量（COD）在线分析仪生产基地、销售区域、竞争对手及市场地位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化学需氧量（COD）在线分析仪产品规格、参数及市场应用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化学需氧量（COD）在线分析仪销量、收入、价格及毛利率（2019-2024）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重点企业（5）基本信息、化学需氧量（COD）在线分析仪生产基地、销售区域、竞争对手及市场地位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化学需氧量（COD）在线分析仪产品规格、参数及市场应用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化学需氧量（COD）在线分析仪销量、收入、价格及毛利率（2019-2024）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重点企业（6）基本信息、化学需氧量（COD）在线分析仪生产基地、销售区域、竞争对手及市场地位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化学需氧量（COD）在线分析仪产品规格、参数及市场应用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化学需氧量（COD）在线分析仪销量、收入、价格及毛利率（2019-2024）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重点企业（7）基本信息、化学需氧量（COD）在线分析仪生产基地、销售区域、竞争对手及市场地位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化学需氧量（COD）在线分析仪产品规格、参数及市场应用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化学需氧量（COD）在线分析仪销量、收入、价格及毛利率（2019-2024）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重点企业（8）基本信息、化学需氧量（COD）在线分析仪生产基地、销售区域、竞争对手及市场地位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化学需氧量（COD）在线分析仪产品规格、参数及市场应用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化学需氧量（COD）在线分析仪销量、收入、价格及毛利率（2019-2024）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重点企业（9）基本信息、化学需氧量（COD）在线分析仪生产基地、销售区域、竞争对手及市场地位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化学需氧量（COD）在线分析仪产品规格、参数及市场应用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化学需氧量（COD）在线分析仪销量、收入、价格及毛利率（2019-2024）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重点企业（10）基本信息、化学需氧量（COD）在线分析仪生产基地、销售区域、竞争对手及市场地位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化学需氧量（COD）在线分析仪产品规格、参数及市场应用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化学需氧量（COD）在线分析仪销量、收入、价格及毛利率（2019-2024）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重点企业（11）基本信息、化学需氧量（COD）在线分析仪生产基地、销售区域、竞争对手及市场地位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化学需氧量（COD）在线分析仪产品规格、参数及市场应用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化学需氧量（COD）在线分析仪销量、收入、价格及毛利率（2019-2024）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重点企业（12）基本信息、化学需氧量（COD）在线分析仪生产基地、销售区域、竞争对手及市场地位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化学需氧量（COD）在线分析仪产品规格、参数及市场应用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化学需氧量（COD）在线分析仪销量、收入、价格及毛利率（2019-2024）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重点企业（13）基本信息、化学需氧量（COD）在线分析仪生产基地、销售区域、竞争对手及市场地位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化学需氧量（COD）在线分析仪产品规格、参数及市场应用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化学需氧量（COD）在线分析仪销量、收入、价格及毛利率（2019-2024）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重点企业（14）基本信息、化学需氧量（COD）在线分析仪生产基地、销售区域、竞争对手及市场地位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化学需氧量（COD）在线分析仪产品规格、参数及市场应用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化学需氧量（COD）在线分析仪销量、收入、价格及毛利率（2019-2024）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重点企业（15）基本信息、化学需氧量（COD）在线分析仪生产基地、销售区域、竞争对手及市场地位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化学需氧量（COD）在线分析仪产品规格、参数及市场应用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化学需氧量（COD）在线分析仪销量、收入、价格及毛利率（2019-2024）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不同产品类型化学需氧量（COD）在线分析仪分析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全球不同产品类型化学需氧量（COD）在线分析仪销量（2019-2030）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全球不同产品类型化学需氧量（COD）在线分析仪销量及市场份额（2019-2024）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全球不同产品类型化学需氧量（COD）在线分析仪销量预测（2025-2030）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全球不同产品类型化学需氧量（COD）在线分析仪收入（2019-2030）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全球不同产品类型化学需氧量（COD）在线分析仪收入及市场份额（2019-2024）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全球不同产品类型化学需氧量（COD）在线分析仪收入预测（2025-2030）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全球不同产品类型化学需氧量（COD）在线分析仪价格走势（2019-2030）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不同应用化学需氧量（COD）在线分析仪分析</w:t>
      </w:r>
      <w:r>
        <w:rPr>
          <w:rFonts w:hint="eastAsia"/>
        </w:rPr>
        <w:br/>
      </w:r>
      <w:r>
        <w:rPr>
          <w:rFonts w:hint="eastAsia"/>
        </w:rPr>
        <w:t>　　7.1 全球不同应用化学需氧量（COD）在线分析仪销量（2019-2030）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全球不同应用化学需氧量（COD）在线分析仪销量及市场份额（2019-2024）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全球不同应用化学需氧量（COD）在线分析仪销量预测（2025-2030）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全球不同应用化学需氧量（COD）在线分析仪收入（2019-2030）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全球不同应用化学需氧量（COD）在线分析仪收入及市场份额（2019-2024）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全球不同应用化学需氧量（COD）在线分析仪收入预测（2025-2030）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全球不同应用化学需氧量（COD）在线分析仪价格走势（2019-2030）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化学需氧量（COD）在线分析仪产业链分析</w:t>
      </w:r>
      <w:r>
        <w:rPr>
          <w:rFonts w:hint="eastAsia"/>
        </w:rPr>
        <w:br/>
      </w:r>
      <w:r>
        <w:rPr>
          <w:rFonts w:hint="eastAsia"/>
        </w:rPr>
        <w:t>　　8.2 化学需氧量（COD）在线分析仪产业上游供应分析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化学需氧量（COD）在线分析仪下游典型客户</w:t>
      </w:r>
      <w:r>
        <w:rPr>
          <w:rFonts w:hint="eastAsia"/>
        </w:rPr>
        <w:br/>
      </w:r>
      <w:r>
        <w:rPr>
          <w:rFonts w:hint="eastAsia"/>
        </w:rPr>
        <w:t>　　8.4 化学需氧量（COD）在线分析仪销售渠道分析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化学需氧量（COD）在线分析仪行业发展机遇及主要驱动因素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化学需氧量（COD）在线分析仪行业发展面临的风险</w:t>
      </w:r>
      <w:r>
        <w:rPr>
          <w:rFonts w:hint="eastAsia"/>
        </w:rPr>
        <w:br/>
      </w:r>
      <w:r>
        <w:rPr>
          <w:rFonts w:hint="eastAsia"/>
        </w:rPr>
        <w:t>　　9.3 化学需氧量（COD）在线分析仪行业政策分析</w:t>
      </w:r>
      <w:r>
        <w:rPr>
          <w:rFonts w:hint="eastAsia"/>
        </w:rPr>
        <w:br/>
      </w:r>
      <w:r>
        <w:rPr>
          <w:rFonts w:hint="eastAsia"/>
        </w:rPr>
        <w:t>　　9.4 化学需氧量（COD）在线分析仪中国企业SWOT分析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全球不同产品类型化学需氧量（COD）在线分析仪销售额增长（CAGR）趋势2019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化学需氧量（COD）在线分析仪行业目前发展现状</w:t>
      </w:r>
      <w:r>
        <w:rPr>
          <w:rFonts w:hint="eastAsia"/>
        </w:rPr>
        <w:br/>
      </w:r>
      <w:r>
        <w:rPr>
          <w:rFonts w:hint="eastAsia"/>
        </w:rPr>
        <w:t>　　表 4： 化学需氧量（COD）在线分析仪发展趋势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全球主要地区化学需氧量（COD）在线分析仪产量增速（CAGR）：（2019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全球主要地区化学需氧量（COD）在线分析仪产量（2019-2024）&amp;（台）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全球主要地区化学需氧量（COD）在线分析仪产量（2025-2030）&amp;（台）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全球主要地区化学需氧量（COD）在线分析仪产量市场份额（2019-2024）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全球主要地区化学需氧量（COD）在线分析仪产量（2025-2030）&amp;（台）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全球市场主要厂商化学需氧量（COD）在线分析仪产能（2023-2024）&amp;（台）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全球市场主要厂商化学需氧量（COD）在线分析仪销量（2019-2024）&amp;（台）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全球市场主要厂商化学需氧量（COD）在线分析仪销量市场份额（2019-2024）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全球市场主要厂商化学需氧量（COD）在线分析仪销售收入（2019-2024）&amp;（百万美元）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全球市场主要厂商化学需氧量（COD）在线分析仪销售收入市场份额（2019-2024）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全球市场主要厂商化学需氧量（COD）在线分析仪销售价格（2019-2024）&amp;（美元/台）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2023年全球主要生产商化学需氧量（COD）在线分析仪收入排名（百万美元）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中国市场主要厂商化学需氧量（COD）在线分析仪销量（2019-2024）&amp;（台）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中国市场主要厂商化学需氧量（COD）在线分析仪销量市场份额（2019-2024）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中国市场主要厂商化学需氧量（COD）在线分析仪销售收入（2019-2024）&amp;（百万美元）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中国市场主要厂商化学需氧量（COD）在线分析仪销售收入市场份额（2019-2024）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2023年中国主要生产商化学需氧量（COD）在线分析仪收入排名（百万美元）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中国市场主要厂商化学需氧量（COD）在线分析仪销售价格（2019-2024）&amp;（美元/台）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全球主要厂商化学需氧量（COD）在线分析仪总部及产地分布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全球主要厂商成立时间及化学需氧量（COD）在线分析仪商业化日期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全球主要厂商化学需氧量（COD）在线分析仪产品类型及应用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2023年全球化学需氧量（COD）在线分析仪主要厂商市场地位（第一梯队、第二梯队和第三梯队）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全球化学需氧量（COD）在线分析仪市场投资、并购等现状分析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全球主要地区化学需氧量（COD）在线分析仪销售收入增速：（2019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全球主要地区化学需氧量（COD）在线分析仪销售收入（2019-2024）&amp;（百万美元）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全球主要地区化学需氧量（COD）在线分析仪销售收入市场份额（2019-2024）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全球主要地区化学需氧量（COD）在线分析仪收入（2025-2030）&amp;（百万美元）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全球主要地区化学需氧量（COD）在线分析仪收入市场份额（2025-2030）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全球主要地区化学需氧量（COD）在线分析仪销量（台）：2019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全球主要地区化学需氧量（COD）在线分析仪销量（2019-2024）&amp;（台）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全球主要地区化学需氧量（COD）在线分析仪销量市场份额（2019-2024）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全球主要地区化学需氧量（COD）在线分析仪销量（2025-2030）&amp;（台）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全球主要地区化学需氧量（COD）在线分析仪销量份额（2025-2030）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化学需氧量（COD）在线分析仪生产基地、销售区域、竞争对手及市场地位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化学需氧量（COD）在线分析仪产品规格、参数及市场应用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化学需氧量（COD）在线分析仪销量（台）、收入（百万美元）、价格（美元/台）及毛利率（2019-2024）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化学需氧量（COD）在线分析仪生产基地、销售区域、竞争对手及市场地位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化学需氧量（COD）在线分析仪产品规格、参数及市场应用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化学需氧量（COD）在线分析仪销量（台）、收入（百万美元）、价格（美元/台）及毛利率（2019-2024）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化学需氧量（COD）在线分析仪生产基地、销售区域、竞争对手及市场地位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化学需氧量（COD）在线分析仪产品规格、参数及市场应用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化学需氧量（COD）在线分析仪销量（台）、收入（百万美元）、价格（美元/台）及毛利率（2019-2024）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化学需氧量（COD）在线分析仪生产基地、销售区域、竞争对手及市场地位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化学需氧量（COD）在线分析仪产品规格、参数及市场应用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化学需氧量（COD）在线分析仪销量（台）、收入（百万美元）、价格（美元/台）及毛利率（2019-2024）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化学需氧量（COD）在线分析仪生产基地、销售区域、竞争对手及市场地位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化学需氧量（COD）在线分析仪产品规格、参数及市场应用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化学需氧量（COD）在线分析仪销量（台）、收入（百万美元）、价格（美元/台）及毛利率（2019-2024）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化学需氧量（COD）在线分析仪生产基地、销售区域、竞争对手及市场地位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化学需氧量（COD）在线分析仪产品规格、参数及市场应用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化学需氧量（COD）在线分析仪销量（台）、收入（百万美元）、价格（美元/台）及毛利率（2019-2024）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化学需氧量（COD）在线分析仪生产基地、销售区域、竞争对手及市场地位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化学需氧量（COD）在线分析仪产品规格、参数及市场应用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化学需氧量（COD）在线分析仪销量（台）、收入（百万美元）、价格（美元/台）及毛利率（2019-2024）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化学需氧量（COD）在线分析仪生产基地、销售区域、竞争对手及市场地位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化学需氧量（COD）在线分析仪产品规格、参数及市场应用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化学需氧量（COD）在线分析仪销量（台）、收入（百万美元）、价格（美元/台）及毛利率（2019-2024）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化学需氧量（COD）在线分析仪生产基地、销售区域、竞争对手及市场地位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化学需氧量（COD）在线分析仪产品规格、参数及市场应用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化学需氧量（COD）在线分析仪销量（台）、收入（百万美元）、价格（美元/台）及毛利率（2019-2024）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化学需氧量（COD）在线分析仪生产基地、销售区域、竞争对手及市场地位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化学需氧量（COD）在线分析仪产品规格、参数及市场应用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化学需氧量（COD）在线分析仪销量（台）、收入（百万美元）、价格（美元/台）及毛利率（2019-2024）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化学需氧量（COD）在线分析仪生产基地、销售区域、竞争对手及市场地位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化学需氧量（COD）在线分析仪产品规格、参数及市场应用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化学需氧量（COD）在线分析仪销量（台）、收入（百万美元）、价格（美元/台）及毛利率（2019-2024）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化学需氧量（COD）在线分析仪生产基地、销售区域、竞争对手及市场地位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化学需氧量（COD）在线分析仪产品规格、参数及市场应用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化学需氧量（COD）在线分析仪销量（台）、收入（百万美元）、价格（美元/台）及毛利率（2019-2024）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化学需氧量（COD）在线分析仪生产基地、销售区域、竞争对手及市场地位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化学需氧量（COD）在线分析仪产品规格、参数及市场应用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化学需氧量（COD）在线分析仪销量（台）、收入（百万美元）、价格（美元/台）及毛利率（2019-2024）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化学需氧量（COD）在线分析仪生产基地、销售区域、竞争对手及市场地位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化学需氧量（COD）在线分析仪产品规格、参数及市场应用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化学需氧量（COD）在线分析仪销量（台）、收入（百万美元）、价格（美元/台）及毛利率（2019-2024）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化学需氧量（COD）在线分析仪生产基地、销售区域、竞争对手及市场地位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化学需氧量（COD）在线分析仪产品规格、参数及市场应用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化学需氧量（COD）在线分析仪销量（台）、收入（百万美元）、价格（美元/台）及毛利率（2019-2024）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全球不同产品类型化学需氧量（COD）在线分析仪销量（2019-2024年）&amp;（台）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全球不同产品类型化学需氧量（COD）在线分析仪销量市场份额（2019-2024）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全球不同产品类型化学需氧量（COD）在线分析仪销量预测（2025-2030）&amp;（台）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全球市场不同产品类型化学需氧量（COD）在线分析仪销量市场份额预测（2025-2030）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全球不同产品类型化学需氧量（COD）在线分析仪收入（2019-2024年）&amp;（百万美元）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全球不同产品类型化学需氧量（COD）在线分析仪收入市场份额（2019-2024）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全球不同产品类型化学需氧量（COD）在线分析仪收入预测（2025-2030）&amp;（百万美元）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全球不同产品类型化学需氧量（COD）在线分析仪收入市场份额预测（2025-2030）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全球不同应用化学需氧量（COD）在线分析仪销量（2019-2024年）&amp;（台）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全球不同应用化学需氧量（COD）在线分析仪销量市场份额（2019-2024）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全球不同应用化学需氧量（COD）在线分析仪销量预测（2025-2030）&amp;（台）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全球市场不同应用化学需氧量（COD）在线分析仪销量市场份额预测（2025-2030）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全球不同应用化学需氧量（COD）在线分析仪收入（2019-2024年）&amp;（百万美元）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全球不同应用化学需氧量（COD）在线分析仪收入市场份额（2019-2024）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全球不同应用化学需氧量（COD）在线分析仪收入预测（2025-2030）&amp;（百万美元）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全球不同应用化学需氧量（COD）在线分析仪收入市场份额预测（2025-2030）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化学需氧量（COD）在线分析仪上游原料供应商及联系方式列表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化学需氧量（COD）在线分析仪典型客户列表</w:t>
      </w:r>
      <w:r>
        <w:rPr>
          <w:rFonts w:hint="eastAsia"/>
        </w:rPr>
        <w:br/>
      </w:r>
      <w:r>
        <w:rPr>
          <w:rFonts w:hint="eastAsia"/>
        </w:rPr>
        <w:t>　　表 131： 化学需氧量（COD）在线分析仪主要销售模式及销售渠道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化学需氧量（COD）在线分析仪行业发展机遇及主要驱动因素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化学需氧量（COD）在线分析仪行业发展面临的风险</w:t>
      </w:r>
      <w:r>
        <w:rPr>
          <w:rFonts w:hint="eastAsia"/>
        </w:rPr>
        <w:br/>
      </w:r>
      <w:r>
        <w:rPr>
          <w:rFonts w:hint="eastAsia"/>
        </w:rPr>
        <w:t>　　表 134： 化学需氧量（COD）在线分析仪行业政策分析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化学需氧量（COD）在线分析仪产品图片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全球不同产品类型化学需氧量（COD）在线分析仪销售额2019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全球不同产品类型化学需氧量（COD）在线分析仪市场份额2023 &amp; 2030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落地式产品图片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全球不同应用化学需氧量（COD）在线分析仪市场份额2023 &amp; 2030</w:t>
      </w:r>
      <w:r>
        <w:rPr>
          <w:rFonts w:hint="eastAsia"/>
        </w:rPr>
        <w:br/>
      </w:r>
      <w:r>
        <w:rPr>
          <w:rFonts w:hint="eastAsia"/>
        </w:rPr>
        <w:t>　　图 9： 工业废水</w:t>
      </w:r>
      <w:r>
        <w:rPr>
          <w:rFonts w:hint="eastAsia"/>
        </w:rPr>
        <w:br/>
      </w:r>
      <w:r>
        <w:rPr>
          <w:rFonts w:hint="eastAsia"/>
        </w:rPr>
        <w:t>　　图 10： 工业过程水</w:t>
      </w:r>
      <w:r>
        <w:rPr>
          <w:rFonts w:hint="eastAsia"/>
        </w:rPr>
        <w:br/>
      </w:r>
      <w:r>
        <w:rPr>
          <w:rFonts w:hint="eastAsia"/>
        </w:rPr>
        <w:t>　　图 11： 地表水</w:t>
      </w:r>
      <w:r>
        <w:rPr>
          <w:rFonts w:hint="eastAsia"/>
        </w:rPr>
        <w:br/>
      </w:r>
      <w:r>
        <w:rPr>
          <w:rFonts w:hint="eastAsia"/>
        </w:rPr>
        <w:t>　　图 12： 饮用水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全球化学需氧量（COD）在线分析仪产能、产量、产能利用率及发展趋势（2019-2030）&amp;（台）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全球化学需氧量（COD）在线分析仪产量、需求量及发展趋势（2019-2030）&amp;（台）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全球主要地区化学需氧量（COD）在线分析仪产量（2019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全球主要地区化学需氧量（COD）在线分析仪产量市场份额（2019-2030）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中国化学需氧量（COD）在线分析仪产能、产量、产能利用率及发展趋势（2019-2030）&amp;（台）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中国化学需氧量（COD）在线分析仪产量、市场需求量及发展趋势（2019-2030）&amp;（台）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全球化学需氧量（COD）在线分析仪市场销售额及增长率：（2019-2030）&amp;（百万美元）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全球市场化学需氧量（COD）在线分析仪市场规模：2019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全球市场化学需氧量（COD）在线分析仪销量及增长率（2019-2030）&amp;（台）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23： 全球市场化学需氧量（COD）在线分析仪价格趋势（2019-2030）&amp;（美元/台）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2023年全球市场主要厂商化学需氧量（COD）在线分析仪销量市场份额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2023年全球市场主要厂商化学需氧量（COD）在线分析仪收入市场份额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2023年中国市场主要厂商化学需氧量（COD）在线分析仪销量市场份额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2023年中国市场主要厂商化学需氧量（COD）在线分析仪收入市场份额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2023年全球前五大生产商化学需氧量（COD）在线分析仪市场份额</w:t>
      </w:r>
      <w:r>
        <w:rPr>
          <w:rFonts w:hint="eastAsia"/>
        </w:rPr>
        <w:br/>
      </w:r>
      <w:r>
        <w:rPr>
          <w:rFonts w:hint="eastAsia"/>
        </w:rPr>
        <w:t>　　图 29： 2023年全球化学需氧量（COD）在线分析仪第一梯队、第二梯队和第三梯队厂商及市场份额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全球主要地区化学需氧量（COD）在线分析仪销售收入（2019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全球主要地区化学需氧量（COD）在线分析仪销售收入市场份额（2019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北美市场化学需氧量（COD）在线分析仪销量及增长率（2019-2030）&amp;（台）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北美市场化学需氧量（COD）在线分析仪收入及增长率（2019-2030）&amp;（百万美元）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欧洲市场化学需氧量（COD）在线分析仪销量及增长率（2019-2030）&amp;（台）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欧洲市场化学需氧量（COD）在线分析仪收入及增长率（2019-2030）&amp;（百万美元）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中国市场化学需氧量（COD）在线分析仪销量及增长率（2019-2030）&amp;（台）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中国市场化学需氧量（COD）在线分析仪收入及增长率（2019-2030）&amp;（百万美元）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日本市场化学需氧量（COD）在线分析仪销量及增长率（2019-2030）&amp;（台）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日本市场化学需氧量（COD）在线分析仪收入及增长率（2019-2030）&amp;（百万美元）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东南亚市场化学需氧量（COD）在线分析仪销量及增长率（2019-2030）&amp;（台）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东南亚市场化学需氧量（COD）在线分析仪收入及增长率（2019-2030）&amp;（百万美元）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印度市场化学需氧量（COD）在线分析仪销量及增长率（2019-2030）&amp;（台）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43： 印度市场化学需氧量（COD）在线分析仪收入及增长率（2019-2030）&amp;（百万美元）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全球不同产品类型化学需氧量（COD）在线分析仪价格走势（2019-2030）&amp;（美元/台）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全球不同应用化学需氧量（COD）在线分析仪价格走势（2019-2030）&amp;（美元/台）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化学需氧量（COD）在线分析仪产业链</w:t>
      </w:r>
      <w:r>
        <w:rPr>
          <w:rFonts w:hint="eastAsia"/>
        </w:rPr>
        <w:br/>
      </w:r>
      <w:r>
        <w:rPr>
          <w:rFonts w:hint="eastAsia"/>
        </w:rPr>
        <w:t>　　图 47： 化学需氧量（COD）在线分析仪中国企业SWOT分析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83f51d2664181" w:history="1">
        <w:r>
          <w:rPr>
            <w:rStyle w:val="Hyperlink"/>
          </w:rPr>
          <w:t>全球与中国化学需氧量（COD）在线分析仪行业研究分析及前景趋势报告（2024-2030年）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983f51d2664181" w:history="1">
        <w:r>
          <w:rPr>
            <w:rStyle w:val="Hyperlink"/>
          </w:rPr>
          <w:t>https://www.20087.com/9/76/HuaXueXuYangLiang-COD-ZaiXianFenXiYiShiChangXianZhuangHeQianJing.html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b473248db42a2" w:history="1">
      <w:r>
        <w:rPr>
          <w:rStyle w:val="Hyperlink"/>
        </w:rPr>
        <w:t>全球与中国化学需氧量（COD）在线分析仪行业研究分析及前景趋势报告（2024-2030年）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HuaXueXuYangLiang-COD-ZaiXianFenXiYiShiChangXianZhuangHeQianJing.html" TargetMode="External" Id="Re2983f51d266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HuaXueXuYangLiang-COD-ZaiXianFenXiYiShiChangXianZhuangHeQianJing.html" TargetMode="External" Id="R3b5b473248db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2024-08-20T06:39:30Z</dcterms:created>
  <dcterms:modified xsi:type="dcterms:W3CDTF">2024-08-20T07:39:30Z</dcterms:modified>
  <dc:subject>全球与中国化学需氧量（COD）在线分析仪行业研究分析及前景趋势报告（2024-2030年）</dc:subject>
  <dc:title>全球与中国化学需氧量（COD）在线分析仪行业研究分析及前景趋势报告（2024-2030年）</dc:title>
  <cp:keywords>全球与中国化学需氧量（COD）在线分析仪行业研究分析及前景趋势报告（2024-2030年）</cp:keywords>
  <dc:description>全球与中国化学需氧量（COD）在线分析仪行业研究分析及前景趋势报告（2024-2030年）</dc:description>
</cp:coreProperties>
</file>