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d0815180845a1" w:history="1">
              <w:r>
                <w:rPr>
                  <w:rStyle w:val="Hyperlink"/>
                </w:rPr>
                <w:t>2025-2031年全球与中国匹克球市场现状及发展趋势预测报告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d0815180845a1" w:history="1">
              <w:r>
                <w:rPr>
                  <w:rStyle w:val="Hyperlink"/>
                </w:rPr>
                <w:t>2025-2031年全球与中国匹克球市场现状及发展趋势预测报告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d0815180845a1" w:history="1">
                <w:r>
                  <w:rPr>
                    <w:rStyle w:val="Hyperlink"/>
                  </w:rPr>
                  <w:t>https://www.20087.com/9/56/PiKeQiuDeFaZhanQuShi.html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克球（pickleball）是一种结合了网球、乒乓球和羽毛球特点的新兴体育运动，起源于美国，近年来在全球范围内逐渐流行起来，尤其在美国、加拿大等地发展迅猛。目前，匹克球场地设施建设、赛事举办、器材生产等相关产业已初具规模，匹克球拍、球、网等器材的标准也日益规范化，产品种类和品质不断提升。</w:t>
      </w:r>
      <w:r>
        <w:rPr>
          <w:rFonts w:hint="eastAsia"/>
        </w:rPr>
        <w:br/>
      </w:r>
      <w:r>
        <w:rPr>
          <w:rFonts w:hint="eastAsia"/>
        </w:rPr>
        <w:t>　　随着全民健身热潮的兴起和老龄社会对低冲击运动需求的增加，匹克球运动在未来有着广阔的发展前景。预计匹克球运动将在全球范围内进一步普及，吸引更多的参与者和观众。同时，匹克球装备市场将会迎来更加激烈的竞争，产品创新和技术升级将不断涌现，包括球拍的轻量化、高性能化，以及球和场地设施的改进。此外，匹克球赛事体系和教练培训也将得到更系统化的发展，为匹克球产业的长期繁荣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d0815180845a1" w:history="1">
        <w:r>
          <w:rPr>
            <w:rStyle w:val="Hyperlink"/>
          </w:rPr>
          <w:t>2025-2031年全球与中国匹克球市场现状及发展趋势预测报告</w:t>
        </w:r>
      </w:hyperlink>
      <w:r>
        <w:rPr>
          <w:rFonts w:hint="eastAsia"/>
        </w:rPr>
        <w:t>》聚焦全球与全球及中国匹克球市场，从生产和消费两个维度，系统分析了主要生产地区、消费区域及核心生产商的分布情况。报告重点研究了全球与全球及中国市场主要匹克球厂商的产品特点、规格、价格、产量及产值，详细对比了各厂商的市场份额。同时，基于匹克球产品特性，报告对匹克球细分产品的价格、销量、市场份额及增长趋势进行了深入分析。此外，报告还探讨了匹克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匹克球行业概述及市场现状分析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匹克球行业介绍</w:t>
      </w:r>
      <w:r>
        <w:rPr>
          <w:rFonts w:hint="eastAsia"/>
        </w:rPr>
        <w:br/>
      </w:r>
      <w:r>
        <w:rPr>
          <w:rFonts w:hint="eastAsia"/>
        </w:rPr>
        <w:t>　　第二节 匹克球产品主要分类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一、不同种类匹克球产量占比（2024年）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二、不同种类匹克球价格走势（2020-2031年）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匹克球主要应用领域分析</w:t>
      </w:r>
      <w:r>
        <w:rPr>
          <w:rFonts w:hint="eastAsia"/>
        </w:rPr>
        <w:br/>
      </w:r>
      <w:r>
        <w:rPr>
          <w:rFonts w:hint="eastAsia"/>
        </w:rPr>
        <w:t>　　　　一、匹克球主要应用领域</w:t>
      </w:r>
      <w:r>
        <w:rPr>
          <w:rFonts w:hint="eastAsia"/>
        </w:rPr>
        <w:br/>
      </w:r>
      <w:r>
        <w:rPr>
          <w:rFonts w:hint="eastAsia"/>
        </w:rPr>
        <w:t>　　　　二、全球匹克球不同应用领域消费量占比（2024年）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全球与中国匹克球市场发展现状对比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一、全球匹克球市场现状及发展趋势（2020-2031年）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二、中国匹克球市场现状及发展趋势（2020-2031年）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全球匹克球供需现状及趋势预测（2020-2031年）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一、全球匹克球产能、产量、产能利用率情况及趋势（2020-2031年）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二、全球匹克球产量、表观消费量情况及趋势（2020-2031年）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中国匹克球供需现状及趋势预测（2020-2031年）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一、中国匹克球产能、产量、产能利用率情况及趋势（2020-2031年）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二、中国匹克球产量、表观消费量情况及趋势（2020-2031年）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三、中国匹克球产量、需求量、市场缺口情况及趋势（2020-2031年）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中国匹克球行业政策分析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全球与中国匹克球重点企业产量、产值、集中度分析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全球市场匹克球重点企业2024和2025年产量、产值统计分析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一、全球市场匹克球重点企业2024和2025年产量统计分析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二、全球市场匹克球重点企业2024和2025年产值统计分析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三、全球市场匹克球重点企业2024和2025年产品价格分析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中国市场匹克球重点企业2024和2025年产量、产值统计分析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一、中国市场匹克球重点企业2024和2025年产量统计分析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二、中国市场匹克球重点企业2024和2025年产值统计分析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匹克球重点厂商总部</w:t>
      </w:r>
      <w:r>
        <w:rPr>
          <w:rFonts w:hint="eastAsia"/>
        </w:rPr>
        <w:br/>
      </w:r>
      <w:r>
        <w:rPr>
          <w:rFonts w:hint="eastAsia"/>
        </w:rPr>
        <w:t>　　第四节 匹克球行业企业集中度分析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全球重点匹克球企业SWOT分析</w:t>
      </w:r>
      <w:r>
        <w:rPr>
          <w:rFonts w:hint="eastAsia"/>
        </w:rPr>
        <w:br/>
      </w:r>
      <w:r>
        <w:rPr>
          <w:rFonts w:hint="eastAsia"/>
        </w:rPr>
        <w:t>　　第六节 中国重点匹克球企业SWOT分析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全球主要地区匹克球产量、产值、市场份额情况及趋势预测（2020-2031年）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全球主要地区匹克球产量、产值及市场份额情况及趋势（2020-2031年）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一、全球主要地区匹克球产量及市场份额情况及趋势（2020-2031年）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二、全球主要地区匹克球产值及市场份额情况及趋势（2020-2031年）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中国市场2020-2031年匹克球产量、产值情况及趋势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北美市场2020-2031年匹克球产量、产值情况及趋势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欧洲市场2020-2031年匹克球产量、产值情况及趋势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日本市场2020-2031年匹克球产量、产值情况及趋势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全球主要地区匹克球消费量、市场份额及发展趋势分析（2020-2031年）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全球主要地区匹克球消费量、市场份额及发展趋势（2020-2031年）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中国市场2020-2031年匹克球消费情况及发展趋势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北美市场2020-2031年匹克球消费情况及发展趋势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欧洲市场2020-2031年匹克球消费情况及发展趋势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日本市场2020-2031年匹克球消费情况及发展趋势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主要匹克球企业调研分析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二、企业匹克球产品</w:t>
      </w:r>
      <w:r>
        <w:rPr>
          <w:rFonts w:hint="eastAsia"/>
        </w:rPr>
        <w:br/>
      </w:r>
      <w:r>
        <w:rPr>
          <w:rFonts w:hint="eastAsia"/>
        </w:rPr>
        <w:t>　　　　三、企业匹克球产量、价格、收入、成本、毛利情况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不同种类匹克球产量、价格、产值及市场份额情况（2020-2031）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全球市场不同种类匹克球产量、产值及市场份额情况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一、全球市场不同种类匹克球产量、市场份额情况（2020-2031年）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二、全球市场不同种类匹克球产值、市场份额情况（2020-2031年）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三、全球市场不同种类匹克球价格走势分析（2020-2031年）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中国市场不同种类匹克球产量、产值及市场份额情况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一、中国市场不同种类匹克球产量、市场份额情况（2020-2031年）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二、中国市场不同种类匹克球产值、市场份额情况（2020-2031年）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三、中国市场不同种类匹克球价格走势分析（2020-2031年）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匹克球上游原料及下游主要应用领域分析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匹克球产业链分析</w:t>
      </w:r>
      <w:r>
        <w:rPr>
          <w:rFonts w:hint="eastAsia"/>
        </w:rPr>
        <w:br/>
      </w:r>
      <w:r>
        <w:rPr>
          <w:rFonts w:hint="eastAsia"/>
        </w:rPr>
        <w:t>　　第二节 匹克球产业上游供应分析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全球市场匹克球下游主要应用领域消费量、市场份额及增长情况（2020-2031年）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中国市场匹克球下游主要应用领域消费量、市场份额及增长情况（2020-2031年）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中国市场匹克球产量、消费量、进出口分析及发展趋势（2020-2031年）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中国市场匹克球产量、消费量、进出口分析及发展趋势（2020-2031年）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中国市场匹克球进出口贸易趋势（2020-2031年）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中国市场匹克球主要进口来源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中国市场匹克球主要出口目的地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中国市场匹克球主要地区分布（2025年）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中国匹克球生产地区分布</w:t>
      </w:r>
      <w:r>
        <w:rPr>
          <w:rFonts w:hint="eastAsia"/>
        </w:rPr>
        <w:br/>
      </w:r>
      <w:r>
        <w:rPr>
          <w:rFonts w:hint="eastAsia"/>
        </w:rPr>
        <w:t>　　第二节 中国匹克球消费地区分布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影响中国市场匹克球供需因素分析</w:t>
      </w:r>
      <w:r>
        <w:rPr>
          <w:rFonts w:hint="eastAsia"/>
        </w:rPr>
        <w:br/>
      </w:r>
      <w:r>
        <w:rPr>
          <w:rFonts w:hint="eastAsia"/>
        </w:rPr>
        <w:t>　　第一节 匹克球及相关行业技术发展概况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匹克球进出口贸易现状及趋势（2020-2031年）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匹克球产品技术趋势与价格走势预测（2020-2031年）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匹克球行业市场环境发展趋势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不同种类匹克球产品技术发展趋势（2020-2031年）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匹克球价格走势预测（2020-2031年）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匹克球销售渠道分析及建议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国内市场匹克球销售渠道分析</w:t>
      </w:r>
      <w:r>
        <w:rPr>
          <w:rFonts w:hint="eastAsia"/>
        </w:rPr>
        <w:br/>
      </w:r>
      <w:r>
        <w:rPr>
          <w:rFonts w:hint="eastAsia"/>
        </w:rPr>
        <w:t>　　　　一、当前匹克球主要销售模式及销售渠道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二、国内市场匹克球销售模式及销售渠道趋势（2020-2031年）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海外市场匹克球销售渠道分析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中.智.林.：匹克球行业营销策略建议</w:t>
      </w:r>
      <w:r>
        <w:rPr>
          <w:rFonts w:hint="eastAsia"/>
        </w:rPr>
        <w:br/>
      </w:r>
      <w:r>
        <w:rPr>
          <w:rFonts w:hint="eastAsia"/>
        </w:rPr>
        <w:t>　　　　一、匹克球市场定位及目标消费者分析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二、匹克球行业营销模式及销售渠道建议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匹克球产品介绍</w:t>
      </w:r>
      <w:r>
        <w:rPr>
          <w:rFonts w:hint="eastAsia"/>
        </w:rPr>
        <w:br/>
      </w:r>
      <w:r>
        <w:rPr>
          <w:rFonts w:hint="eastAsia"/>
        </w:rPr>
        <w:t>　　表 匹克球产品分类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2024年全球不同种类匹克球产量份额</w:t>
      </w:r>
      <w:r>
        <w:rPr>
          <w:rFonts w:hint="eastAsia"/>
        </w:rPr>
        <w:br/>
      </w:r>
      <w:r>
        <w:rPr>
          <w:rFonts w:hint="eastAsia"/>
        </w:rPr>
        <w:t>　　表 不同种类匹克球价格及趋势（2020-2031年）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匹克球主要应用领域</w:t>
      </w:r>
      <w:r>
        <w:rPr>
          <w:rFonts w:hint="eastAsia"/>
        </w:rPr>
        <w:br/>
      </w:r>
      <w:r>
        <w:rPr>
          <w:rFonts w:hint="eastAsia"/>
        </w:rPr>
        <w:t>　　图 全球2025年匹克球不同应用领域消费量份额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全球市场匹克球产量及增长情况（2020-2031年）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全球市场匹克球产值及增长情况（2020-2031年）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中国市场匹克球产量、增长率及趋势（2020-2031年）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中国市场匹克球产值、增长率及趋势（2020-2031年）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全球匹克球产能、产量、产能利用率及趋势（2020-2031年）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全球匹克球产量、表观消费量及趋势（2020-2031年）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中国匹克球产能、产量、产能利用率及趋势（2020-2031年）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中国匹克球产量、表观消费量及趋势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中国匹克球产量、市场需求量及趋势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匹克球行业政策分析</w:t>
      </w:r>
      <w:r>
        <w:rPr>
          <w:rFonts w:hint="eastAsia"/>
        </w:rPr>
        <w:br/>
      </w:r>
      <w:r>
        <w:rPr>
          <w:rFonts w:hint="eastAsia"/>
        </w:rPr>
        <w:t>　　表 全球市场匹克球重点企业2024和2025年产量统计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全球市场匹克球重点企业2024和2025年产量、市场份额统计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全球市场匹克球重点企业2025年产量、市场份额统计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全球市场匹克球重点企业2025年产量、市场份额统计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全球市场匹克球重点企业2024和2025年产值统计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全球市场匹克球重点企业2024和2025年产值市场份额统计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全球市场匹克球重点企业2025年产值、市场份额统计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全球市场匹克球重点企业2025年产值、市场份额统计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全球市场匹克球重点企业2024和2025年产品价格统计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中国市场匹克球重点企业2024和2025年产量统计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中国市场匹克球重点企业2024和2025年产量市场份额统计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中国市场匹克球重点企业2025年产量、市场份额统计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中国市场匹克球重点企业2025年产量、市场份额统计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中国市场匹克球重点企业2024和2025年产值统计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中国市场匹克球重点企业2024和2025年产值市场份额统计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中国市场匹克球重点企业2025年产值、市场份额统计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中国市场匹克球重点企业2025年产值、市场份额统计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匹克球企业总部</w:t>
      </w:r>
      <w:r>
        <w:rPr>
          <w:rFonts w:hint="eastAsia"/>
        </w:rPr>
        <w:br/>
      </w:r>
      <w:r>
        <w:rPr>
          <w:rFonts w:hint="eastAsia"/>
        </w:rPr>
        <w:t>　　表 全球市场匹克球重点企业2024和2025年产值市场份额统计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全球匹克球重点企业SWOT分析</w:t>
      </w:r>
      <w:r>
        <w:rPr>
          <w:rFonts w:hint="eastAsia"/>
        </w:rPr>
        <w:br/>
      </w:r>
      <w:r>
        <w:rPr>
          <w:rFonts w:hint="eastAsia"/>
        </w:rPr>
        <w:t>　　表 中国匹克球重点企业SWOT分析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全球主要地区2020-2025年匹克球产量统计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全球主要地区2025-2031年匹克球产量预测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全球主要地区2020-2031年匹克球产量市场份额统计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全球主要地区2025年匹克球产量市场份额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全球主要地区2020-2025年匹克球产值统计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全球主要地区2025-2031年匹克球产值预测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全球主要地区2020-2031年匹克球产值市场份额统计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全球主要地区2025年匹克球产值市场份额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中国市场2020-2031年匹克球产量及增长情况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中国市场2020-2031年匹克球产值及增长情况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北美市场2020-2031年匹克球产量及增长情况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北美市场2020-2031年匹克球产值及增长情况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欧洲市场2020-2031年匹克球产量及增长情况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欧洲市场2020-2031年匹克球产值及增长情况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日本市场2020-2031年匹克球产量及增长情况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日本市场2020-2031年匹克球产值及增长情况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全球主要地区2020-2025年匹克球消费量统计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全球主要地区2025-2031年匹克球消费量预测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全球主要地区2020-2031年匹克球消费量市场份额统计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全球主要地区2025年匹克球消费量市场份额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中国市场2020-2031年匹克球消费量、增长率及趋势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北美市场2020-2031年匹克球消费量、增长率及趋势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欧洲市场2020-2031年匹克球消费量、增长率及趋势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日本市场2020-2031年匹克球消费量、增长率及趋势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企业（一）匹克球产品情况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企业（二）匹克球产品情况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企业（三）匹克球产品情况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企业（四）匹克球产品情况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企业（五）匹克球产品情况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企业（六）匹克球产品情况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企业（七）匹克球产品情况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企业（八）匹克球产品情况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企业（九）匹克球产品情况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企业（十）匹克球产品情况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企业（十）2024-2025年匹克球产量、价格、收入、成本、毛利情况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全球市场不同种类匹克球产量统计（2020-2025年）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全球市场不同种类匹克球产量预测（2025-2031年）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全球市场不同种类匹克球产量市场份额（2020-2031年）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全球市场不同种类匹克球产值统计（2020-2025年）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全球市场不同种类匹克球产值预测（2025-2031年）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全球市场不同种类匹克球产值市场份额（2020-2031年）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全球市场不同种类匹克球价格走势（2020-2031年）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中国市场不同种类匹克球产量统计（2020-2025年）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中国市场不同种类匹克球产量预测（2025-2031年）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中国市场不同种类匹克球产量市场份额（2020-2031年）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中国市场不同种类匹克球产值统计（2020-2025年）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中国市场不同种类匹克球产值预测（2025-2031年）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中国市场不同种类匹克球产值市场份额（2020-2031年）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中国市场不同种类匹克球价格走势（2020-2031年）</w:t>
      </w:r>
      <w:r>
        <w:rPr>
          <w:rFonts w:hint="eastAsia"/>
        </w:rPr>
        <w:br/>
      </w:r>
      <w:r>
        <w:rPr>
          <w:rFonts w:hint="eastAsia"/>
        </w:rPr>
        <w:t>　　图 匹克球产业链</w:t>
      </w:r>
      <w:r>
        <w:rPr>
          <w:rFonts w:hint="eastAsia"/>
        </w:rPr>
        <w:br/>
      </w:r>
      <w:r>
        <w:rPr>
          <w:rFonts w:hint="eastAsia"/>
        </w:rPr>
        <w:t>　　表 匹克球原材料</w:t>
      </w:r>
      <w:r>
        <w:rPr>
          <w:rFonts w:hint="eastAsia"/>
        </w:rPr>
        <w:br/>
      </w:r>
      <w:r>
        <w:rPr>
          <w:rFonts w:hint="eastAsia"/>
        </w:rPr>
        <w:t>　　表 匹克球上游原料供应商及联系方式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全球市场匹克球主要应用领域消费量统计（2020-2025年）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全球市场匹克球主要应用领域消费量预测（2025-2031年）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全球市场匹克球主要应用领域消费量市场份额（2020-2031年）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2025年全球市场匹克球主要应用领域消费量市场份额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全球市场匹克球主要应用领域消费量增长率（2020-2031年）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中国市场匹克球主要应用领域消费量统计（2020-2025年）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中国市场匹克球主要应用领域消费量预测（2025-2031年）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中国市场匹克球主要应用领域消费量市场份额（2020-2031年）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中国市场匹克球主要应用领域消费量增长率（2020-2031年）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中国市场匹克球产量、消费量、进出口情况分析（2020-2025年）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中国市场匹克球产量、消费量、进出口情况预测（2025-2031年）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2020-2031年中国市场匹克球进出口量</w:t>
      </w:r>
      <w:r>
        <w:rPr>
          <w:rFonts w:hint="eastAsia"/>
        </w:rPr>
        <w:br/>
      </w:r>
      <w:r>
        <w:rPr>
          <w:rFonts w:hint="eastAsia"/>
        </w:rPr>
        <w:t>　　图 2025年匹克球生产地区分布</w:t>
      </w:r>
      <w:r>
        <w:rPr>
          <w:rFonts w:hint="eastAsia"/>
        </w:rPr>
        <w:br/>
      </w:r>
      <w:r>
        <w:rPr>
          <w:rFonts w:hint="eastAsia"/>
        </w:rPr>
        <w:t>　　图 2025年匹克球消费地区分布</w:t>
      </w:r>
      <w:r>
        <w:rPr>
          <w:rFonts w:hint="eastAsia"/>
        </w:rPr>
        <w:br/>
      </w:r>
      <w:r>
        <w:rPr>
          <w:rFonts w:hint="eastAsia"/>
        </w:rPr>
        <w:t>　　图 中国匹克球进口量及趋势预测（2020-2031年）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中国匹克球出口量及趋势预测（2020-2031年）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不同种类匹克球产量占比（2025-2031年）</w:t>
      </w:r>
      <w:r>
        <w:rPr>
          <w:rFonts w:hint="eastAsia"/>
        </w:rPr>
        <w:br/>
      </w:r>
      <w:r>
        <w:rPr>
          <w:rFonts w:hint="eastAsia"/>
        </w:rPr>
        <w:t>　　图 匹克球价格走势预测（2025-2031年）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国内市场匹克球未来销售渠道趋势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d0815180845a1" w:history="1">
        <w:r>
          <w:rPr>
            <w:rStyle w:val="Hyperlink"/>
          </w:rPr>
          <w:t>2025-2031年全球与中国匹克球市场现状及发展趋势预测报告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d0815180845a1" w:history="1">
        <w:r>
          <w:rPr>
            <w:rStyle w:val="Hyperlink"/>
          </w:rPr>
          <w:t>https://www.20087.com/9/56/PiKeQiuDeFaZhanQuShi.html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热点：匹克球的打法、匹克球怎么打视频教程、一个人打的带线网球、匹克球视频、匹克球场地尺寸图、匹克球球拍、匹克球的规则和玩法、匹克球的规则和玩法、padel板式网球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e51619704080" w:history="1">
      <w:r>
        <w:rPr>
          <w:rStyle w:val="Hyperlink"/>
        </w:rPr>
        <w:t>2025-2031年全球与中国匹克球市场现状及发展趋势预测报告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iKeQiuDeFaZhanQuShi.html" TargetMode="External" Id="Rfb9d0815180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iKeQiuDeFaZhanQuShi.html" TargetMode="External" Id="Rba29e5161970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2024-12-21T03:58:00Z</dcterms:created>
  <dcterms:modified xsi:type="dcterms:W3CDTF">2024-12-21T04:58:00Z</dcterms:modified>
  <dc:subject>2025-2031年全球与中国匹克球市场现状及发展趋势预测报告</dc:subject>
  <dc:title>2025-2031年全球与中国匹克球市场现状及发展趋势预测报告</dc:title>
  <cp:keywords>2025-2031年全球与中国匹克球市场现状及发展趋势预测报告</cp:keywords>
  <dc:description>2025-2031年全球与中国匹克球市场现状及发展趋势预测报告</dc:description>
</cp:coreProperties>
</file>