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4455dd8c934c11" w:history="1">
              <w:r>
                <w:rPr>
                  <w:rStyle w:val="Hyperlink"/>
                </w:rPr>
                <w:t>2024-2030年中国半导体掩膜版行业研究分析与市场前景预测报告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4455dd8c934c11" w:history="1">
              <w:r>
                <w:rPr>
                  <w:rStyle w:val="Hyperlink"/>
                </w:rPr>
                <w:t>2024-2030年中国半导体掩膜版行业研究分析与市场前景预测报告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3169869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64455dd8c934c11" w:history="1">
                <w:r>
                  <w:rPr>
                    <w:rStyle w:val="Hyperlink"/>
                  </w:rPr>
                  <w:t>https://www.20087.com/9/86/BanDaoTiYanMoBanHangYeXianZhuangJiQianJing.html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掩膜版是集成电路制造过程中用于光刻工艺的关键部件，其精度和质量直接影响芯片的性能和良率。近年来，随着摩尔定律的持续演进，半导体掩膜版的制程技术不断突破，能够支持7nm、5nm甚至更小的特征尺寸。目前，采用电子束曝光、深紫外光刻等先进技术，结合精密材料和表面处理工艺，半导体掩膜版的分辨率和均匀性得到了显著提升，满足了高端芯片制造的需求。</w:t>
      </w:r>
      <w:r>
        <w:rPr>
          <w:rFonts w:hint="eastAsia"/>
        </w:rPr>
        <w:br/>
      </w:r>
      <w:r>
        <w:rPr>
          <w:rFonts w:hint="eastAsia"/>
        </w:rPr>
        <w:t>　　未来，半导体掩膜版的发展将更加侧重于技术革新和成本控制。一方面，通过研发下一代光刻技术，如极紫外光刻（EUV）、纳米压印光刻等，突破现有制程极限，实现更小的晶体管尺寸；另一方面，采用新型掩膜材料和制造流程优化，降低掩膜版的生产成本和周期，提高市场竞争力。此外，随着量子计算、人工智能等新兴领域的崛起，半导体掩膜版需适应多元化的芯片设计需求，提供定制化解决方案，推动集成电路产业的创新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4455dd8c934c11" w:history="1">
        <w:r>
          <w:rPr>
            <w:rStyle w:val="Hyperlink"/>
          </w:rPr>
          <w:t>2024-2030年中国半导体掩膜版行业研究分析与市场前景预测报告</w:t>
        </w:r>
      </w:hyperlink>
      <w:r>
        <w:rPr>
          <w:rFonts w:hint="eastAsia"/>
        </w:rPr>
        <w:t>》基于深入的行业调研，对半导体掩膜版产业链进行了全面分析。报告详细探讨了半导体掩膜版市场规模、需求状况，以及价格动态，并深入解读了当前半导体掩膜版行业现状、市场前景及未来发展趋势。同时，报告聚焦于半导体掩膜版行业重点企业，剖析了竞争格局、市场集中度及品牌建设情况，并对半导体掩膜版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半导体掩膜版行业界定</w:t>
      </w:r>
      <w:r>
        <w:rPr>
          <w:rFonts w:hint="eastAsia"/>
        </w:rPr>
        <w:br/>
      </w:r>
      <w:r>
        <w:rPr>
          <w:rFonts w:hint="eastAsia"/>
        </w:rPr>
        <w:t>　　第一节 半导体掩膜版行业定义</w:t>
      </w:r>
      <w:r>
        <w:rPr>
          <w:rFonts w:hint="eastAsia"/>
        </w:rPr>
        <w:br/>
      </w:r>
      <w:r>
        <w:rPr>
          <w:rFonts w:hint="eastAsia"/>
        </w:rPr>
        <w:t>　　第二节 半导体掩膜版行业特点分析</w:t>
      </w:r>
      <w:r>
        <w:rPr>
          <w:rFonts w:hint="eastAsia"/>
        </w:rPr>
        <w:br/>
      </w:r>
      <w:r>
        <w:rPr>
          <w:rFonts w:hint="eastAsia"/>
        </w:rPr>
        <w:t>　　第三节 半导体掩膜版行业发展历程</w:t>
      </w:r>
      <w:r>
        <w:rPr>
          <w:rFonts w:hint="eastAsia"/>
        </w:rPr>
        <w:br/>
      </w:r>
      <w:r>
        <w:rPr>
          <w:rFonts w:hint="eastAsia"/>
        </w:rPr>
        <w:t>　　第四节 半导体掩膜版产业链分析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2023-2024年全球半导体掩膜版行业发展态势分析</w:t>
      </w:r>
      <w:r>
        <w:rPr>
          <w:rFonts w:hint="eastAsia"/>
        </w:rPr>
        <w:br/>
      </w:r>
      <w:r>
        <w:rPr>
          <w:rFonts w:hint="eastAsia"/>
        </w:rPr>
        <w:t>　　第一节 全球半导体掩膜版行业总体情况</w:t>
      </w:r>
      <w:r>
        <w:rPr>
          <w:rFonts w:hint="eastAsia"/>
        </w:rPr>
        <w:br/>
      </w:r>
      <w:r>
        <w:rPr>
          <w:rFonts w:hint="eastAsia"/>
        </w:rPr>
        <w:t>　　第二节 半导体掩膜版行业重点国家、地区市场分析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全球半导体掩膜版行业发展前景预测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2023-2024年中国半导体掩膜版行业发展环境分析</w:t>
      </w:r>
      <w:r>
        <w:rPr>
          <w:rFonts w:hint="eastAsia"/>
        </w:rPr>
        <w:br/>
      </w:r>
      <w:r>
        <w:rPr>
          <w:rFonts w:hint="eastAsia"/>
        </w:rPr>
        <w:t>　　第一节 半导体掩膜版行业经济环境分析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半导体掩膜版行业政策环境分析</w:t>
      </w:r>
      <w:r>
        <w:rPr>
          <w:rFonts w:hint="eastAsia"/>
        </w:rPr>
        <w:br/>
      </w:r>
      <w:r>
        <w:rPr>
          <w:rFonts w:hint="eastAsia"/>
        </w:rPr>
        <w:t>　　　　一、半导体掩膜版行业相关政策</w:t>
      </w:r>
      <w:r>
        <w:rPr>
          <w:rFonts w:hint="eastAsia"/>
        </w:rPr>
        <w:br/>
      </w:r>
      <w:r>
        <w:rPr>
          <w:rFonts w:hint="eastAsia"/>
        </w:rPr>
        <w:t>　　　　二、半导体掩膜版行业相关标准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2023-2024年半导体掩膜版行业技术发展现状及趋势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当前我国半导体掩膜版技术发展现状</w:t>
      </w:r>
      <w:r>
        <w:rPr>
          <w:rFonts w:hint="eastAsia"/>
        </w:rPr>
        <w:br/>
      </w:r>
      <w:r>
        <w:rPr>
          <w:rFonts w:hint="eastAsia"/>
        </w:rPr>
        <w:t>　　第二节 中外半导体掩膜版技术差距及产生差距的主要原因分析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提高我国半导体掩膜版技术的对策</w:t>
      </w:r>
      <w:r>
        <w:rPr>
          <w:rFonts w:hint="eastAsia"/>
        </w:rPr>
        <w:br/>
      </w:r>
      <w:r>
        <w:rPr>
          <w:rFonts w:hint="eastAsia"/>
        </w:rPr>
        <w:t>　　第四节 我国半导体掩膜版研发、设计发展趋势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中国半导体掩膜版行业市场供需状况分析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中国半导体掩膜版行业市场规模情况</w:t>
      </w:r>
      <w:r>
        <w:rPr>
          <w:rFonts w:hint="eastAsia"/>
        </w:rPr>
        <w:br/>
      </w:r>
      <w:r>
        <w:rPr>
          <w:rFonts w:hint="eastAsia"/>
        </w:rPr>
        <w:t>　　第二节 中国半导体掩膜版行业市场需求状况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一、2019-2024年半导体掩膜版行业市场需求情况</w:t>
      </w:r>
      <w:r>
        <w:rPr>
          <w:rFonts w:hint="eastAsia"/>
        </w:rPr>
        <w:br/>
      </w:r>
      <w:r>
        <w:rPr>
          <w:rFonts w:hint="eastAsia"/>
        </w:rPr>
        <w:t>　　　　二、半导体掩膜版行业市场需求特点分析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三、2024-2030年半导体掩膜版行业市场需求预测</w:t>
      </w:r>
      <w:r>
        <w:rPr>
          <w:rFonts w:hint="eastAsia"/>
        </w:rPr>
        <w:br/>
      </w:r>
      <w:r>
        <w:rPr>
          <w:rFonts w:hint="eastAsia"/>
        </w:rPr>
        <w:t>　　第三节 中国半导体掩膜版行业市场供给状况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一、2019-2024年半导体掩膜版行业市场供给情况</w:t>
      </w:r>
      <w:r>
        <w:rPr>
          <w:rFonts w:hint="eastAsia"/>
        </w:rPr>
        <w:br/>
      </w:r>
      <w:r>
        <w:rPr>
          <w:rFonts w:hint="eastAsia"/>
        </w:rPr>
        <w:t>　　　　二、半导体掩膜版行业市场供给特点分析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三、2024-2030年半导体掩膜版行业市场供给预测</w:t>
      </w:r>
      <w:r>
        <w:rPr>
          <w:rFonts w:hint="eastAsia"/>
        </w:rPr>
        <w:br/>
      </w:r>
      <w:r>
        <w:rPr>
          <w:rFonts w:hint="eastAsia"/>
        </w:rPr>
        <w:t>　　第四节 半导体掩膜版行业市场供需平衡状况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中国半导体掩膜版行业进出口情况分析</w:t>
      </w:r>
      <w:r>
        <w:rPr>
          <w:rFonts w:hint="eastAsia"/>
        </w:rPr>
        <w:br/>
      </w:r>
      <w:r>
        <w:rPr>
          <w:rFonts w:hint="eastAsia"/>
        </w:rPr>
        <w:t>　　第一节 半导体掩膜版行业出口情况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一、2019-2024年半导体掩膜版行业出口情况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三、2024-2030年半导体掩膜版行业出口情况预测</w:t>
      </w:r>
      <w:r>
        <w:rPr>
          <w:rFonts w:hint="eastAsia"/>
        </w:rPr>
        <w:br/>
      </w:r>
      <w:r>
        <w:rPr>
          <w:rFonts w:hint="eastAsia"/>
        </w:rPr>
        <w:t>　　第二节 半导体掩膜版行业进口情况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一、2019-2024年半导体掩膜版行业进口情况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三、2024-2030年半导体掩膜版行业进口情况预测</w:t>
      </w:r>
      <w:r>
        <w:rPr>
          <w:rFonts w:hint="eastAsia"/>
        </w:rPr>
        <w:br/>
      </w:r>
      <w:r>
        <w:rPr>
          <w:rFonts w:hint="eastAsia"/>
        </w:rPr>
        <w:t>　　第三节 半导体掩膜版行业进出口面临的挑战及对策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2023-2024年中国半导体掩膜版行业产品价格监测</w:t>
      </w:r>
      <w:r>
        <w:rPr>
          <w:rFonts w:hint="eastAsia"/>
        </w:rPr>
        <w:br/>
      </w:r>
      <w:r>
        <w:rPr>
          <w:rFonts w:hint="eastAsia"/>
        </w:rPr>
        <w:t>　　　　一、半导体掩膜版市场价格特征</w:t>
      </w:r>
      <w:r>
        <w:rPr>
          <w:rFonts w:hint="eastAsia"/>
        </w:rPr>
        <w:br/>
      </w:r>
      <w:r>
        <w:rPr>
          <w:rFonts w:hint="eastAsia"/>
        </w:rPr>
        <w:t>　　　　二、当前半导体掩膜版市场价格评述</w:t>
      </w:r>
      <w:r>
        <w:rPr>
          <w:rFonts w:hint="eastAsia"/>
        </w:rPr>
        <w:br/>
      </w:r>
      <w:r>
        <w:rPr>
          <w:rFonts w:hint="eastAsia"/>
        </w:rPr>
        <w:t>　　　　三、影响半导体掩膜版市场价格因素分析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四、未来半导体掩膜版市场价格走势预测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中国半导体掩膜版行业重点区域市场分析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半导体掩膜版行业区域市场分布情况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2023-2024年半导体掩膜版行业细分市场调研分析</w:t>
      </w:r>
      <w:r>
        <w:rPr>
          <w:rFonts w:hint="eastAsia"/>
        </w:rPr>
        <w:br/>
      </w:r>
      <w:r>
        <w:rPr>
          <w:rFonts w:hint="eastAsia"/>
        </w:rPr>
        <w:t>　　第一节 半导体掩膜版细分产品（一）市场调研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半导体掩膜版细分产品（二）市场调研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2023-2024年半导体掩膜版行业上、下游市场分析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半导体掩膜版行业上游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半导体掩膜版行业下游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半导体掩膜版行业重点企业发展调研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半导体掩膜版重点企业（一）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半导体掩膜版重点企业（二）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半导体掩膜版重点企业（三）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半导体掩膜版重点企业（四）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半导体掩膜版重点企业（五）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半导体掩膜版重点企业（六）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半导体掩膜版行业风险及对策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2024-2030年半导体掩膜版行业发展环境分析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2024-2030年半导体掩膜版行业投资特性分析</w:t>
      </w:r>
      <w:r>
        <w:rPr>
          <w:rFonts w:hint="eastAsia"/>
        </w:rPr>
        <w:br/>
      </w:r>
      <w:r>
        <w:rPr>
          <w:rFonts w:hint="eastAsia"/>
        </w:rPr>
        <w:t>　　　　一、半导体掩膜版行业进入壁垒</w:t>
      </w:r>
      <w:r>
        <w:rPr>
          <w:rFonts w:hint="eastAsia"/>
        </w:rPr>
        <w:br/>
      </w:r>
      <w:r>
        <w:rPr>
          <w:rFonts w:hint="eastAsia"/>
        </w:rPr>
        <w:t>　　　　二、半导体掩膜版行业盈利模式</w:t>
      </w:r>
      <w:r>
        <w:rPr>
          <w:rFonts w:hint="eastAsia"/>
        </w:rPr>
        <w:br/>
      </w:r>
      <w:r>
        <w:rPr>
          <w:rFonts w:hint="eastAsia"/>
        </w:rPr>
        <w:t>　　　　三、半导体掩膜版行业盈利因素</w:t>
      </w:r>
      <w:r>
        <w:rPr>
          <w:rFonts w:hint="eastAsia"/>
        </w:rPr>
        <w:br/>
      </w:r>
      <w:r>
        <w:rPr>
          <w:rFonts w:hint="eastAsia"/>
        </w:rPr>
        <w:t>　　第三节 半导体掩膜版行业“波特五力模型”分析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2024-2030年半导体掩膜版行业风险及对策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半导体掩膜版企业竞争策略分析</w:t>
      </w:r>
      <w:r>
        <w:rPr>
          <w:rFonts w:hint="eastAsia"/>
        </w:rPr>
        <w:br/>
      </w:r>
      <w:r>
        <w:rPr>
          <w:rFonts w:hint="eastAsia"/>
        </w:rPr>
        <w:t>　　第一节 半导体掩膜版市场竞争策略分析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一、2024-2030年中国半导体掩膜版市场增长潜力分析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二、2024-2030年中国半导体掩膜版主要潜力品种分析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三、现有半导体掩膜版产品竞争策略分析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四、潜力半导体掩膜版品种竞争策略选择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2024-2030年中国半导体掩膜版企业竞争策略分析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一、2024-2030年我国半导体掩膜版市场竞争趋势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二、2024-2030年半导体掩膜版行业竞争格局展望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三、2024-2030年半导体掩膜版行业竞争策略分析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四、2024-2030年半导体掩膜版企业竞争策略分析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2024-2030年中国半导体掩膜版行业发展趋势分析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一、2024-2030年半导体掩膜版技术发展趋势分析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二、2024-2030年半导体掩膜版产品发展趋势分析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三、2024-2030年半导体掩膜版行业竞争格局展望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2024-2030年中国半导体掩膜版市场趋势分析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一、2024-2030年半导体掩膜版发展趋势预测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二、2024-2030年半导体掩膜版市场前景分析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三、2024-2030年半导体掩膜版产业政策趋向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2024-2030年半导体掩膜版行业投资价值评估分析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半导体掩膜版行业发展建议分析</w:t>
      </w:r>
      <w:r>
        <w:rPr>
          <w:rFonts w:hint="eastAsia"/>
        </w:rPr>
        <w:br/>
      </w:r>
      <w:r>
        <w:rPr>
          <w:rFonts w:hint="eastAsia"/>
        </w:rPr>
        <w:t>　　第一节 半导体掩膜版行业研究结论及建议</w:t>
      </w:r>
      <w:r>
        <w:rPr>
          <w:rFonts w:hint="eastAsia"/>
        </w:rPr>
        <w:br/>
      </w:r>
      <w:r>
        <w:rPr>
          <w:rFonts w:hint="eastAsia"/>
        </w:rPr>
        <w:t>　　第二节 半导体掩膜版细分行业研究结论及建议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中智^林^：半导体掩膜版行业竞争策略总结及建议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半导体掩膜版行业历程</w:t>
      </w:r>
      <w:r>
        <w:rPr>
          <w:rFonts w:hint="eastAsia"/>
        </w:rPr>
        <w:br/>
      </w:r>
      <w:r>
        <w:rPr>
          <w:rFonts w:hint="eastAsia"/>
        </w:rPr>
        <w:t>　　图表 半导体掩膜版行业生命周期</w:t>
      </w:r>
      <w:r>
        <w:rPr>
          <w:rFonts w:hint="eastAsia"/>
        </w:rPr>
        <w:br/>
      </w:r>
      <w:r>
        <w:rPr>
          <w:rFonts w:hint="eastAsia"/>
        </w:rPr>
        <w:t>　　图表 半导体掩膜版行业产业链分析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2019-2024年中国半导体掩膜版行业市场规模及增长情况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2019-2024年半导体掩膜版行业市场容量分析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2019-2024年中国半导体掩膜版行业产能统计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2019-2024年中国半导体掩膜版行业产量及增长趋势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2019-2024年中国半导体掩膜版市场需求量及增速统计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2024年中国半导体掩膜版行业需求领域分布格局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2019-2024年中国半导体掩膜版行业销售收入分析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2019-2024年中国半导体掩膜版行业盈利情况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2019-2024年中国半导体掩膜版行业利润总额统计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2019-2024年中国半导体掩膜版进口数量分析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2019-2024年中国半导体掩膜版进口金额分析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2019-2024年中国半导体掩膜版出口数量分析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2019-2024年中国半导体掩膜版出口金额分析</w:t>
      </w:r>
      <w:r>
        <w:rPr>
          <w:rFonts w:hint="eastAsia"/>
        </w:rPr>
        <w:br/>
      </w:r>
      <w:r>
        <w:rPr>
          <w:rFonts w:hint="eastAsia"/>
        </w:rPr>
        <w:t>　　图表 2024年中国半导体掩膜版进口国家及地区分析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2024年中国半导体掩膜版出口国家及地区分析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2019-2024年中国半导体掩膜版行业企业数量情况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2019-2024年中国半导体掩膜版行业企业平均规模情况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**地区半导体掩膜版市场规模及增长情况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**地区半导体掩膜版行业市场需求情况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**地区半导体掩膜版市场规模及增长情况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**地区半导体掩膜版行业市场需求情况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**地区半导体掩膜版市场规模及增长情况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**地区半导体掩膜版行业市场需求情况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**地区半导体掩膜版市场规模及增长情况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**地区半导体掩膜版行业市场需求情况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半导体掩膜版重点企业（一）基本信息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半导体掩膜版重点企业（一）经营情况分析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半导体掩膜版重点企业（一）主要经济指标情况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半导体掩膜版重点企业（一）盈利能力情况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半导体掩膜版重点企业（一）偿债能力情况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半导体掩膜版重点企业（一）运营能力情况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半导体掩膜版重点企业（一）成长能力情况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半导体掩膜版重点企业（二）基本信息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半导体掩膜版重点企业（二）经营情况分析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半导体掩膜版重点企业（二）主要经济指标情况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半导体掩膜版重点企业（二）盈利能力情况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半导体掩膜版重点企业（二）偿债能力情况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半导体掩膜版重点企业（二）运营能力情况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半导体掩膜版重点企业（二）成长能力情况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半导体掩膜版重点企业（三）基本信息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半导体掩膜版重点企业（三）经营情况分析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半导体掩膜版重点企业（三）主要经济指标情况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半导体掩膜版重点企业（三）盈利能力情况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半导体掩膜版重点企业（三）偿债能力情况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半导体掩膜版重点企业（三）运营能力情况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半导体掩膜版重点企业（三）成长能力情况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2024-2030年中国半导体掩膜版行业产能预测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2024-2030年中国半导体掩膜版行业产量预测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2024-2030年中国半导体掩膜版市场需求量预测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2024-2030年中国半导体掩膜版行业供需平衡预测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2024-2030年中国半导体掩膜版市场容量预测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2024-2030年中国半导体掩膜版市场规模预测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2024-2030年中国半导体掩膜版市场前景分析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2024-2030年中国半导体掩膜版发展趋势预测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4455dd8c934c11" w:history="1">
        <w:r>
          <w:rPr>
            <w:rStyle w:val="Hyperlink"/>
          </w:rPr>
          <w:t>2024-2030年中国半导体掩膜版行业研究分析与市场前景预测报告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3169869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64455dd8c934c11" w:history="1">
        <w:r>
          <w:rPr>
            <w:rStyle w:val="Hyperlink"/>
          </w:rPr>
          <w:t>https://www.20087.com/9/86/BanDaoTiYanMoBanHangYeXianZhuangJiQianJing.html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28d1de6d3f4639" w:history="1">
      <w:r>
        <w:rPr>
          <w:rStyle w:val="Hyperlink"/>
        </w:rPr>
        <w:t>2024-2030年中国半导体掩膜版行业研究分析与市场前景预测报告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6/BanDaoTiYanMoBanHangYeXianZhuangJiQianJing.html" TargetMode="External" Id="Rd64455dd8c934c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6/BanDaoTiYanMoBanHangYeXianZhuangJiQianJing.html" TargetMode="External" Id="R5328d1de6d3f46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2024-06-06T06:58:00Z</dcterms:created>
  <dcterms:modified xsi:type="dcterms:W3CDTF">2024-06-06T07:58:00Z</dcterms:modified>
  <dc:subject>2024-2030年中国半导体掩膜版行业研究分析与市场前景预测报告</dc:subject>
  <dc:title>2024-2030年中国半导体掩膜版行业研究分析与市场前景预测报告</dc:title>
  <cp:keywords>2024-2030年中国半导体掩膜版行业研究分析与市场前景预测报告</cp:keywords>
  <dc:description>2024-2030年中国半导体掩膜版行业研究分析与市场前景预测报告</dc:description>
</cp:coreProperties>
</file>