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c606b765e47e3" w:history="1">
              <w:r>
                <w:rPr>
                  <w:rStyle w:val="Hyperlink"/>
                </w:rPr>
                <w:t>2026-2032年全球与中国单元输送系统行业市场调研及行业前景分析报告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c606b765e47e3" w:history="1">
              <w:r>
                <w:rPr>
                  <w:rStyle w:val="Hyperlink"/>
                </w:rPr>
                <w:t>2026-2032年全球与中国单元输送系统行业市场调研及行业前景分析报告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c606b765e47e3" w:history="1">
                <w:r>
                  <w:rPr>
                    <w:rStyle w:val="Hyperlink"/>
                  </w:rPr>
                  <w:t>https://www.20087.com/9/66/DanYuanShuSongXiTongHangYeQianJingFenXi.html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元输送系统是现代制造业物流自动化的核心组成部分，在汽车装配、电子制造、食品包装及医药分拣等领域广泛应用。该系统通常由滚筒、皮带、链板或AGV组成的模块化输送线构成，配合传感器、分拨机构与控制系统，实现工件或产品的定向、缓存、合并与分流。主流解决方案强调柔性化设计，支持快速重构以适应多品种小批量生产模式，并集成MES系统实现全流程追踪。在智能工厂中，单元输送系统与机器人、视觉检测站协同作业，构成高效生产单元。然而，不同厂商设备通信协议不统一、机械接口标准化程度低，导致系统集成复杂度高，且在高粉尘、高湿或洁净室环境中可靠性面临挑战。</w:t>
      </w:r>
      <w:r>
        <w:rPr>
          <w:rFonts w:hint="eastAsia"/>
        </w:rPr>
        <w:br/>
      </w:r>
      <w:r>
        <w:rPr>
          <w:rFonts w:hint="eastAsia"/>
        </w:rPr>
        <w:t>　　未来，单元输送系统将深度融合数字孪生、自主协同与可持续设计理念。一方面，基于5G或TSN（时间敏感网络）的分布式控制架构将实现毫秒级同步与动态路径规划；另一方面，自驱动辊筒与模块化AGV混合系统将提升布局灵活性，支持“货到人”与“人到货”模式无缝切换。在绿色制造方面，再生材料输送带、能量回收制动系统及低功耗电机将降低碳足迹。此外，AI驱动的拥堵预测与自愈调度算法将提升系统鲁棒性。长远看，单元输送系统不再仅是物料搬运通道，而将成为智能制造物理信息融合网络的关键执行层，在提升生产效率与资源利用率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c606b765e47e3" w:history="1">
        <w:r>
          <w:rPr>
            <w:rStyle w:val="Hyperlink"/>
          </w:rPr>
          <w:t>2026-2032年全球与中国单元输送系统行业市场调研及行业前景分析报告</w:t>
        </w:r>
      </w:hyperlink>
      <w:r>
        <w:rPr>
          <w:rFonts w:hint="eastAsia"/>
        </w:rPr>
        <w:t>》基于多年单元输送系统行业研究积累，结合单元输送系统行业市场现状，通过资深研究团队对单元输送系统市场资讯的系统整理与分析，依托权威数据资源及长期市场监测数据库，对单元输送系统行业进行了全面调研。报告详细分析了单元输送系统市场规模、市场前景、技术现状及未来发展方向，重点评估了单元输送系统行业内企业的竞争格局及经营表现，并通过SWOT分析揭示了单元输送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3c606b765e47e3" w:history="1">
        <w:r>
          <w:rPr>
            <w:rStyle w:val="Hyperlink"/>
          </w:rPr>
          <w:t>2026-2032年全球与中国单元输送系统行业市场调研及行业前景分析报告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》为投资者提供了准确的市场现状分析及前景预判，帮助挖掘行业投资价值，并提出投资策略与营销策略建议，是把握单元输送系统行业动态、优化决策的重要工具。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全球市场单元输送系统市场总体规模</w:t>
      </w:r>
      <w:r>
        <w:rPr>
          <w:rFonts w:hint="eastAsia"/>
        </w:rPr>
        <w:br/>
      </w:r>
      <w:r>
        <w:rPr>
          <w:rFonts w:hint="eastAsia"/>
        </w:rPr>
        <w:t>　　1.4 中国市场单元输送系统市场总体规模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单元输送系统行业发展总体概况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单元输送系统行业发展主要特点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单元输送系统行业发展影响因素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单元输送系统有利因素</w:t>
      </w:r>
      <w:r>
        <w:rPr>
          <w:rFonts w:hint="eastAsia"/>
        </w:rPr>
        <w:br/>
      </w:r>
      <w:r>
        <w:rPr>
          <w:rFonts w:hint="eastAsia"/>
        </w:rPr>
        <w:t>　　　　1.5.3 .2 单元输送系统不利因素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全球市场，近三年单元输送系统主要企业占有率及排名（按收入）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单元输送系统主要企业在国际市场占有率（按收入，2023-2026）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2025年单元输送系统主要企业在国际市场排名（按收入）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全球市场主要企业单元输送系统销售收入（2023-2026）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中国市场，近三年单元输送系统主要企业占有率及排名（按收入）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单元输送系统主要企业在中国市场占有率（按收入，2023-2026）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2025年单元输送系统主要企业在中国市场排名（按收入）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中国市场主要企业单元输送系统销售收入（2023-2026）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全球主要厂商单元输送系统总部及产地分布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全球主要厂商成立时间及单元输送系统商业化日期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全球主要厂商单元输送系统产品类型及应用</w:t>
      </w:r>
      <w:r>
        <w:rPr>
          <w:rFonts w:hint="eastAsia"/>
        </w:rPr>
        <w:br/>
      </w:r>
      <w:r>
        <w:rPr>
          <w:rFonts w:hint="eastAsia"/>
        </w:rPr>
        <w:t>　　2.6 单元输送系统行业集中度、竞争程度分析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单元输送系统行业集中度分析：2025年全球Top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全球单元输送系统第一梯队、第二梯队和第三梯队厂商（品牌）及市场份额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全球单元输送系统主要地区分析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全球主要地区单元输送系统市场规模分析：2021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全球主要地区单元输送系统销售额及份额（2021-2026）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全球主要地区单元输送系统销售额及份额预测（2027-2032）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滚道式输送机</w:t>
      </w:r>
      <w:r>
        <w:rPr>
          <w:rFonts w:hint="eastAsia"/>
        </w:rPr>
        <w:br/>
      </w:r>
      <w:r>
        <w:rPr>
          <w:rFonts w:hint="eastAsia"/>
        </w:rPr>
        <w:t>　　　　4.1.2 带式输送机</w:t>
      </w:r>
      <w:r>
        <w:rPr>
          <w:rFonts w:hint="eastAsia"/>
        </w:rPr>
        <w:br/>
      </w:r>
      <w:r>
        <w:rPr>
          <w:rFonts w:hint="eastAsia"/>
        </w:rPr>
        <w:t>　　　　4.1.3 悬挂式输送机</w:t>
      </w:r>
      <w:r>
        <w:rPr>
          <w:rFonts w:hint="eastAsia"/>
        </w:rPr>
        <w:br/>
      </w:r>
      <w:r>
        <w:rPr>
          <w:rFonts w:hint="eastAsia"/>
        </w:rPr>
        <w:t>　　　　4.1.4 托盘式输送机</w:t>
      </w:r>
      <w:r>
        <w:rPr>
          <w:rFonts w:hint="eastAsia"/>
        </w:rPr>
        <w:br/>
      </w:r>
      <w:r>
        <w:rPr>
          <w:rFonts w:hint="eastAsia"/>
        </w:rPr>
        <w:t>　　　　4.1.5 其他输送机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按产品类型细分，全球单元输送系统销售额对比（2021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按产品类型细分，全球单元输送系统销售额及市场份额（2021-2026）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按产品类型细分，全球单元输送系统销售额预测（2027-2032）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按产品类型细分，中国单元输送系统销售额及市场份额（2021-2026）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按产品类型细分，中国单元输送系统销售额预测（2027-2032）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汽车制造</w:t>
      </w:r>
      <w:r>
        <w:rPr>
          <w:rFonts w:hint="eastAsia"/>
        </w:rPr>
        <w:br/>
      </w:r>
      <w:r>
        <w:rPr>
          <w:rFonts w:hint="eastAsia"/>
        </w:rPr>
        <w:t>　　　　5.1.2 装配线及成品</w:t>
      </w:r>
      <w:r>
        <w:rPr>
          <w:rFonts w:hint="eastAsia"/>
        </w:rPr>
        <w:br/>
      </w:r>
      <w:r>
        <w:rPr>
          <w:rFonts w:hint="eastAsia"/>
        </w:rPr>
        <w:t>　　　　5.1.3 包裹及行李处理</w:t>
      </w:r>
      <w:r>
        <w:rPr>
          <w:rFonts w:hint="eastAsia"/>
        </w:rPr>
        <w:br/>
      </w:r>
      <w:r>
        <w:rPr>
          <w:rFonts w:hint="eastAsia"/>
        </w:rPr>
        <w:t>　　　　5.1.4 批量生产</w:t>
      </w:r>
      <w:r>
        <w:rPr>
          <w:rFonts w:hint="eastAsia"/>
        </w:rPr>
        <w:br/>
      </w:r>
      <w:r>
        <w:rPr>
          <w:rFonts w:hint="eastAsia"/>
        </w:rPr>
        <w:t>　　　　5.1.5 重工业</w:t>
      </w:r>
      <w:r>
        <w:rPr>
          <w:rFonts w:hint="eastAsia"/>
        </w:rPr>
        <w:br/>
      </w:r>
      <w:r>
        <w:rPr>
          <w:rFonts w:hint="eastAsia"/>
        </w:rPr>
        <w:t>　　　　5.1.6 建造领域</w:t>
      </w:r>
      <w:r>
        <w:rPr>
          <w:rFonts w:hint="eastAsia"/>
        </w:rPr>
        <w:br/>
      </w:r>
      <w:r>
        <w:rPr>
          <w:rFonts w:hint="eastAsia"/>
        </w:rPr>
        <w:t>　　　　5.1.7 循环回收</w:t>
      </w:r>
      <w:r>
        <w:rPr>
          <w:rFonts w:hint="eastAsia"/>
        </w:rPr>
        <w:br/>
      </w:r>
      <w:r>
        <w:rPr>
          <w:rFonts w:hint="eastAsia"/>
        </w:rPr>
        <w:t>　　　　5.1.8 其他领域</w:t>
      </w:r>
      <w:r>
        <w:rPr>
          <w:rFonts w:hint="eastAsia"/>
        </w:rPr>
        <w:br/>
      </w:r>
      <w:r>
        <w:rPr>
          <w:rFonts w:hint="eastAsia"/>
        </w:rPr>
        <w:t>　　5.2 按应用细分，全球单元输送系统销售额对比（2021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按应用细分，全球单元输送系统销售额及市场份额（2021-2026）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按应用细分，全球单元输送系统销售额预测（2027-2032）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中国不同应用单元输送系统销售额及预测（2021-2032）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中国不同应用单元输送系统销售额及市场份额（2021-2026）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中国不同应用单元输送系统销售额预测（2027-2032）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单元输送系统行业发展趋势</w:t>
      </w:r>
      <w:r>
        <w:rPr>
          <w:rFonts w:hint="eastAsia"/>
        </w:rPr>
        <w:br/>
      </w:r>
      <w:r>
        <w:rPr>
          <w:rFonts w:hint="eastAsia"/>
        </w:rPr>
        <w:t>　　7.2 单元输送系统行业主要驱动因素</w:t>
      </w:r>
      <w:r>
        <w:rPr>
          <w:rFonts w:hint="eastAsia"/>
        </w:rPr>
        <w:br/>
      </w:r>
      <w:r>
        <w:rPr>
          <w:rFonts w:hint="eastAsia"/>
        </w:rPr>
        <w:t>　　7.3 单元输送系统中国企业SWOT分析</w:t>
      </w:r>
      <w:r>
        <w:rPr>
          <w:rFonts w:hint="eastAsia"/>
        </w:rPr>
        <w:br/>
      </w:r>
      <w:r>
        <w:rPr>
          <w:rFonts w:hint="eastAsia"/>
        </w:rPr>
        <w:t>　　7.4 中国单元输送系统行业政策环境分析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单元输送系统行业产业链简介</w:t>
      </w:r>
      <w:r>
        <w:rPr>
          <w:rFonts w:hint="eastAsia"/>
        </w:rPr>
        <w:br/>
      </w:r>
      <w:r>
        <w:rPr>
          <w:rFonts w:hint="eastAsia"/>
        </w:rPr>
        <w:t>　　　　8.1.1 单元输送系统行业供应链分析</w:t>
      </w:r>
      <w:r>
        <w:rPr>
          <w:rFonts w:hint="eastAsia"/>
        </w:rPr>
        <w:br/>
      </w:r>
      <w:r>
        <w:rPr>
          <w:rFonts w:hint="eastAsia"/>
        </w:rPr>
        <w:t>　　　　8.1.2 单元输送系统主要原料及供应情况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单元输送系统行业主要下游客户</w:t>
      </w:r>
      <w:r>
        <w:rPr>
          <w:rFonts w:hint="eastAsia"/>
        </w:rPr>
        <w:br/>
      </w:r>
      <w:r>
        <w:rPr>
          <w:rFonts w:hint="eastAsia"/>
        </w:rPr>
        <w:t>　　8.2 单元输送系统行业采购模式</w:t>
      </w:r>
      <w:r>
        <w:rPr>
          <w:rFonts w:hint="eastAsia"/>
        </w:rPr>
        <w:br/>
      </w:r>
      <w:r>
        <w:rPr>
          <w:rFonts w:hint="eastAsia"/>
        </w:rPr>
        <w:t>　　8.3 单元输送系统行业生产模式</w:t>
      </w:r>
      <w:r>
        <w:rPr>
          <w:rFonts w:hint="eastAsia"/>
        </w:rPr>
        <w:br/>
      </w:r>
      <w:r>
        <w:rPr>
          <w:rFonts w:hint="eastAsia"/>
        </w:rPr>
        <w:t>　　8.4 单元输送系统行业销售模式及销售渠道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单元输送系统行业发展主要特点</w:t>
      </w:r>
      <w:r>
        <w:rPr>
          <w:rFonts w:hint="eastAsia"/>
        </w:rPr>
        <w:br/>
      </w:r>
      <w:r>
        <w:rPr>
          <w:rFonts w:hint="eastAsia"/>
        </w:rPr>
        <w:t>　　表 2： 单元输送系统行业发展有利因素分析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单元输送系统行业发展不利因素分析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进入单元输送系统行业壁垒</w:t>
      </w:r>
      <w:r>
        <w:rPr>
          <w:rFonts w:hint="eastAsia"/>
        </w:rPr>
        <w:br/>
      </w:r>
      <w:r>
        <w:rPr>
          <w:rFonts w:hint="eastAsia"/>
        </w:rPr>
        <w:t>　　表 5： 单元输送系统主要企业在国际市场占有率（按收入，2023-2026）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2025年单元输送系统主要企业在国际市场排名（按收入）&amp;（万元）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全球市场主要企业单元输送系统销售收入（2023-2026）&amp;（万元）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单元输送系统主要企业在中国市场占有率（按收入，2023-2026）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2025年单元输送系统主要企业在中国市场排名（按收入）&amp;（万元）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中国市场主要企业单元输送系统销售收入（2023-2026）&amp;（万元）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全球主要厂商单元输送系统总部及产地分布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全球主要厂商成立时间及单元输送系统商业化日期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全球主要厂商单元输送系统产品类型及应用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2025年全球单元输送系统主要厂商市场地位（第一梯队、第二梯队和第三梯队）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全球单元输送系统市场投资、并购等现状分析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全球主要地区单元输送系统销售额：（2021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全球主要地区单元输送系统销售额（2021-2026）&amp;（万元）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全球主要地区单元输送系统销售额及份额列表（2021-2026）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全球主要地区单元输送系统销售额预测（2027-2032）&amp;（万元）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全球主要地区单元输送系统销售额及份额列表预测（2027-2032）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滚道式输送机主要企业列表</w:t>
      </w:r>
      <w:r>
        <w:rPr>
          <w:rFonts w:hint="eastAsia"/>
        </w:rPr>
        <w:br/>
      </w:r>
      <w:r>
        <w:rPr>
          <w:rFonts w:hint="eastAsia"/>
        </w:rPr>
        <w:t>　　表 22： 带式输送机主要企业列表</w:t>
      </w:r>
      <w:r>
        <w:rPr>
          <w:rFonts w:hint="eastAsia"/>
        </w:rPr>
        <w:br/>
      </w:r>
      <w:r>
        <w:rPr>
          <w:rFonts w:hint="eastAsia"/>
        </w:rPr>
        <w:t>　　表 23： 悬挂式输送机主要企业列表</w:t>
      </w:r>
      <w:r>
        <w:rPr>
          <w:rFonts w:hint="eastAsia"/>
        </w:rPr>
        <w:br/>
      </w:r>
      <w:r>
        <w:rPr>
          <w:rFonts w:hint="eastAsia"/>
        </w:rPr>
        <w:t>　　表 24： 托盘式输送机主要企业列表</w:t>
      </w:r>
      <w:r>
        <w:rPr>
          <w:rFonts w:hint="eastAsia"/>
        </w:rPr>
        <w:br/>
      </w:r>
      <w:r>
        <w:rPr>
          <w:rFonts w:hint="eastAsia"/>
        </w:rPr>
        <w:t>　　表 25： 其他输送机主要企业列表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按产品类型细分，全球单元输送系统销售额及增长率对比（2021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按产品类型细分，全球单元输送系统销售额（2021-2026）&amp;（万元）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按产品类型细分，全球单元输送系统销售额市场份额列表（2021-2026）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按产品类型细分，全球单元输送系统销售额预测（2027-2032）&amp;（万元）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按产品类型细分，全球单元输送系统销售额市场份额预测（2027-2032）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按产品类型细分，中国单元输送系统销售额（2021-2026）&amp;（万元）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按产品类型细分，中国单元输送系统销售额市场份额列表（2021-2026）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按产品类型细分，中国单元输送系统销售额预测（2027-2032）&amp;（万元）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按产品类型细分，中国单元输送系统销售额市场份额预测（2027-2032）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按应用细分，全球单元输送系统销售额及增长率对比（2021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按应用细分，全球单元输送系统销售额（2021-2026）&amp;（万元）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按应用细分，全球单元输送系统销售额市场份额列表（2021-2026）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按应用细分，全球单元输送系统销售额预测（2027-2032）&amp;（万元）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按应用细分，全球单元输送系统市场份额预测（2027-2032）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中国不同应用单元输送系统销售额（2021-2026）&amp;（万元）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中国不同应用单元输送系统销售额市场份额列表（2021-2026）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中国不同应用单元输送系统销售额预测（2027-2032）&amp;（万元）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中国不同应用单元输送系统销售额市场份额预测（2027-2032）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重点企业（13）公司信息、总部、单元输送系统市场地位以及主要的竞争对手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单元输送系统产品及服务介绍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单元输送系统收入及毛利率（2021-2026）&amp;（万元）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单元输送系统行业发展趋势</w:t>
      </w:r>
      <w:r>
        <w:rPr>
          <w:rFonts w:hint="eastAsia"/>
        </w:rPr>
        <w:br/>
      </w:r>
      <w:r>
        <w:rPr>
          <w:rFonts w:hint="eastAsia"/>
        </w:rPr>
        <w:t>　　表 109： 单元输送系统行业主要驱动因素</w:t>
      </w:r>
      <w:r>
        <w:rPr>
          <w:rFonts w:hint="eastAsia"/>
        </w:rPr>
        <w:br/>
      </w:r>
      <w:r>
        <w:rPr>
          <w:rFonts w:hint="eastAsia"/>
        </w:rPr>
        <w:t>　　表 110： 单元输送系统行业供应链分析</w:t>
      </w:r>
      <w:r>
        <w:rPr>
          <w:rFonts w:hint="eastAsia"/>
        </w:rPr>
        <w:br/>
      </w:r>
      <w:r>
        <w:rPr>
          <w:rFonts w:hint="eastAsia"/>
        </w:rPr>
        <w:t>　　表 111： 单元输送系统上游原料供应商</w:t>
      </w:r>
      <w:r>
        <w:rPr>
          <w:rFonts w:hint="eastAsia"/>
        </w:rPr>
        <w:br/>
      </w:r>
      <w:r>
        <w:rPr>
          <w:rFonts w:hint="eastAsia"/>
        </w:rPr>
        <w:t>　　表 112： 单元输送系统行业主要下游客户</w:t>
      </w:r>
      <w:r>
        <w:rPr>
          <w:rFonts w:hint="eastAsia"/>
        </w:rPr>
        <w:br/>
      </w:r>
      <w:r>
        <w:rPr>
          <w:rFonts w:hint="eastAsia"/>
        </w:rPr>
        <w:t>　　表 113： 单元输送系统典型经销商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t>　　表 116：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单元输送系统产品图片</w:t>
      </w:r>
      <w:r>
        <w:rPr>
          <w:rFonts w:hint="eastAsia"/>
        </w:rPr>
        <w:br/>
      </w:r>
      <w:r>
        <w:rPr>
          <w:rFonts w:hint="eastAsia"/>
        </w:rPr>
        <w:t>　　图 2： 全球市场单元输送系统市场规模，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全球单元输送系统市场销售额预测：（万元）&amp;（2021-2032）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中国市场单元输送系统销售额及未来趋势（2021-2032）&amp;（万元）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2025年全球前五大厂商单元输送系统市场份额</w:t>
      </w:r>
      <w:r>
        <w:rPr>
          <w:rFonts w:hint="eastAsia"/>
        </w:rPr>
        <w:br/>
      </w:r>
      <w:r>
        <w:rPr>
          <w:rFonts w:hint="eastAsia"/>
        </w:rPr>
        <w:t>　　图 6： 2025年全球单元输送系统第一梯队、第二梯队和第三梯队厂商及市场份额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全球主要地区单元输送系统销售额市场份额（2021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中东单元输送系统销售额及预测（2021-2032）&amp;（万元）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滚道式输送机 产品图片</w:t>
      </w:r>
      <w:r>
        <w:rPr>
          <w:rFonts w:hint="eastAsia"/>
        </w:rPr>
        <w:br/>
      </w:r>
      <w:r>
        <w:rPr>
          <w:rFonts w:hint="eastAsia"/>
        </w:rPr>
        <w:t>　　图 17： 全球滚道式输送机规模及增长率（2021-2032）&amp;（万元）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带式输送机产品图片</w:t>
      </w:r>
      <w:r>
        <w:rPr>
          <w:rFonts w:hint="eastAsia"/>
        </w:rPr>
        <w:br/>
      </w:r>
      <w:r>
        <w:rPr>
          <w:rFonts w:hint="eastAsia"/>
        </w:rPr>
        <w:t>　　图 19： 全球带式输送机规模及增长率（2021-2032）&amp;（万元）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悬挂式输送机产品图片</w:t>
      </w:r>
      <w:r>
        <w:rPr>
          <w:rFonts w:hint="eastAsia"/>
        </w:rPr>
        <w:br/>
      </w:r>
      <w:r>
        <w:rPr>
          <w:rFonts w:hint="eastAsia"/>
        </w:rPr>
        <w:t>　　图 21： 全球悬挂式输送机规模及增长率（2021-2032）&amp;（万元）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托盘式输送机产品图片</w:t>
      </w:r>
      <w:r>
        <w:rPr>
          <w:rFonts w:hint="eastAsia"/>
        </w:rPr>
        <w:br/>
      </w:r>
      <w:r>
        <w:rPr>
          <w:rFonts w:hint="eastAsia"/>
        </w:rPr>
        <w:t>　　图 23： 全球托盘式输送机规模及增长率（2021-2032）&amp;（万元）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其他输送机产品图片</w:t>
      </w:r>
      <w:r>
        <w:rPr>
          <w:rFonts w:hint="eastAsia"/>
        </w:rPr>
        <w:br/>
      </w:r>
      <w:r>
        <w:rPr>
          <w:rFonts w:hint="eastAsia"/>
        </w:rPr>
        <w:t>　　图 25： 全球其他输送机规模及增长率（2021-2032）&amp;（万元）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按产品类型细分，全球单元输送系统市场份额2025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按产品类型细分，全球单元输送系统市场份额2021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按产品类型细分，全球单元输送系统市场份额预测2026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按产品类型细分，中国单元输送系统市场份额2021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按产品类型细分，中国单元输送系统市场份额预测2026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汽车制造</w:t>
      </w:r>
      <w:r>
        <w:rPr>
          <w:rFonts w:hint="eastAsia"/>
        </w:rPr>
        <w:br/>
      </w:r>
      <w:r>
        <w:rPr>
          <w:rFonts w:hint="eastAsia"/>
        </w:rPr>
        <w:t>　　图 32： 装配线及成品</w:t>
      </w:r>
      <w:r>
        <w:rPr>
          <w:rFonts w:hint="eastAsia"/>
        </w:rPr>
        <w:br/>
      </w:r>
      <w:r>
        <w:rPr>
          <w:rFonts w:hint="eastAsia"/>
        </w:rPr>
        <w:t>　　图 33： 包裹及行李处理</w:t>
      </w:r>
      <w:r>
        <w:rPr>
          <w:rFonts w:hint="eastAsia"/>
        </w:rPr>
        <w:br/>
      </w:r>
      <w:r>
        <w:rPr>
          <w:rFonts w:hint="eastAsia"/>
        </w:rPr>
        <w:t>　　图 34： 批量生产</w:t>
      </w:r>
      <w:r>
        <w:rPr>
          <w:rFonts w:hint="eastAsia"/>
        </w:rPr>
        <w:br/>
      </w:r>
      <w:r>
        <w:rPr>
          <w:rFonts w:hint="eastAsia"/>
        </w:rPr>
        <w:t>　　图 35： 重工业</w:t>
      </w:r>
      <w:r>
        <w:rPr>
          <w:rFonts w:hint="eastAsia"/>
        </w:rPr>
        <w:br/>
      </w:r>
      <w:r>
        <w:rPr>
          <w:rFonts w:hint="eastAsia"/>
        </w:rPr>
        <w:t>　　图 36： 建造领域</w:t>
      </w:r>
      <w:r>
        <w:rPr>
          <w:rFonts w:hint="eastAsia"/>
        </w:rPr>
        <w:br/>
      </w:r>
      <w:r>
        <w:rPr>
          <w:rFonts w:hint="eastAsia"/>
        </w:rPr>
        <w:t>　　图 37： 循环回收</w:t>
      </w:r>
      <w:r>
        <w:rPr>
          <w:rFonts w:hint="eastAsia"/>
        </w:rPr>
        <w:br/>
      </w:r>
      <w:r>
        <w:rPr>
          <w:rFonts w:hint="eastAsia"/>
        </w:rPr>
        <w:t>　　图 38： 其他领域</w:t>
      </w:r>
      <w:r>
        <w:rPr>
          <w:rFonts w:hint="eastAsia"/>
        </w:rPr>
        <w:br/>
      </w:r>
      <w:r>
        <w:rPr>
          <w:rFonts w:hint="eastAsia"/>
        </w:rPr>
        <w:t>　　图 39： 按应用细分，全球单元输送系统市场份额2025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按应用细分，全球单元输送系统市场份额2021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单元输送系统中国企业SWOT分析</w:t>
      </w:r>
      <w:r>
        <w:rPr>
          <w:rFonts w:hint="eastAsia"/>
        </w:rPr>
        <w:br/>
      </w:r>
      <w:r>
        <w:rPr>
          <w:rFonts w:hint="eastAsia"/>
        </w:rPr>
        <w:t>　　图 42： 单元输送系统产业链</w:t>
      </w:r>
      <w:r>
        <w:rPr>
          <w:rFonts w:hint="eastAsia"/>
        </w:rPr>
        <w:br/>
      </w:r>
      <w:r>
        <w:rPr>
          <w:rFonts w:hint="eastAsia"/>
        </w:rPr>
        <w:t>　　图 43： 单元输送系统行业采购模式分析</w:t>
      </w:r>
      <w:r>
        <w:rPr>
          <w:rFonts w:hint="eastAsia"/>
        </w:rPr>
        <w:br/>
      </w:r>
      <w:r>
        <w:rPr>
          <w:rFonts w:hint="eastAsia"/>
        </w:rPr>
        <w:t>　　图 44： 单元输送系统行业生产模式</w:t>
      </w:r>
      <w:r>
        <w:rPr>
          <w:rFonts w:hint="eastAsia"/>
        </w:rPr>
        <w:br/>
      </w:r>
      <w:r>
        <w:rPr>
          <w:rFonts w:hint="eastAsia"/>
        </w:rPr>
        <w:t>　　图 45： 单元输送系统行业销售模式分析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c606b765e47e3" w:history="1">
        <w:r>
          <w:rPr>
            <w:rStyle w:val="Hyperlink"/>
          </w:rPr>
          <w:t>2026-2032年全球与中国单元输送系统行业市场调研及行业前景分析报告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c606b765e47e3" w:history="1">
        <w:r>
          <w:rPr>
            <w:rStyle w:val="Hyperlink"/>
          </w:rPr>
          <w:t>https://www.20087.com/9/66/DanYuanShuSongXiTongHangYeQianJingFenXi.html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热点：运输系统、单元输送系统的作用、托盘输送系统、输送单元基本功能、自动输送系统、输送单元的功能、小型粉体输送系统、输送单元的安装与调试、配送调度管理系统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5e8b55e984d0d" w:history="1">
      <w:r>
        <w:rPr>
          <w:rStyle w:val="Hyperlink"/>
        </w:rPr>
        <w:t>2026-2032年全球与中国单元输送系统行业市场调研及行业前景分析报告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anYuanShuSongXiTongHangYeQianJingFenXi.html" TargetMode="External" Id="Re23c606b765e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anYuanShuSongXiTongHangYeQianJingFenXi.html" TargetMode="External" Id="R1285e8b55e98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2025-12-30T05:56:16Z</dcterms:created>
  <dcterms:modified xsi:type="dcterms:W3CDTF">2025-12-30T06:56:16Z</dcterms:modified>
  <dc:subject>2026-2032年全球与中国单元输送系统行业市场调研及行业前景分析报告</dc:subject>
  <dc:title>2026-2032年全球与中国单元输送系统行业市场调研及行业前景分析报告</dc:title>
  <cp:keywords>2026-2032年全球与中国单元输送系统行业市场调研及行业前景分析报告</cp:keywords>
  <dc:description>2026-2032年全球与中国单元输送系统行业市场调研及行业前景分析报告</dc:description>
</cp:coreProperties>
</file>