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05ecd447143a3" w:history="1">
              <w:r>
                <w:rPr>
                  <w:rStyle w:val="Hyperlink"/>
                </w:rPr>
                <w:t>2024-2030年全球与中国单刀双掷继电器行业研究分析及前景趋势报告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05ecd447143a3" w:history="1">
              <w:r>
                <w:rPr>
                  <w:rStyle w:val="Hyperlink"/>
                </w:rPr>
                <w:t>2024-2030年全球与中国单刀双掷继电器行业研究分析及前景趋势报告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05ecd447143a3" w:history="1">
                <w:r>
                  <w:rPr>
                    <w:rStyle w:val="Hyperlink"/>
                  </w:rPr>
                  <w:t>https://www.20087.com/9/86/DanDaoShuangZhiJiDianQiHangYeFaZhanQuShi.html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刀双掷继电器因其结构简单、性能可靠而广泛应用于电子设备、控制系统和电信领域。随着技术进步，这类继电器的寿命、切换速度和耐受电流能力得到了显著提升。近年来，市场需求推动了继电器的微型化和智能化，以适应更紧凑的电路板设计和自动化控制系统的高精度要求。</w:t>
      </w:r>
      <w:r>
        <w:rPr>
          <w:rFonts w:hint="eastAsia"/>
        </w:rPr>
        <w:br/>
      </w:r>
      <w:r>
        <w:rPr>
          <w:rFonts w:hint="eastAsia"/>
        </w:rPr>
        <w:t>　　未来，单刀双掷继电器将朝着更小尺寸、更高性能和更低功耗方向发展。随着物联网和工业4.0的兴起，对继电器的远程控制和监控功能的需求增加，推动了智能继电器的开发，它们能够集成传感器和通信模块，实现状态反馈和故障预测。此外，环保法规趋严也将促使制造商采用更环保的材料和生产工艺，减少有害物质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e05ecd447143a3" w:history="1">
        <w:r>
          <w:rPr>
            <w:rStyle w:val="Hyperlink"/>
          </w:rPr>
          <w:t>2024-2030年全球与中国单刀双掷继电器行业研究分析及前景趋势报告</w:t>
        </w:r>
      </w:hyperlink>
      <w:r>
        <w:rPr>
          <w:rFonts w:hint="eastAsia"/>
        </w:rPr>
        <w:t>全面分析了单刀双掷继电器行业的市场规模、需求和价格动态，同时对单刀双掷继电器产业链进行了探讨。报告客观描述了单刀双掷继电器行业现状，审慎预测了单刀双掷继电器市场前景及发展趋势。此外，报告还聚焦于单刀双掷继电器重点企业，剖析了市场竞争格局、集中度以及品牌影响力，并对单刀双掷继电器细分市场进行了研究。单刀双掷继电器报告以专业、科学的视角，为投资者和行业决策者提供了权威的市场洞察与决策参考，是单刀双掷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单刀双掷继电器市场概述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按照不同产品类型，单刀双掷继电器主要可以分为如下几个类别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全球不同产品类型单刀双掷继电器销售额增长趋势2019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真空</w:t>
      </w:r>
      <w:r>
        <w:rPr>
          <w:rFonts w:hint="eastAsia"/>
        </w:rPr>
        <w:br/>
      </w:r>
      <w:r>
        <w:rPr>
          <w:rFonts w:hint="eastAsia"/>
        </w:rPr>
        <w:t>　　　　1.2.3 气体填充</w:t>
      </w:r>
      <w:r>
        <w:rPr>
          <w:rFonts w:hint="eastAsia"/>
        </w:rPr>
        <w:br/>
      </w:r>
      <w:r>
        <w:rPr>
          <w:rFonts w:hint="eastAsia"/>
        </w:rPr>
        <w:t>　　1.3 从不同应用，单刀双掷继电器主要包括如下几个方面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全球不同应用单刀双掷继电器销售额增长趋势2019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单刀双掷继电器行业背景、发展历史、现状及趋势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单刀双掷继电器行业目前现状分析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单刀双掷继电器发展趋势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全球单刀双掷继电器总体规模分析</w:t>
      </w:r>
      <w:r>
        <w:rPr>
          <w:rFonts w:hint="eastAsia"/>
        </w:rPr>
        <w:br/>
      </w:r>
      <w:r>
        <w:rPr>
          <w:rFonts w:hint="eastAsia"/>
        </w:rPr>
        <w:t>　　2.1 全球单刀双掷继电器供需现状及预测（2019-2030）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全球单刀双掷继电器产能、产量、产能利用率及发展趋势（2019-2030）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全球单刀双掷继电器产量、需求量及发展趋势（2019-2030）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全球主要地区单刀双掷继电器产量及发展趋势（2019-2030）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全球主要地区单刀双掷继电器产量（2019-2024）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全球主要地区单刀双掷继电器产量（2024-2030）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全球主要地区单刀双掷继电器产量市场份额（2019-2030）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中国单刀双掷继电器供需现状及预测（2019-2030）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中国单刀双掷继电器产能、产量、产能利用率及发展趋势（2019-2030）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中国单刀双掷继电器产量、市场需求量及发展趋势（2019-2030）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全球单刀双掷继电器销量及销售额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全球市场单刀双掷继电器销售额（2019-2030）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全球市场单刀双掷继电器销量（2019-2030）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全球市场单刀双掷继电器价格趋势（2019-2030）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全球市场主要厂商单刀双掷继电器产能市场份额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全球市场主要厂商单刀双掷继电器销量（2019-2024）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全球市场主要厂商单刀双掷继电器销量（2019-2024）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全球市场主要厂商单刀双掷继电器销售收入（2019-2024）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全球市场主要厂商单刀双掷继电器销售价格（2019-2024）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2024年全球主要生产商单刀双掷继电器收入排名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中国市场主要厂商单刀双掷继电器销量（2019-2024）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中国市场主要厂商单刀双掷继电器销量（2019-2024）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中国市场主要厂商单刀双掷继电器销售收入（2019-2024）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2024年中国主要生产商单刀双掷继电器收入排名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中国市场主要厂商单刀双掷继电器销售价格（2019-2024）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全球主要厂商单刀双掷继电器总部及产地分布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全球主要厂商成立时间及单刀双掷继电器商业化日期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全球主要厂商单刀双掷继电器产品类型及应用</w:t>
      </w:r>
      <w:r>
        <w:rPr>
          <w:rFonts w:hint="eastAsia"/>
        </w:rPr>
        <w:br/>
      </w:r>
      <w:r>
        <w:rPr>
          <w:rFonts w:hint="eastAsia"/>
        </w:rPr>
        <w:t>　　3.7 单刀双掷继电器行业集中度、竞争程度分析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单刀双掷继电器行业集中度分析：2024年全球Top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全球单刀双掷继电器第一梯队、第二梯队和第三梯队生产商（品牌）及市场份额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全球单刀双掷继电器主要地区分析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全球主要地区单刀双掷继电器市场规模分析：2019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全球主要地区单刀双掷继电器销售收入及市场份额（2019-2024年）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全球主要地区单刀双掷继电器销售收入预测（2024-2030年）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全球主要地区单刀双掷继电器销量分析：2019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全球主要地区单刀双掷继电器销量及市场份额（2019-2024年）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全球主要地区单刀双掷继电器销量及市场份额预测（2024-2030）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北美市场单刀双掷继电器销量、收入及增长率（2019-2030）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欧洲市场单刀双掷继电器销量、收入及增长率（2019-2030）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中国市场单刀双掷继电器销量、收入及增长率（2019-2030）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日本市场单刀双掷继电器销量、收入及增长率（2019-2030）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韩国市场单刀双掷继电器销量、收入及增长率（2019-2030）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中国台湾市场单刀双掷继电器销量、收入及增长率（2019-2030）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全球单刀双掷继电器主要生产商分析</w:t>
      </w:r>
      <w:r>
        <w:rPr>
          <w:rFonts w:hint="eastAsia"/>
        </w:rPr>
        <w:br/>
      </w:r>
      <w:r>
        <w:rPr>
          <w:rFonts w:hint="eastAsia"/>
        </w:rPr>
        <w:t>　　5.1 Altech Corporation</w:t>
      </w:r>
      <w:r>
        <w:rPr>
          <w:rFonts w:hint="eastAsia"/>
        </w:rPr>
        <w:br/>
      </w:r>
      <w:r>
        <w:rPr>
          <w:rFonts w:hint="eastAsia"/>
        </w:rPr>
        <w:t>　　　　5.1.1 Altech Corporation基本信息、单刀双掷继电器生产基地、销售区域、竞争对手及市场地位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Altech Corporation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Altech Corporation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Altech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5.1.5 Altech Corporation企业最新动态</w:t>
      </w:r>
      <w:r>
        <w:rPr>
          <w:rFonts w:hint="eastAsia"/>
        </w:rPr>
        <w:br/>
      </w:r>
      <w:r>
        <w:rPr>
          <w:rFonts w:hint="eastAsia"/>
        </w:rPr>
        <w:t>　　5.2 Carlo Gavazzi</w:t>
      </w:r>
      <w:r>
        <w:rPr>
          <w:rFonts w:hint="eastAsia"/>
        </w:rPr>
        <w:br/>
      </w:r>
      <w:r>
        <w:rPr>
          <w:rFonts w:hint="eastAsia"/>
        </w:rPr>
        <w:t>　　　　5.2.1 Carlo Gavazzi基本信息、单刀双掷继电器生产基地、销售区域、竞争对手及市场地位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Carlo Gavazzi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Carlo Gavazzi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Carlo Gavazzi公司简介及主要业务</w:t>
      </w:r>
      <w:r>
        <w:rPr>
          <w:rFonts w:hint="eastAsia"/>
        </w:rPr>
        <w:br/>
      </w:r>
      <w:r>
        <w:rPr>
          <w:rFonts w:hint="eastAsia"/>
        </w:rPr>
        <w:t>　　　　5.2.5 Carlo Gavazzi企业最新动态</w:t>
      </w:r>
      <w:r>
        <w:rPr>
          <w:rFonts w:hint="eastAsia"/>
        </w:rPr>
        <w:br/>
      </w:r>
      <w:r>
        <w:rPr>
          <w:rFonts w:hint="eastAsia"/>
        </w:rPr>
        <w:t>　　5.3 Conta-Clip</w:t>
      </w:r>
      <w:r>
        <w:rPr>
          <w:rFonts w:hint="eastAsia"/>
        </w:rPr>
        <w:br/>
      </w:r>
      <w:r>
        <w:rPr>
          <w:rFonts w:hint="eastAsia"/>
        </w:rPr>
        <w:t>　　　　5.3.1 Conta-Clip基本信息、单刀双掷继电器生产基地、销售区域、竞争对手及市场地位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Conta-Clip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Conta-Clip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Conta-Clip公司简介及主要业务</w:t>
      </w:r>
      <w:r>
        <w:rPr>
          <w:rFonts w:hint="eastAsia"/>
        </w:rPr>
        <w:br/>
      </w:r>
      <w:r>
        <w:rPr>
          <w:rFonts w:hint="eastAsia"/>
        </w:rPr>
        <w:t>　　　　5.3.5 Conta-Clip企业最新动态</w:t>
      </w:r>
      <w:r>
        <w:rPr>
          <w:rFonts w:hint="eastAsia"/>
        </w:rPr>
        <w:br/>
      </w:r>
      <w:r>
        <w:rPr>
          <w:rFonts w:hint="eastAsia"/>
        </w:rPr>
        <w:t>　　5.4 Crouzet</w:t>
      </w:r>
      <w:r>
        <w:rPr>
          <w:rFonts w:hint="eastAsia"/>
        </w:rPr>
        <w:br/>
      </w:r>
      <w:r>
        <w:rPr>
          <w:rFonts w:hint="eastAsia"/>
        </w:rPr>
        <w:t>　　　　5.4.1 Crouzet基本信息、单刀双掷继电器生产基地、销售区域、竞争对手及市场地位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Crouzet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Crouzet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Crouzet公司简介及主要业务</w:t>
      </w:r>
      <w:r>
        <w:rPr>
          <w:rFonts w:hint="eastAsia"/>
        </w:rPr>
        <w:br/>
      </w:r>
      <w:r>
        <w:rPr>
          <w:rFonts w:hint="eastAsia"/>
        </w:rPr>
        <w:t>　　　　5.4.5 Crouzet企业最新动态</w:t>
      </w:r>
      <w:r>
        <w:rPr>
          <w:rFonts w:hint="eastAsia"/>
        </w:rPr>
        <w:br/>
      </w:r>
      <w:r>
        <w:rPr>
          <w:rFonts w:hint="eastAsia"/>
        </w:rPr>
        <w:t>　　5.5 Finder Relays</w:t>
      </w:r>
      <w:r>
        <w:rPr>
          <w:rFonts w:hint="eastAsia"/>
        </w:rPr>
        <w:br/>
      </w:r>
      <w:r>
        <w:rPr>
          <w:rFonts w:hint="eastAsia"/>
        </w:rPr>
        <w:t>　　　　5.5.1 Finder Relays基本信息、单刀双掷继电器生产基地、销售区域、竞争对手及市场地位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Finder Relays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Finder Relays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Finder Relays公司简介及主要业务</w:t>
      </w:r>
      <w:r>
        <w:rPr>
          <w:rFonts w:hint="eastAsia"/>
        </w:rPr>
        <w:br/>
      </w:r>
      <w:r>
        <w:rPr>
          <w:rFonts w:hint="eastAsia"/>
        </w:rPr>
        <w:t>　　　　5.5.5 Finder Relays企业最新动态</w:t>
      </w:r>
      <w:r>
        <w:rPr>
          <w:rFonts w:hint="eastAsia"/>
        </w:rPr>
        <w:br/>
      </w:r>
      <w:r>
        <w:rPr>
          <w:rFonts w:hint="eastAsia"/>
        </w:rPr>
        <w:t>　　5.6 IDEC</w:t>
      </w:r>
      <w:r>
        <w:rPr>
          <w:rFonts w:hint="eastAsia"/>
        </w:rPr>
        <w:br/>
      </w:r>
      <w:r>
        <w:rPr>
          <w:rFonts w:hint="eastAsia"/>
        </w:rPr>
        <w:t>　　　　5.6.1 IDEC基本信息、单刀双掷继电器生产基地、销售区域、竞争对手及市场地位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IDEC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IDEC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IDEC公司简介及主要业务</w:t>
      </w:r>
      <w:r>
        <w:rPr>
          <w:rFonts w:hint="eastAsia"/>
        </w:rPr>
        <w:br/>
      </w:r>
      <w:r>
        <w:rPr>
          <w:rFonts w:hint="eastAsia"/>
        </w:rPr>
        <w:t>　　　　5.6.5 IDEC企业最新动态</w:t>
      </w:r>
      <w:r>
        <w:rPr>
          <w:rFonts w:hint="eastAsia"/>
        </w:rPr>
        <w:br/>
      </w:r>
      <w:r>
        <w:rPr>
          <w:rFonts w:hint="eastAsia"/>
        </w:rPr>
        <w:t>　　5.7 Littelfuse</w:t>
      </w:r>
      <w:r>
        <w:rPr>
          <w:rFonts w:hint="eastAsia"/>
        </w:rPr>
        <w:br/>
      </w:r>
      <w:r>
        <w:rPr>
          <w:rFonts w:hint="eastAsia"/>
        </w:rPr>
        <w:t>　　　　5.7.1 Littelfuse基本信息、单刀双掷继电器生产基地、销售区域、竞争对手及市场地位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Littelfuse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Littelfuse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Littelfuse公司简介及主要业务</w:t>
      </w:r>
      <w:r>
        <w:rPr>
          <w:rFonts w:hint="eastAsia"/>
        </w:rPr>
        <w:br/>
      </w:r>
      <w:r>
        <w:rPr>
          <w:rFonts w:hint="eastAsia"/>
        </w:rPr>
        <w:t>　　　　5.7.5 Littelfuse企业最新动态</w:t>
      </w:r>
      <w:r>
        <w:rPr>
          <w:rFonts w:hint="eastAsia"/>
        </w:rPr>
        <w:br/>
      </w:r>
      <w:r>
        <w:rPr>
          <w:rFonts w:hint="eastAsia"/>
        </w:rPr>
        <w:t>　　5.8 METZ CONNECT USA</w:t>
      </w:r>
      <w:r>
        <w:rPr>
          <w:rFonts w:hint="eastAsia"/>
        </w:rPr>
        <w:br/>
      </w:r>
      <w:r>
        <w:rPr>
          <w:rFonts w:hint="eastAsia"/>
        </w:rPr>
        <w:t>　　　　5.8.1 METZ CONNECT USA基本信息、单刀双掷继电器生产基地、销售区域、竞争对手及市场地位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METZ CONNECT USA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METZ CONNECT USA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METZ CONNECT USA公司简介及主要业务</w:t>
      </w:r>
      <w:r>
        <w:rPr>
          <w:rFonts w:hint="eastAsia"/>
        </w:rPr>
        <w:br/>
      </w:r>
      <w:r>
        <w:rPr>
          <w:rFonts w:hint="eastAsia"/>
        </w:rPr>
        <w:t>　　　　5.8.5 METZ CONNECT USA企业最新动态</w:t>
      </w:r>
      <w:r>
        <w:rPr>
          <w:rFonts w:hint="eastAsia"/>
        </w:rPr>
        <w:br/>
      </w:r>
      <w:r>
        <w:rPr>
          <w:rFonts w:hint="eastAsia"/>
        </w:rPr>
        <w:t>　　5.9 Mueller Electric</w:t>
      </w:r>
      <w:r>
        <w:rPr>
          <w:rFonts w:hint="eastAsia"/>
        </w:rPr>
        <w:br/>
      </w:r>
      <w:r>
        <w:rPr>
          <w:rFonts w:hint="eastAsia"/>
        </w:rPr>
        <w:t>　　　　5.9.1 Mueller Electric基本信息、单刀双掷继电器生产基地、销售区域、竞争对手及市场地位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Mueller Electric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Mueller Electric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Mueller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5.9.5 Mueller Electric企业最新动态</w:t>
      </w:r>
      <w:r>
        <w:rPr>
          <w:rFonts w:hint="eastAsia"/>
        </w:rPr>
        <w:br/>
      </w:r>
      <w:r>
        <w:rPr>
          <w:rFonts w:hint="eastAsia"/>
        </w:rPr>
        <w:t>　　5.10 Omron Automation and Safety</w:t>
      </w:r>
      <w:r>
        <w:rPr>
          <w:rFonts w:hint="eastAsia"/>
        </w:rPr>
        <w:br/>
      </w:r>
      <w:r>
        <w:rPr>
          <w:rFonts w:hint="eastAsia"/>
        </w:rPr>
        <w:t>　　　　5.10.1 Omron Automation and Safety基本信息、单刀双掷继电器生产基地、销售区域、竞争对手及市场地位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Omron Automation and Safety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Omron Automation and Safety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Omron Automation and Safety公司简介及主要业务</w:t>
      </w:r>
      <w:r>
        <w:rPr>
          <w:rFonts w:hint="eastAsia"/>
        </w:rPr>
        <w:br/>
      </w:r>
      <w:r>
        <w:rPr>
          <w:rFonts w:hint="eastAsia"/>
        </w:rPr>
        <w:t>　　　　5.10.5 Omron Automation and Safety企业最新动态</w:t>
      </w:r>
      <w:r>
        <w:rPr>
          <w:rFonts w:hint="eastAsia"/>
        </w:rPr>
        <w:br/>
      </w:r>
      <w:r>
        <w:rPr>
          <w:rFonts w:hint="eastAsia"/>
        </w:rPr>
        <w:t>　　5.11 Panasonic Electric Works</w:t>
      </w:r>
      <w:r>
        <w:rPr>
          <w:rFonts w:hint="eastAsia"/>
        </w:rPr>
        <w:br/>
      </w:r>
      <w:r>
        <w:rPr>
          <w:rFonts w:hint="eastAsia"/>
        </w:rPr>
        <w:t>　　　　5.11.1 Panasonic Electric Works基本信息、单刀双掷继电器生产基地、销售区域、竞争对手及市场地位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Panasonic Electric Works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Panasonic Electric Works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Panasonic Electric Works公司简介及主要业务</w:t>
      </w:r>
      <w:r>
        <w:rPr>
          <w:rFonts w:hint="eastAsia"/>
        </w:rPr>
        <w:br/>
      </w:r>
      <w:r>
        <w:rPr>
          <w:rFonts w:hint="eastAsia"/>
        </w:rPr>
        <w:t>　　　　5.11.5 Panasonic Electric Works企业最新动态</w:t>
      </w:r>
      <w:r>
        <w:rPr>
          <w:rFonts w:hint="eastAsia"/>
        </w:rPr>
        <w:br/>
      </w:r>
      <w:r>
        <w:rPr>
          <w:rFonts w:hint="eastAsia"/>
        </w:rPr>
        <w:t>　　5.12 Phoenix Contact</w:t>
      </w:r>
      <w:r>
        <w:rPr>
          <w:rFonts w:hint="eastAsia"/>
        </w:rPr>
        <w:br/>
      </w:r>
      <w:r>
        <w:rPr>
          <w:rFonts w:hint="eastAsia"/>
        </w:rPr>
        <w:t>　　　　5.12.1 Phoenix Contact基本信息、单刀双掷继电器生产基地、销售区域、竞争对手及市场地位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Phoenix Contact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Phoenix Contact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Phoenix Contact公司简介及主要业务</w:t>
      </w:r>
      <w:r>
        <w:rPr>
          <w:rFonts w:hint="eastAsia"/>
        </w:rPr>
        <w:br/>
      </w:r>
      <w:r>
        <w:rPr>
          <w:rFonts w:hint="eastAsia"/>
        </w:rPr>
        <w:t>　　　　5.12.5 Phoenix Contact企业最新动态</w:t>
      </w:r>
      <w:r>
        <w:rPr>
          <w:rFonts w:hint="eastAsia"/>
        </w:rPr>
        <w:br/>
      </w:r>
      <w:r>
        <w:rPr>
          <w:rFonts w:hint="eastAsia"/>
        </w:rPr>
        <w:t>　　5.13 Red Lion Controls</w:t>
      </w:r>
      <w:r>
        <w:rPr>
          <w:rFonts w:hint="eastAsia"/>
        </w:rPr>
        <w:br/>
      </w:r>
      <w:r>
        <w:rPr>
          <w:rFonts w:hint="eastAsia"/>
        </w:rPr>
        <w:t>　　　　5.13.1 Red Lion Controls基本信息、单刀双掷继电器生产基地、销售区域、竞争对手及市场地位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Red Lion Controls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Red Lion Controls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Red Lion Controls公司简介及主要业务</w:t>
      </w:r>
      <w:r>
        <w:rPr>
          <w:rFonts w:hint="eastAsia"/>
        </w:rPr>
        <w:br/>
      </w:r>
      <w:r>
        <w:rPr>
          <w:rFonts w:hint="eastAsia"/>
        </w:rPr>
        <w:t>　　　　5.13.5 Red Lion Controls企业最新动态</w:t>
      </w:r>
      <w:r>
        <w:rPr>
          <w:rFonts w:hint="eastAsia"/>
        </w:rPr>
        <w:br/>
      </w:r>
      <w:r>
        <w:rPr>
          <w:rFonts w:hint="eastAsia"/>
        </w:rPr>
        <w:t>　　5.14 Selec Controls USA</w:t>
      </w:r>
      <w:r>
        <w:rPr>
          <w:rFonts w:hint="eastAsia"/>
        </w:rPr>
        <w:br/>
      </w:r>
      <w:r>
        <w:rPr>
          <w:rFonts w:hint="eastAsia"/>
        </w:rPr>
        <w:t>　　　　5.14.1 Selec Controls USA基本信息、单刀双掷继电器生产基地、销售区域、竞争对手及市场地位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Selec Controls USA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Selec Controls USA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Selec Controls USA公司简介及主要业务</w:t>
      </w:r>
      <w:r>
        <w:rPr>
          <w:rFonts w:hint="eastAsia"/>
        </w:rPr>
        <w:br/>
      </w:r>
      <w:r>
        <w:rPr>
          <w:rFonts w:hint="eastAsia"/>
        </w:rPr>
        <w:t>　　　　5.14.5 Selec Controls USA企业最新动态</w:t>
      </w:r>
      <w:r>
        <w:rPr>
          <w:rFonts w:hint="eastAsia"/>
        </w:rPr>
        <w:br/>
      </w:r>
      <w:r>
        <w:rPr>
          <w:rFonts w:hint="eastAsia"/>
        </w:rPr>
        <w:t>　　5.15 Siemens</w:t>
      </w:r>
      <w:r>
        <w:rPr>
          <w:rFonts w:hint="eastAsia"/>
        </w:rPr>
        <w:br/>
      </w:r>
      <w:r>
        <w:rPr>
          <w:rFonts w:hint="eastAsia"/>
        </w:rPr>
        <w:t>　　　　5.15.1 Siemens基本信息、单刀双掷继电器生产基地、销售区域、竞争对手及市场地位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Siemens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Siemens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5.15.5 Siemens企业最新动态</w:t>
      </w:r>
      <w:r>
        <w:rPr>
          <w:rFonts w:hint="eastAsia"/>
        </w:rPr>
        <w:br/>
      </w:r>
      <w:r>
        <w:rPr>
          <w:rFonts w:hint="eastAsia"/>
        </w:rPr>
        <w:t>　　5.16 TE Connectivity Potter &amp; Brumfield</w:t>
      </w:r>
      <w:r>
        <w:rPr>
          <w:rFonts w:hint="eastAsia"/>
        </w:rPr>
        <w:br/>
      </w:r>
      <w:r>
        <w:rPr>
          <w:rFonts w:hint="eastAsia"/>
        </w:rPr>
        <w:t>　　　　5.16.1 TE Connectivity Potter &amp; Brumfield基本信息、单刀双掷继电器生产基地、销售区域、竞争对手及市场地位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TE Connectivity Potter &amp; Brumfield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TE Connectivity Potter &amp; Brumfield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TE Connectivity Potter &amp; Brumfield公司简介及主要业务</w:t>
      </w:r>
      <w:r>
        <w:rPr>
          <w:rFonts w:hint="eastAsia"/>
        </w:rPr>
        <w:br/>
      </w:r>
      <w:r>
        <w:rPr>
          <w:rFonts w:hint="eastAsia"/>
        </w:rPr>
        <w:t>　　　　5.16.5 TE Connectivity Potter &amp; Brumfield企业最新动态</w:t>
      </w:r>
      <w:r>
        <w:rPr>
          <w:rFonts w:hint="eastAsia"/>
        </w:rPr>
        <w:br/>
      </w:r>
      <w:r>
        <w:rPr>
          <w:rFonts w:hint="eastAsia"/>
        </w:rPr>
        <w:t>　　5.17 WAGO Corporation</w:t>
      </w:r>
      <w:r>
        <w:rPr>
          <w:rFonts w:hint="eastAsia"/>
        </w:rPr>
        <w:br/>
      </w:r>
      <w:r>
        <w:rPr>
          <w:rFonts w:hint="eastAsia"/>
        </w:rPr>
        <w:t>　　　　5.17.1 WAGO Corporation基本信息、单刀双掷继电器生产基地、销售区域、竞争对手及市场地位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WAGO Corporation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WAGO Corporation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WAGO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5.17.5 WAGO Corporation企业最新动态</w:t>
      </w:r>
      <w:r>
        <w:rPr>
          <w:rFonts w:hint="eastAsia"/>
        </w:rPr>
        <w:br/>
      </w:r>
      <w:r>
        <w:rPr>
          <w:rFonts w:hint="eastAsia"/>
        </w:rPr>
        <w:t>　　5.18 Weidmiller</w:t>
      </w:r>
      <w:r>
        <w:rPr>
          <w:rFonts w:hint="eastAsia"/>
        </w:rPr>
        <w:br/>
      </w:r>
      <w:r>
        <w:rPr>
          <w:rFonts w:hint="eastAsia"/>
        </w:rPr>
        <w:t>　　　　5.18.1 Weidmiller基本信息、单刀双掷继电器生产基地、销售区域、竞争对手及市场地位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Weidmiller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Weidmiller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Weidmiller公司简介及主要业务</w:t>
      </w:r>
      <w:r>
        <w:rPr>
          <w:rFonts w:hint="eastAsia"/>
        </w:rPr>
        <w:br/>
      </w:r>
      <w:r>
        <w:rPr>
          <w:rFonts w:hint="eastAsia"/>
        </w:rPr>
        <w:t>　　　　5.18.5 Weidmiller企业最新动态</w:t>
      </w:r>
      <w:r>
        <w:rPr>
          <w:rFonts w:hint="eastAsia"/>
        </w:rPr>
        <w:br/>
      </w:r>
      <w:r>
        <w:rPr>
          <w:rFonts w:hint="eastAsia"/>
        </w:rPr>
        <w:t>　　5.19 Littelfuse</w:t>
      </w:r>
      <w:r>
        <w:rPr>
          <w:rFonts w:hint="eastAsia"/>
        </w:rPr>
        <w:br/>
      </w:r>
      <w:r>
        <w:rPr>
          <w:rFonts w:hint="eastAsia"/>
        </w:rPr>
        <w:t>　　　　5.19.1 Littelfuse基本信息、单刀双掷继电器生产基地、销售区域、竞争对手及市场地位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Littelfuse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Littelfuse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Littelfuse公司简介及主要业务</w:t>
      </w:r>
      <w:r>
        <w:rPr>
          <w:rFonts w:hint="eastAsia"/>
        </w:rPr>
        <w:br/>
      </w:r>
      <w:r>
        <w:rPr>
          <w:rFonts w:hint="eastAsia"/>
        </w:rPr>
        <w:t>　　　　5.19.5 Littelfuse企业最新动态</w:t>
      </w:r>
      <w:r>
        <w:rPr>
          <w:rFonts w:hint="eastAsia"/>
        </w:rPr>
        <w:br/>
      </w:r>
      <w:r>
        <w:rPr>
          <w:rFonts w:hint="eastAsia"/>
        </w:rPr>
        <w:t>　　5.20 Schneider Electric</w:t>
      </w:r>
      <w:r>
        <w:rPr>
          <w:rFonts w:hint="eastAsia"/>
        </w:rPr>
        <w:br/>
      </w:r>
      <w:r>
        <w:rPr>
          <w:rFonts w:hint="eastAsia"/>
        </w:rPr>
        <w:t>　　　　5.20.1 Schneider Electric基本信息、单刀双掷继电器生产基地、销售区域、竞争对手及市场地位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Schneider Electric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Schneider Electric 单刀双掷继电器销量、收入、价格及毛利率（2019-2024）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5.20.5 Schneider Electric企业最新动态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不同产品类型单刀双掷继电器分析</w:t>
      </w:r>
      <w:r>
        <w:rPr>
          <w:rFonts w:hint="eastAsia"/>
        </w:rPr>
        <w:br/>
      </w:r>
      <w:r>
        <w:rPr>
          <w:rFonts w:hint="eastAsia"/>
        </w:rPr>
        <w:t>　　6.1 全球不同产品类型单刀双掷继电器销量（2019-2030）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全球不同产品类型单刀双掷继电器销量及市场份额（2019-2024）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全球不同产品类型单刀双掷继电器销量预测（2024-2030）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全球不同产品类型单刀双掷继电器收入（2019-2030）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全球不同产品类型单刀双掷继电器收入及市场份额（2019-2024）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全球不同产品类型单刀双掷继电器收入预测（2024-2030）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全球不同产品类型单刀双掷继电器价格走势（2019-2030）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不同应用单刀双掷继电器分析</w:t>
      </w:r>
      <w:r>
        <w:rPr>
          <w:rFonts w:hint="eastAsia"/>
        </w:rPr>
        <w:br/>
      </w:r>
      <w:r>
        <w:rPr>
          <w:rFonts w:hint="eastAsia"/>
        </w:rPr>
        <w:t>　　7.1 全球不同应用单刀双掷继电器销量（2019-2030）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全球不同应用单刀双掷继电器销量及市场份额（2019-2024）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全球不同应用单刀双掷继电器销量预测（2024-2030）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全球不同应用单刀双掷继电器收入（2019-2030）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全球不同应用单刀双掷继电器收入及市场份额（2019-2024）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全球不同应用单刀双掷继电器收入预测（2024-2030）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全球不同应用单刀双掷继电器价格走势（2019-2030）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单刀双掷继电器产业链分析</w:t>
      </w:r>
      <w:r>
        <w:rPr>
          <w:rFonts w:hint="eastAsia"/>
        </w:rPr>
        <w:br/>
      </w:r>
      <w:r>
        <w:rPr>
          <w:rFonts w:hint="eastAsia"/>
        </w:rPr>
        <w:t>　　8.2 单刀双掷继电器产业上游供应分析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单刀双掷继电器下游典型客户</w:t>
      </w:r>
      <w:r>
        <w:rPr>
          <w:rFonts w:hint="eastAsia"/>
        </w:rPr>
        <w:br/>
      </w:r>
      <w:r>
        <w:rPr>
          <w:rFonts w:hint="eastAsia"/>
        </w:rPr>
        <w:t>　　8.4 单刀双掷继电器销售渠道分析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单刀双掷继电器行业发展机遇及主要驱动因素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单刀双掷继电器行业发展面临的风险</w:t>
      </w:r>
      <w:r>
        <w:rPr>
          <w:rFonts w:hint="eastAsia"/>
        </w:rPr>
        <w:br/>
      </w:r>
      <w:r>
        <w:rPr>
          <w:rFonts w:hint="eastAsia"/>
        </w:rPr>
        <w:t>　　9.3 单刀双掷继电器行业政策分析</w:t>
      </w:r>
      <w:r>
        <w:rPr>
          <w:rFonts w:hint="eastAsia"/>
        </w:rPr>
        <w:br/>
      </w:r>
      <w:r>
        <w:rPr>
          <w:rFonts w:hint="eastAsia"/>
        </w:rPr>
        <w:t>　　9.4 单刀双掷继电器中国企业SWOT分析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全球不同产品类型单刀双掷继电器销售额增长（CAGR）趋势2019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单刀双掷继电器行业目前发展现状</w:t>
      </w:r>
      <w:r>
        <w:rPr>
          <w:rFonts w:hint="eastAsia"/>
        </w:rPr>
        <w:br/>
      </w:r>
      <w:r>
        <w:rPr>
          <w:rFonts w:hint="eastAsia"/>
        </w:rPr>
        <w:t>　　表4 单刀双掷继电器发展趋势</w:t>
      </w:r>
      <w:r>
        <w:rPr>
          <w:rFonts w:hint="eastAsia"/>
        </w:rPr>
        <w:br/>
      </w:r>
      <w:r>
        <w:rPr>
          <w:rFonts w:hint="eastAsia"/>
        </w:rPr>
        <w:t>　　表5 全球主要地区单刀双掷继电器产量增速（CAGR）：2019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全球主要地区单刀双掷继电器产量（2019-2024）&amp;（件）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全球主要地区单刀双掷继电器产量（2024-2030）&amp;（件）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全球主要地区单刀双掷继电器产量市场份额（2019-2024）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全球主要地区单刀双掷继电器产量市场份额（2024-2030）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全球市场主要厂商单刀双掷继电器产能（2019-2024）&amp;（件）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全球市场主要厂商单刀双掷继电器销量（2019-2024）&amp;（件）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全球市场主要厂商单刀双掷继电器销量市场份额（2019-2024）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全球市场主要厂商单刀双掷继电器销售收入（2019-2024）&amp;（百万美元）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全球市场主要厂商单刀双掷继电器销售收入市场份额（2019-2024）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全球市场主要厂商单刀双掷继电器销售价格（2019-2024）&amp;（美元/件）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2024年全球主要生产商单刀双掷继电器收入排名（百万美元）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中国市场主要厂商单刀双掷继电器销量（2019-2024）&amp;（件）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中国市场主要厂商单刀双掷继电器销量市场份额（2019-2024）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中国市场主要厂商单刀双掷继电器销售收入（2019-2024）&amp;（百万美元）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中国市场主要厂商单刀双掷继电器销售收入市场份额（2019-2024）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2024年中国主要生产商单刀双掷继电器收入排名（百万美元）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中国市场主要厂商单刀双掷继电器销售价格（2019-2024）&amp;（美元/件）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全球主要厂商单刀双掷继电器总部及产地分布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全球主要厂商成立时间及单刀双掷继电器商业化日期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全球主要厂商单刀双掷继电器产品类型及应用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2024年全球单刀双掷继电器主要厂商市场地位（第一梯队、第二梯队和第三梯队）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全球单刀双掷继电器市场投资、并购等现状分析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全球主要地区单刀双掷继电器销售收入增速：（2019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全球主要地区单刀双掷继电器销售收入（2019-2024）&amp;（百万美元）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全球主要地区单刀双掷继电器销售收入市场份额（2019-2024）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全球主要地区单刀双掷继电器收入（2024-2030）&amp;（百万美元）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全球主要地区单刀双掷继电器收入市场份额（2024-2030）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全球主要地区单刀双掷继电器销量（件）：2019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全球主要地区单刀双掷继电器销量（2019-2024）&amp;（件）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全球主要地区单刀双掷继电器销量市场份额（2019-2024）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全球主要地区单刀双掷继电器销量（2024-2030）&amp;（件）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全球主要地区单刀双掷继电器销量份额（2024-2030）</w:t>
      </w:r>
      <w:r>
        <w:rPr>
          <w:rFonts w:hint="eastAsia"/>
        </w:rPr>
        <w:br/>
      </w:r>
      <w:r>
        <w:rPr>
          <w:rFonts w:hint="eastAsia"/>
        </w:rPr>
        <w:t>　　表38 Altech Corporation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Altech Corporation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Altech Corporation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Altech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表42 Altech Corporation企业最新动态</w:t>
      </w:r>
      <w:r>
        <w:rPr>
          <w:rFonts w:hint="eastAsia"/>
        </w:rPr>
        <w:br/>
      </w:r>
      <w:r>
        <w:rPr>
          <w:rFonts w:hint="eastAsia"/>
        </w:rPr>
        <w:t>　　表43 Carlo Gavazzi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Carlo Gavazzi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Carlo Gavazzi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Carlo Gavazzi公司简介及主要业务</w:t>
      </w:r>
      <w:r>
        <w:rPr>
          <w:rFonts w:hint="eastAsia"/>
        </w:rPr>
        <w:br/>
      </w:r>
      <w:r>
        <w:rPr>
          <w:rFonts w:hint="eastAsia"/>
        </w:rPr>
        <w:t>　　表47 Carlo Gavazzi企业最新动态</w:t>
      </w:r>
      <w:r>
        <w:rPr>
          <w:rFonts w:hint="eastAsia"/>
        </w:rPr>
        <w:br/>
      </w:r>
      <w:r>
        <w:rPr>
          <w:rFonts w:hint="eastAsia"/>
        </w:rPr>
        <w:t>　　表48 Conta-Clip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Conta-Clip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Conta-Clip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Conta-Clip公司简介及主要业务</w:t>
      </w:r>
      <w:r>
        <w:rPr>
          <w:rFonts w:hint="eastAsia"/>
        </w:rPr>
        <w:br/>
      </w:r>
      <w:r>
        <w:rPr>
          <w:rFonts w:hint="eastAsia"/>
        </w:rPr>
        <w:t>　　表52 Conta-Clip公司最新动态</w:t>
      </w:r>
      <w:r>
        <w:rPr>
          <w:rFonts w:hint="eastAsia"/>
        </w:rPr>
        <w:br/>
      </w:r>
      <w:r>
        <w:rPr>
          <w:rFonts w:hint="eastAsia"/>
        </w:rPr>
        <w:t>　　表53 Crouzet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Crouzet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Crouzet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Crouzet公司简介及主要业务</w:t>
      </w:r>
      <w:r>
        <w:rPr>
          <w:rFonts w:hint="eastAsia"/>
        </w:rPr>
        <w:br/>
      </w:r>
      <w:r>
        <w:rPr>
          <w:rFonts w:hint="eastAsia"/>
        </w:rPr>
        <w:t>　　表57 Crouzet企业最新动态</w:t>
      </w:r>
      <w:r>
        <w:rPr>
          <w:rFonts w:hint="eastAsia"/>
        </w:rPr>
        <w:br/>
      </w:r>
      <w:r>
        <w:rPr>
          <w:rFonts w:hint="eastAsia"/>
        </w:rPr>
        <w:t>　　表58 Finder Relays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Finder Relays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Finder Relays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Finder Relays公司简介及主要业务</w:t>
      </w:r>
      <w:r>
        <w:rPr>
          <w:rFonts w:hint="eastAsia"/>
        </w:rPr>
        <w:br/>
      </w:r>
      <w:r>
        <w:rPr>
          <w:rFonts w:hint="eastAsia"/>
        </w:rPr>
        <w:t>　　表62 Finder Relays企业最新动态</w:t>
      </w:r>
      <w:r>
        <w:rPr>
          <w:rFonts w:hint="eastAsia"/>
        </w:rPr>
        <w:br/>
      </w:r>
      <w:r>
        <w:rPr>
          <w:rFonts w:hint="eastAsia"/>
        </w:rPr>
        <w:t>　　表63 IDEC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IDEC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IDEC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IDEC公司简介及主要业务</w:t>
      </w:r>
      <w:r>
        <w:rPr>
          <w:rFonts w:hint="eastAsia"/>
        </w:rPr>
        <w:br/>
      </w:r>
      <w:r>
        <w:rPr>
          <w:rFonts w:hint="eastAsia"/>
        </w:rPr>
        <w:t>　　表67 IDEC企业最新动态</w:t>
      </w:r>
      <w:r>
        <w:rPr>
          <w:rFonts w:hint="eastAsia"/>
        </w:rPr>
        <w:br/>
      </w:r>
      <w:r>
        <w:rPr>
          <w:rFonts w:hint="eastAsia"/>
        </w:rPr>
        <w:t>　　表68 Littelfuse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Littelfuse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Littelfuse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Littelfuse公司简介及主要业务</w:t>
      </w:r>
      <w:r>
        <w:rPr>
          <w:rFonts w:hint="eastAsia"/>
        </w:rPr>
        <w:br/>
      </w:r>
      <w:r>
        <w:rPr>
          <w:rFonts w:hint="eastAsia"/>
        </w:rPr>
        <w:t>　　表72 Littelfuse企业最新动态</w:t>
      </w:r>
      <w:r>
        <w:rPr>
          <w:rFonts w:hint="eastAsia"/>
        </w:rPr>
        <w:br/>
      </w:r>
      <w:r>
        <w:rPr>
          <w:rFonts w:hint="eastAsia"/>
        </w:rPr>
        <w:t>　　表73 METZ CONNECT USA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METZ CONNECT USA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METZ CONNECT USA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METZ CONNECT USA公司简介及主要业务</w:t>
      </w:r>
      <w:r>
        <w:rPr>
          <w:rFonts w:hint="eastAsia"/>
        </w:rPr>
        <w:br/>
      </w:r>
      <w:r>
        <w:rPr>
          <w:rFonts w:hint="eastAsia"/>
        </w:rPr>
        <w:t>　　表77 METZ CONNECT USA企业最新动态</w:t>
      </w:r>
      <w:r>
        <w:rPr>
          <w:rFonts w:hint="eastAsia"/>
        </w:rPr>
        <w:br/>
      </w:r>
      <w:r>
        <w:rPr>
          <w:rFonts w:hint="eastAsia"/>
        </w:rPr>
        <w:t>　　表78 Mueller Electric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Mueller Electric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Mueller Electric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Mueller Electric公司简介及主要业务</w:t>
      </w:r>
      <w:r>
        <w:rPr>
          <w:rFonts w:hint="eastAsia"/>
        </w:rPr>
        <w:br/>
      </w:r>
      <w:r>
        <w:rPr>
          <w:rFonts w:hint="eastAsia"/>
        </w:rPr>
        <w:t>　　表82 Mueller Electric企业最新动态</w:t>
      </w:r>
      <w:r>
        <w:rPr>
          <w:rFonts w:hint="eastAsia"/>
        </w:rPr>
        <w:br/>
      </w:r>
      <w:r>
        <w:rPr>
          <w:rFonts w:hint="eastAsia"/>
        </w:rPr>
        <w:t>　　表83 Omron Automation and Safety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Omron Automation and Safety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Omron Automation and Safety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Omron Automation and Safety公司简介及主要业务</w:t>
      </w:r>
      <w:r>
        <w:rPr>
          <w:rFonts w:hint="eastAsia"/>
        </w:rPr>
        <w:br/>
      </w:r>
      <w:r>
        <w:rPr>
          <w:rFonts w:hint="eastAsia"/>
        </w:rPr>
        <w:t>　　表87 Omron Automation and Safety企业最新动态</w:t>
      </w:r>
      <w:r>
        <w:rPr>
          <w:rFonts w:hint="eastAsia"/>
        </w:rPr>
        <w:br/>
      </w:r>
      <w:r>
        <w:rPr>
          <w:rFonts w:hint="eastAsia"/>
        </w:rPr>
        <w:t>　　表88 Panasonic Electric Works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Panasonic Electric Works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Panasonic Electric Works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Panasonic Electric Works公司简介及主要业务</w:t>
      </w:r>
      <w:r>
        <w:rPr>
          <w:rFonts w:hint="eastAsia"/>
        </w:rPr>
        <w:br/>
      </w:r>
      <w:r>
        <w:rPr>
          <w:rFonts w:hint="eastAsia"/>
        </w:rPr>
        <w:t>　　表92 Panasonic Electric Works企业最新动态</w:t>
      </w:r>
      <w:r>
        <w:rPr>
          <w:rFonts w:hint="eastAsia"/>
        </w:rPr>
        <w:br/>
      </w:r>
      <w:r>
        <w:rPr>
          <w:rFonts w:hint="eastAsia"/>
        </w:rPr>
        <w:t>　　表93 Phoenix Contact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Phoenix Contact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Phoenix Contact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Phoenix Contact公司简介及主要业务</w:t>
      </w:r>
      <w:r>
        <w:rPr>
          <w:rFonts w:hint="eastAsia"/>
        </w:rPr>
        <w:br/>
      </w:r>
      <w:r>
        <w:rPr>
          <w:rFonts w:hint="eastAsia"/>
        </w:rPr>
        <w:t>　　表97 Phoenix Contact企业最新动态</w:t>
      </w:r>
      <w:r>
        <w:rPr>
          <w:rFonts w:hint="eastAsia"/>
        </w:rPr>
        <w:br/>
      </w:r>
      <w:r>
        <w:rPr>
          <w:rFonts w:hint="eastAsia"/>
        </w:rPr>
        <w:t>　　表98 Red Lion Controls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Red Lion Controls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Red Lion Controls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Red Lion Controls公司简介及主要业务</w:t>
      </w:r>
      <w:r>
        <w:rPr>
          <w:rFonts w:hint="eastAsia"/>
        </w:rPr>
        <w:br/>
      </w:r>
      <w:r>
        <w:rPr>
          <w:rFonts w:hint="eastAsia"/>
        </w:rPr>
        <w:t>　　表102 Red Lion Controls企业最新动态</w:t>
      </w:r>
      <w:r>
        <w:rPr>
          <w:rFonts w:hint="eastAsia"/>
        </w:rPr>
        <w:br/>
      </w:r>
      <w:r>
        <w:rPr>
          <w:rFonts w:hint="eastAsia"/>
        </w:rPr>
        <w:t>　　表103 Selec Controls USA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Selec Controls USA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Selec Controls USA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Selec Controls USA公司简介及主要业务</w:t>
      </w:r>
      <w:r>
        <w:rPr>
          <w:rFonts w:hint="eastAsia"/>
        </w:rPr>
        <w:br/>
      </w:r>
      <w:r>
        <w:rPr>
          <w:rFonts w:hint="eastAsia"/>
        </w:rPr>
        <w:t>　　表107 Selec Controls USA企业最新动态</w:t>
      </w:r>
      <w:r>
        <w:rPr>
          <w:rFonts w:hint="eastAsia"/>
        </w:rPr>
        <w:br/>
      </w:r>
      <w:r>
        <w:rPr>
          <w:rFonts w:hint="eastAsia"/>
        </w:rPr>
        <w:t>　　表108 Siemens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Siemens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Siemens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Siemens公司简介及主要业务</w:t>
      </w:r>
      <w:r>
        <w:rPr>
          <w:rFonts w:hint="eastAsia"/>
        </w:rPr>
        <w:br/>
      </w:r>
      <w:r>
        <w:rPr>
          <w:rFonts w:hint="eastAsia"/>
        </w:rPr>
        <w:t>　　表112 Siemens企业最新动态</w:t>
      </w:r>
      <w:r>
        <w:rPr>
          <w:rFonts w:hint="eastAsia"/>
        </w:rPr>
        <w:br/>
      </w:r>
      <w:r>
        <w:rPr>
          <w:rFonts w:hint="eastAsia"/>
        </w:rPr>
        <w:t>　　表113 TE Connectivity Potter &amp; Brumfield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TE Connectivity Potter &amp; Brumfield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TE Connectivity Potter &amp; Brumfield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TE Connectivity Potter &amp; Brumfield公司简介及主要业务</w:t>
      </w:r>
      <w:r>
        <w:rPr>
          <w:rFonts w:hint="eastAsia"/>
        </w:rPr>
        <w:br/>
      </w:r>
      <w:r>
        <w:rPr>
          <w:rFonts w:hint="eastAsia"/>
        </w:rPr>
        <w:t>　　表117 TE Connectivity Potter &amp; Brumfield企业最新动态</w:t>
      </w:r>
      <w:r>
        <w:rPr>
          <w:rFonts w:hint="eastAsia"/>
        </w:rPr>
        <w:br/>
      </w:r>
      <w:r>
        <w:rPr>
          <w:rFonts w:hint="eastAsia"/>
        </w:rPr>
        <w:t>　　表118 WAGO Corporation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WAGO Corporation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WAGO Corporation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WAGO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表122 WAGO Corporation企业最新动态</w:t>
      </w:r>
      <w:r>
        <w:rPr>
          <w:rFonts w:hint="eastAsia"/>
        </w:rPr>
        <w:br/>
      </w:r>
      <w:r>
        <w:rPr>
          <w:rFonts w:hint="eastAsia"/>
        </w:rPr>
        <w:t>　　表123 Weidmiller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Weidmiller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Weidmiller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Weidmiller公司简介及主要业务</w:t>
      </w:r>
      <w:r>
        <w:rPr>
          <w:rFonts w:hint="eastAsia"/>
        </w:rPr>
        <w:br/>
      </w:r>
      <w:r>
        <w:rPr>
          <w:rFonts w:hint="eastAsia"/>
        </w:rPr>
        <w:t>　　表127 Weidmiller企业最新动态</w:t>
      </w:r>
      <w:r>
        <w:rPr>
          <w:rFonts w:hint="eastAsia"/>
        </w:rPr>
        <w:br/>
      </w:r>
      <w:r>
        <w:rPr>
          <w:rFonts w:hint="eastAsia"/>
        </w:rPr>
        <w:t>　　表128 Littelfuse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Littelfuse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Littelfuse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Littelfuse公司简介及主要业务</w:t>
      </w:r>
      <w:r>
        <w:rPr>
          <w:rFonts w:hint="eastAsia"/>
        </w:rPr>
        <w:br/>
      </w:r>
      <w:r>
        <w:rPr>
          <w:rFonts w:hint="eastAsia"/>
        </w:rPr>
        <w:t>　　表132 Littelfuse企业最新动态</w:t>
      </w:r>
      <w:r>
        <w:rPr>
          <w:rFonts w:hint="eastAsia"/>
        </w:rPr>
        <w:br/>
      </w:r>
      <w:r>
        <w:rPr>
          <w:rFonts w:hint="eastAsia"/>
        </w:rPr>
        <w:t>　　表133 Schneider Electric 单刀双掷继电器生产基地、销售区域、竞争对手及市场地位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Schneider Electric 单刀双掷继电器产品规格、参数及市场应用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Schneider Electric 单刀双掷继电器销量（件）、收入（百万美元）、价格（美元/件）及毛利率（2019-2024）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表137 Schneider Electric企业最新动态</w:t>
      </w:r>
      <w:r>
        <w:rPr>
          <w:rFonts w:hint="eastAsia"/>
        </w:rPr>
        <w:br/>
      </w:r>
      <w:r>
        <w:rPr>
          <w:rFonts w:hint="eastAsia"/>
        </w:rPr>
        <w:t>　　表138 全球不同产品类型单刀双掷继电器销量（2019-2024）&amp;（件）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表139 全球不同产品类型单刀双掷继电器销量市场份额（2019-2024）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全球不同产品类型单刀双掷继电器销量预测（2024-2030）&amp;（件）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表141 全球不同产品类型单刀双掷继电器销量市场份额预测（2024-2030）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全球不同产品类型单刀双掷继电器收入（2019-2024）&amp;（百万美元）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全球不同产品类型单刀双掷继电器收入市场份额（2019-2024）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表144 全球不同产品类型单刀双掷继电器收入预测（2024-2030）&amp;（百万美元）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全球不同类型单刀双掷继电器收入市场份额预测（2024-2030）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表146 全球不同应用单刀双掷继电器销量（2019-2024年）&amp;（件）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表147 全球不同应用单刀双掷继电器销量市场份额（2019-2024）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全球不同应用单刀双掷继电器销量预测（2024-2030）&amp;（件）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全球不同应用单刀双掷继电器销量市场份额预测（2024-2030）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全球不同应用单刀双掷继电器收入（2019-2024年）&amp;（百万美元）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表151 全球不同应用单刀双掷继电器收入市场份额（2019-2024）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全球不同应用单刀双掷继电器收入预测（2024-2030）&amp;（百万美元）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全球不同应用单刀双掷继电器收入市场份额预测（2024-2030）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单刀双掷继电器上游原料供应商及联系方式列表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单刀双掷继电器典型客户列表</w:t>
      </w:r>
      <w:r>
        <w:rPr>
          <w:rFonts w:hint="eastAsia"/>
        </w:rPr>
        <w:br/>
      </w:r>
      <w:r>
        <w:rPr>
          <w:rFonts w:hint="eastAsia"/>
        </w:rPr>
        <w:t>　　表156 单刀双掷继电器主要销售模式及销售渠道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表157 单刀双掷继电器行业发展机遇及主要驱动因素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单刀双掷继电器行业发展面临的风险</w:t>
      </w:r>
      <w:r>
        <w:rPr>
          <w:rFonts w:hint="eastAsia"/>
        </w:rPr>
        <w:br/>
      </w:r>
      <w:r>
        <w:rPr>
          <w:rFonts w:hint="eastAsia"/>
        </w:rPr>
        <w:t>　　表159 单刀双掷继电器行业政策分析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单刀双掷继电器产品图片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全球不同产品类型单刀双掷继电器销售额2019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全球不同产品类型单刀双掷继电器市场份额2023 &amp; 2024</w:t>
      </w:r>
      <w:r>
        <w:rPr>
          <w:rFonts w:hint="eastAsia"/>
        </w:rPr>
        <w:br/>
      </w:r>
      <w:r>
        <w:rPr>
          <w:rFonts w:hint="eastAsia"/>
        </w:rPr>
        <w:t>　　图4 真空产品图片</w:t>
      </w:r>
      <w:r>
        <w:rPr>
          <w:rFonts w:hint="eastAsia"/>
        </w:rPr>
        <w:br/>
      </w:r>
      <w:r>
        <w:rPr>
          <w:rFonts w:hint="eastAsia"/>
        </w:rPr>
        <w:t>　　图5 气体填充产品图片</w:t>
      </w:r>
      <w:r>
        <w:rPr>
          <w:rFonts w:hint="eastAsia"/>
        </w:rPr>
        <w:br/>
      </w:r>
      <w:r>
        <w:rPr>
          <w:rFonts w:hint="eastAsia"/>
        </w:rPr>
        <w:t>　　图6 全球不同应用单刀双掷继电器销售额2019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全球不同应用单刀双掷继电器市场份额2023 &amp; 2024</w:t>
      </w:r>
      <w:r>
        <w:rPr>
          <w:rFonts w:hint="eastAsia"/>
        </w:rPr>
        <w:br/>
      </w:r>
      <w:r>
        <w:rPr>
          <w:rFonts w:hint="eastAsia"/>
        </w:rPr>
        <w:t>　　图8 通信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全球单刀双掷继电器产能、产量、产能利用率及发展趋势（2019-2030）&amp;（件）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全球单刀双掷继电器产量、需求量及发展趋势（2019-2030）&amp;（件）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全球主要地区单刀双掷继电器产量市场份额（2019-2030）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中国单刀双掷继电器产能、产量、产能利用率及发展趋势（2019-2030）&amp;（件）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中国单刀双掷继电器产量、市场需求量及发展趋势（2019-2030）&amp;（件）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全球单刀双掷继电器市场销售额及增长率：（2019-2030）&amp;（百万美元）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全球市场单刀双掷继电器市场规模：2019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全球市场单刀双掷继电器销量及增长率（2019-2030）&amp;（件）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全球市场单刀双掷继电器价格趋势（2019-2030）&amp;（件）&amp;（美元/件）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2024年全球市场主要厂商单刀双掷继电器销量市场份额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2024年全球市场主要厂商单刀双掷继电器收入市场份额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2024年中国市场主要厂商单刀双掷继电器销量市场份额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2024年中国市场主要厂商单刀双掷继电器收入市场份额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2024年全球前五大生产商单刀双掷继电器市场份额</w:t>
      </w:r>
      <w:r>
        <w:rPr>
          <w:rFonts w:hint="eastAsia"/>
        </w:rPr>
        <w:br/>
      </w:r>
      <w:r>
        <w:rPr>
          <w:rFonts w:hint="eastAsia"/>
        </w:rPr>
        <w:t>　　图27 2024年全球单刀双掷继电器第一梯队、第二梯队和第三梯队生产商（品牌）及市场份额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全球主要地区单刀双掷继电器销售收入（2019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全球主要地区单刀双掷继电器销售收入市场份额（2023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北美市场单刀双掷继电器销量及增长率（2019-2030）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图31 北美市场单刀双掷继电器收入及增长率（2019-2030）&amp;（百万美元）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欧洲市场单刀双掷继电器销量及增长率（2019-2030）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图33 欧洲市场单刀双掷继电器收入及增长率（2019-2030）&amp;（百万美元）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中国市场单刀双掷继电器销量及增长率（2019-2030）&amp;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图35 中国市场单刀双掷继电器收入及增长率（2019-2030）&amp;（百万美元）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日本市场单刀双掷继电器销量及增长率（2019-2030）&amp;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图37 日本市场单刀双掷继电器收入及增长率（2019-2030）&amp;（百万美元）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韩国市场单刀双掷继电器销量及增长率（2019-2030）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图39 韩国市场单刀双掷继电器收入及增长率（2019-2030）&amp;（百万美元）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中国台湾市场单刀双掷继电器销量及增长率（2019-2030）&amp;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图41 中国台湾市场单刀双掷继电器收入及增长率（2019-2030）&amp;（百万美元）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全球不同产品类型单刀双掷继电器价格走势（2019-2030）&amp;（美元/件）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全球不同应用单刀双掷继电器价格走势（2019-2030）&amp;（美元/件）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单刀双掷继电器产业链</w:t>
      </w:r>
      <w:r>
        <w:rPr>
          <w:rFonts w:hint="eastAsia"/>
        </w:rPr>
        <w:br/>
      </w:r>
      <w:r>
        <w:rPr>
          <w:rFonts w:hint="eastAsia"/>
        </w:rPr>
        <w:t>　　图45 单刀双掷继电器中国企业SWOT分析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05ecd447143a3" w:history="1">
        <w:r>
          <w:rPr>
            <w:rStyle w:val="Hyperlink"/>
          </w:rPr>
          <w:t>2024-2030年全球与中国单刀双掷继电器行业研究分析及前景趋势报告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05ecd447143a3" w:history="1">
        <w:r>
          <w:rPr>
            <w:rStyle w:val="Hyperlink"/>
          </w:rPr>
          <w:t>https://www.20087.com/9/86/DanDaoShuangZhiJiDianQiHangYeFaZhanQuShi.html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c48ab6d1a4c49" w:history="1">
      <w:r>
        <w:rPr>
          <w:rStyle w:val="Hyperlink"/>
        </w:rPr>
        <w:t>2024-2030年全球与中国单刀双掷继电器行业研究分析及前景趋势报告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nDaoShuangZhiJiDianQiHangYeFaZhanQuShi.html" TargetMode="External" Id="Rcae05ecd4471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nDaoShuangZhiJiDianQiHangYeFaZhanQuShi.html" TargetMode="External" Id="Redcc48ab6d1a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2024-04-14T08:00:00Z</dcterms:created>
  <dcterms:modified xsi:type="dcterms:W3CDTF">2024-04-14T09:00:00Z</dcterms:modified>
  <dc:subject>2024-2030年全球与中国单刀双掷继电器行业研究分析及前景趋势报告</dc:subject>
  <dc:title>2024-2030年全球与中国单刀双掷继电器行业研究分析及前景趋势报告</dc:title>
  <cp:keywords>2024-2030年全球与中国单刀双掷继电器行业研究分析及前景趋势报告</cp:keywords>
  <dc:description>2024-2030年全球与中国单刀双掷继电器行业研究分析及前景趋势报告</dc:description>
</cp:coreProperties>
</file>