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552106cb48b3" w:history="1">
              <w:r>
                <w:rPr>
                  <w:rStyle w:val="Hyperlink"/>
                </w:rPr>
                <w:t>2024-2030年中国单轴光纤陀螺行业现状及发展趋势研究报告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552106cb48b3" w:history="1">
              <w:r>
                <w:rPr>
                  <w:rStyle w:val="Hyperlink"/>
                </w:rPr>
                <w:t>2024-2030年中国单轴光纤陀螺行业现状及发展趋势研究报告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c552106cb48b3" w:history="1">
                <w:r>
                  <w:rPr>
                    <w:rStyle w:val="Hyperlink"/>
                  </w:rPr>
                  <w:t>https://www.20087.com/9/36/DanZhouGuangXianTuoLuoDeFaZhanQuShi.html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精确的惯性导航仪器，广泛应用于航空、航海、军事以及大地测量等领域。近年来，随着微机电系统(MEMS)技术和光纤技术的进步，单轴光纤陀螺的体积减小、精度提高，并且成本逐渐降低。目前市场上，具有高灵敏度、小型化和低功耗特点的单轴光纤陀螺已成为主流产品，满足了各种应用场景的需求。</w:t>
      </w:r>
      <w:r>
        <w:rPr>
          <w:rFonts w:hint="eastAsia"/>
        </w:rPr>
        <w:br/>
      </w:r>
      <w:r>
        <w:rPr>
          <w:rFonts w:hint="eastAsia"/>
        </w:rPr>
        <w:t>　　未来，单轴光纤陀螺的发展将更加注重集成化和智能化。一方面，通过技术创新，单轴光纤陀螺将进一步缩小体积并提高精度，以适应更多便携式设备和微型化系统的需求。另一方面，随着物联网技术的发展，单轴光纤陀螺将与其他传感器集成在一起，形成更加智能的导航系统。此外，随着自动驾驶技术的进步，单轴光纤陀螺将在无人车辆和无人机导航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552106cb48b3" w:history="1">
        <w:r>
          <w:rPr>
            <w:rStyle w:val="Hyperlink"/>
          </w:rPr>
          <w:t>2024-2030年中国单轴光纤陀螺行业现状及发展趋势研究报告</w:t>
        </w:r>
      </w:hyperlink>
      <w:r>
        <w:rPr>
          <w:rFonts w:hint="eastAsia"/>
        </w:rPr>
        <w:t>》全面分析了单轴光纤陀螺行业的现状，深入探讨了单轴光纤陀螺市场需求、市场规模及价格波动。单轴光纤陀螺报告探讨了产业链关键环节，并对单轴光纤陀螺各细分市场进行了研究。同时，基于权威数据和专业分析，科学预测了单轴光纤陀螺市场前景与发展趋势。此外，还评估了单轴光纤陀螺重点企业的经营状况，包括品牌影响力、市场集中度以及竞争格局，并审慎剖析了潜在风险与机遇。单轴光纤陀螺报告以其专业性、科学性和权威性，成为单轴光纤陀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单轴光纤陀螺概述</w:t>
      </w:r>
      <w:r>
        <w:rPr>
          <w:rFonts w:hint="eastAsia"/>
        </w:rPr>
        <w:br/>
      </w:r>
      <w:r>
        <w:rPr>
          <w:rFonts w:hint="eastAsia"/>
        </w:rPr>
        <w:t>　　第一节 单轴光纤陀螺定义</w:t>
      </w:r>
      <w:r>
        <w:rPr>
          <w:rFonts w:hint="eastAsia"/>
        </w:rPr>
        <w:br/>
      </w:r>
      <w:r>
        <w:rPr>
          <w:rFonts w:hint="eastAsia"/>
        </w:rPr>
        <w:t>　　第二节 单轴光纤陀螺行业发展历程</w:t>
      </w:r>
      <w:r>
        <w:rPr>
          <w:rFonts w:hint="eastAsia"/>
        </w:rPr>
        <w:br/>
      </w:r>
      <w:r>
        <w:rPr>
          <w:rFonts w:hint="eastAsia"/>
        </w:rPr>
        <w:t>　　第三节 单轴光纤陀螺分类情况</w:t>
      </w:r>
      <w:r>
        <w:rPr>
          <w:rFonts w:hint="eastAsia"/>
        </w:rPr>
        <w:br/>
      </w:r>
      <w:r>
        <w:rPr>
          <w:rFonts w:hint="eastAsia"/>
        </w:rPr>
        <w:t>　　第四节 单轴光纤陀螺产业链分析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二、单轴光纤陀螺产业链模型分析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单轴光纤陀螺发展环境及政策分析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中国单轴光纤陀螺生产现状分析</w:t>
      </w:r>
      <w:r>
        <w:rPr>
          <w:rFonts w:hint="eastAsia"/>
        </w:rPr>
        <w:br/>
      </w:r>
      <w:r>
        <w:rPr>
          <w:rFonts w:hint="eastAsia"/>
        </w:rPr>
        <w:t>　　第一节 单轴光纤陀螺行业总体规模</w:t>
      </w:r>
      <w:r>
        <w:rPr>
          <w:rFonts w:hint="eastAsia"/>
        </w:rPr>
        <w:br/>
      </w:r>
      <w:r>
        <w:rPr>
          <w:rFonts w:hint="eastAsia"/>
        </w:rPr>
        <w:t>　　第一节 单轴光纤陀螺产能概况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单轴光纤陀螺产量概况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单轴光纤陀螺产业的生命周期分析</w:t>
      </w:r>
      <w:r>
        <w:rPr>
          <w:rFonts w:hint="eastAsia"/>
        </w:rPr>
        <w:br/>
      </w:r>
      <w:r>
        <w:rPr>
          <w:rFonts w:hint="eastAsia"/>
        </w:rPr>
        <w:t>　　第五节 单轴光纤陀螺产业供需情况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单轴光纤陀螺国内产品价格走势及影响因素分析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2018-2023年中国单轴光纤陀螺所属行业总体发展状况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中国单轴光纤陀螺所属行业规模情况分析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二、中国单轴光纤陀螺所属行业人员规模状况分析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三、中国单轴光纤陀螺所属行业资产规模状况分析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四、中国单轴光纤陀螺所属行业市场规模状况分析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五、中国单轴光纤陀螺所属行业敏感性分析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中国单轴光纤陀螺所属行业产销情况分析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二、中国单轴光纤陀螺所属行业销售情况分析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三、中国单轴光纤陀螺所属行业产销情况分析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中国单轴光纤陀螺所属行业财务能力分析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二、中国单轴光纤陀螺所属行业偿债能力分析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三、中国单轴光纤陀螺所属行业营运能力分析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四、中国单轴光纤陀螺所属行业发展能力分析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2023年中国单轴光纤陀螺行业发展概况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2023年中国单轴光纤陀螺行业发展态势分析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2023年中国单轴光纤陀螺行业发展特点分析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2023年中国单轴光纤陀螺行业市场供需分析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单轴光纤陀螺行业市场竞争策略分析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单轴光纤陀螺市场竞争策略分析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一、单轴光纤陀螺市场增长潜力分析</w:t>
      </w:r>
      <w:r>
        <w:rPr>
          <w:rFonts w:hint="eastAsia"/>
        </w:rPr>
        <w:br/>
      </w:r>
      <w:r>
        <w:rPr>
          <w:rFonts w:hint="eastAsia"/>
        </w:rPr>
        <w:t>　　　　二、单轴光纤陀螺产品竞争策略分析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单轴光纤陀螺企业竞争策略分析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一、2024-2030年我国单轴光纤陀螺市场竞争趋势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二、2024-2030年单轴光纤陀螺行业竞争格局展望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三、2024-2030年单轴光纤陀螺行业竞争策略分析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一、单轴光纤陀螺市场集中度分析</w:t>
      </w:r>
      <w:r>
        <w:rPr>
          <w:rFonts w:hint="eastAsia"/>
        </w:rPr>
        <w:br/>
      </w:r>
      <w:r>
        <w:rPr>
          <w:rFonts w:hint="eastAsia"/>
        </w:rPr>
        <w:t>　　　　二、单轴光纤陀螺企业集中度分析</w:t>
      </w:r>
      <w:r>
        <w:rPr>
          <w:rFonts w:hint="eastAsia"/>
        </w:rPr>
        <w:br/>
      </w:r>
      <w:r>
        <w:rPr>
          <w:rFonts w:hint="eastAsia"/>
        </w:rPr>
        <w:t>　　　　三、单轴光纤陀螺区域集中度分析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一、2023年单轴光纤陀螺行业竞争分析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二、2023年中外单轴光纤陀螺产品竞争分析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三、2018-2023年我国单轴光纤陀螺市场竞争分析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五、2024-2030年国内主要单轴光纤陀螺企业动向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单轴光纤陀螺上游原材料供应状况分析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单轴光纤陀螺产业用户度分析</w:t>
      </w:r>
      <w:r>
        <w:rPr>
          <w:rFonts w:hint="eastAsia"/>
        </w:rPr>
        <w:br/>
      </w:r>
      <w:r>
        <w:rPr>
          <w:rFonts w:hint="eastAsia"/>
        </w:rPr>
        <w:t>　　第一节 单轴光纤陀螺产业用户认知程度</w:t>
      </w:r>
      <w:r>
        <w:rPr>
          <w:rFonts w:hint="eastAsia"/>
        </w:rPr>
        <w:br/>
      </w:r>
      <w:r>
        <w:rPr>
          <w:rFonts w:hint="eastAsia"/>
        </w:rPr>
        <w:t>　　第二节 单轴光纤陀螺产业用户关注因素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2018-2023年单轴光纤陀螺行业各区域市场概况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华北地区单轴光纤陀螺行业分析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东北地区单轴光纤陀螺行业分析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华东地区单轴光纤陀螺行业分析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华中地区单轴光纤陀螺行业分析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华南地区单轴光纤陀螺行业分析</w:t>
      </w:r>
      <w:r>
        <w:rPr>
          <w:rFonts w:hint="eastAsia"/>
        </w:rPr>
        <w:br/>
      </w:r>
      <w:r>
        <w:rPr>
          <w:rFonts w:hint="eastAsia"/>
        </w:rPr>
        <w:t>　　第六节 西部地区单轴光纤陀螺行业分析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单轴光纤陀螺国内重点生产厂家分析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陕西航天长城科技有限公司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上海永鼎光电子技术有限公司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陕西瑞特测控技术有限公司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红峰机械有限责任公司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2024-2030年单轴光纤陀螺行业发展趋势及投资风险分析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当前单轴光纤陀螺存在的问题</w:t>
      </w:r>
      <w:r>
        <w:rPr>
          <w:rFonts w:hint="eastAsia"/>
        </w:rPr>
        <w:br/>
      </w:r>
      <w:r>
        <w:rPr>
          <w:rFonts w:hint="eastAsia"/>
        </w:rPr>
        <w:t>　　第二节 单轴光纤陀螺未来发展预测分析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二、2024-2030年中国单轴光纤陀螺行业发展规模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三、2024-2030年中国单轴光纤陀螺行业发展趋势预测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中:智:林－2024-2030年中国单轴光纤陀螺行业投资风险分析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单轴光纤陀螺行业类别</w:t>
      </w:r>
      <w:r>
        <w:rPr>
          <w:rFonts w:hint="eastAsia"/>
        </w:rPr>
        <w:br/>
      </w:r>
      <w:r>
        <w:rPr>
          <w:rFonts w:hint="eastAsia"/>
        </w:rPr>
        <w:t>　　图表 单轴光纤陀螺行业产业链调研</w:t>
      </w:r>
      <w:r>
        <w:rPr>
          <w:rFonts w:hint="eastAsia"/>
        </w:rPr>
        <w:br/>
      </w:r>
      <w:r>
        <w:rPr>
          <w:rFonts w:hint="eastAsia"/>
        </w:rPr>
        <w:t>　　图表 单轴光纤陀螺行业现状</w:t>
      </w:r>
      <w:r>
        <w:rPr>
          <w:rFonts w:hint="eastAsia"/>
        </w:rPr>
        <w:br/>
      </w:r>
      <w:r>
        <w:rPr>
          <w:rFonts w:hint="eastAsia"/>
        </w:rPr>
        <w:t>　　图表 单轴光纤陀螺行业标准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2018-2023年中国单轴光纤陀螺行业市场规模</w:t>
      </w:r>
      <w:r>
        <w:rPr>
          <w:rFonts w:hint="eastAsia"/>
        </w:rPr>
        <w:br/>
      </w:r>
      <w:r>
        <w:rPr>
          <w:rFonts w:hint="eastAsia"/>
        </w:rPr>
        <w:t>　　图表 2023年中国单轴光纤陀螺行业产能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2018-2023年中国单轴光纤陀螺行业产量统计</w:t>
      </w:r>
      <w:r>
        <w:rPr>
          <w:rFonts w:hint="eastAsia"/>
        </w:rPr>
        <w:br/>
      </w:r>
      <w:r>
        <w:rPr>
          <w:rFonts w:hint="eastAsia"/>
        </w:rPr>
        <w:t>　　图表 单轴光纤陀螺行业动态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2018-2023年中国单轴光纤陀螺市场需求量</w:t>
      </w:r>
      <w:r>
        <w:rPr>
          <w:rFonts w:hint="eastAsia"/>
        </w:rPr>
        <w:br/>
      </w:r>
      <w:r>
        <w:rPr>
          <w:rFonts w:hint="eastAsia"/>
        </w:rPr>
        <w:t>　　图表 2023年中国单轴光纤陀螺行业需求区域调研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2018-2023年中国单轴光纤陀螺行情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2018-2023年中国单轴光纤陀螺进口统计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2018-2023年中国单轴光纤陀螺行业企业数量统计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</w:t>
      </w:r>
      <w:r>
        <w:rPr>
          <w:rFonts w:hint="eastAsia"/>
        </w:rPr>
        <w:br/>
      </w:r>
      <w:r>
        <w:rPr>
          <w:rFonts w:hint="eastAsia"/>
        </w:rPr>
        <w:t>　　图表 **地区单轴光纤陀螺市场调研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</w:t>
      </w:r>
      <w:r>
        <w:rPr>
          <w:rFonts w:hint="eastAsia"/>
        </w:rPr>
        <w:br/>
      </w:r>
      <w:r>
        <w:rPr>
          <w:rFonts w:hint="eastAsia"/>
        </w:rPr>
        <w:t>　　图表 **地区单轴光纤陀螺市场调研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单轴光纤陀螺行业竞争对手分析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单轴光纤陀螺行业准入条件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552106cb48b3" w:history="1">
        <w:r>
          <w:rPr>
            <w:rStyle w:val="Hyperlink"/>
          </w:rPr>
          <w:t>2024-2030年中国单轴光纤陀螺行业现状及发展趋势研究报告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c552106cb48b3" w:history="1">
        <w:r>
          <w:rPr>
            <w:rStyle w:val="Hyperlink"/>
          </w:rPr>
          <w:t>https://www.20087.com/9/36/DanZhouGuangXianTuoLuoDeFaZhanQuShi.html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b334aa0cd43f1" w:history="1">
      <w:r>
        <w:rPr>
          <w:rStyle w:val="Hyperlink"/>
        </w:rPr>
        <w:t>2024-2030年中国单轴光纤陀螺行业现状及发展趋势研究报告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anZhouGuangXianTuoLuoDeFaZhanQuShi.html" TargetMode="External" Id="R85fc552106c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anZhouGuangXianTuoLuoDeFaZhanQuShi.html" TargetMode="External" Id="R25fb334aa0cd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2023-11-03T05:06:20Z</dcterms:created>
  <dcterms:modified xsi:type="dcterms:W3CDTF">2023-11-03T06:06:20Z</dcterms:modified>
  <dc:subject>2024-2030年中国单轴光纤陀螺行业现状及发展趋势研究报告</dc:subject>
  <dc:title>2024-2030年中国单轴光纤陀螺行业现状及发展趋势研究报告</dc:title>
  <cp:keywords>2024-2030年中国单轴光纤陀螺行业现状及发展趋势研究报告</cp:keywords>
  <dc:description>2024-2030年中国单轴光纤陀螺行业现状及发展趋势研究报告</dc:description>
</cp:coreProperties>
</file>