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04d1d7b88412f" w:history="1">
              <w:r>
                <w:rPr>
                  <w:rStyle w:val="Hyperlink"/>
                </w:rPr>
                <w:t>2025-2031年全球与中国卫生级机械密封行业市场调研及趋势分析报告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04d1d7b88412f" w:history="1">
              <w:r>
                <w:rPr>
                  <w:rStyle w:val="Hyperlink"/>
                </w:rPr>
                <w:t>2025-2031年全球与中国卫生级机械密封行业市场调研及趋势分析报告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04d1d7b88412f" w:history="1">
                <w:r>
                  <w:rPr>
                    <w:rStyle w:val="Hyperlink"/>
                  </w:rPr>
                  <w:t>https://www.20087.com/9/26/WeiShengJiJiXieMiFengFaZhanQuShiFenXi.html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级机械密封是一种用于食品、制药、化工等行业中液体或气体传输管道的密封装置，具有良好的密封性能和卫生特性。近年来，随着食品安全法规的趋严和技术的进步，卫生级机械密封市场需求稳步增长。卫生级机械密封通常采用不锈钢、陶瓷等耐腐蚀材料制成，能够承受高温、高压等极端工况。随着精密加工技术的发展，卫生级机械密封的制造精度不断提高，确保了其在复杂环境下的可靠性。此外，通过引入先进的检测技术和质量管理体系，卫生级机械密封的生产质量得到了有效保障。</w:t>
      </w:r>
      <w:r>
        <w:rPr>
          <w:rFonts w:hint="eastAsia"/>
        </w:rPr>
        <w:br/>
      </w:r>
      <w:r>
        <w:rPr>
          <w:rFonts w:hint="eastAsia"/>
        </w:rPr>
        <w:t>　　未来，卫生级机械密封市场将受到技术创新和行业标准提高的双重推动。随着新材料技术的发展，卫生级机械密封需采用更多高性能材料，提高其在极端条件下的使用性能。技术上，通过优化密封结构设计和改进材料性能，可以进一步提高卫生级机械密封的密封效果和使用寿命。此外，为了适应不同行业的特殊需求，卫生级机械密封还需开发更多功能性产品，如具有自清洁功能的密封装置。随着智能制造技术的应用，卫生级机械密封还需具备更强的智能互联能力，支持远程监控和自动化管理。为了提高产品的市场竞争力，制造商还需加强与行业协会的合作，共同推动卫生级机械密封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04d1d7b88412f" w:history="1">
        <w:r>
          <w:rPr>
            <w:rStyle w:val="Hyperlink"/>
          </w:rPr>
          <w:t>2025-2031年全球与中国卫生级机械密封行业市场调研及趋势分析报告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卫生级机械密封行业的发展现状、市场规模、供需动态及进出口情况。报告详细解读了卫生级机械密封产业链上下游、重点区域市场、竞争格局及领先企业的表现，同时评估了卫生级机械密封行业风险与投资机会。通过对卫生级机械密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卫生级机械密封行业概述及发展现状</w:t>
      </w:r>
      <w:r>
        <w:rPr>
          <w:rFonts w:hint="eastAsia"/>
        </w:rPr>
        <w:br/>
      </w:r>
      <w:r>
        <w:rPr>
          <w:rFonts w:hint="eastAsia"/>
        </w:rPr>
        <w:t>　　1.1 卫生级机械密封行业介绍</w:t>
      </w:r>
      <w:r>
        <w:rPr>
          <w:rFonts w:hint="eastAsia"/>
        </w:rPr>
        <w:br/>
      </w:r>
      <w:r>
        <w:rPr>
          <w:rFonts w:hint="eastAsia"/>
        </w:rPr>
        <w:t>　　1.2 卫生级机械密封主要种类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2024年不同种类卫生级机械密封产量占比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2020-2031年不同种类卫生级机械密封价格走势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卫生级机械密封主要应用领域分析</w:t>
      </w:r>
      <w:r>
        <w:rPr>
          <w:rFonts w:hint="eastAsia"/>
        </w:rPr>
        <w:br/>
      </w:r>
      <w:r>
        <w:rPr>
          <w:rFonts w:hint="eastAsia"/>
        </w:rPr>
        <w:t>　　　　1.3.1 卫生级机械密封主要应用领域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2024年全球卫生级机械密封不同应用领域消费量占比分析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全球与中国卫生级机械密封市场发展现状对比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2020-2031年全球卫生级机械密封市场现状及发展趋势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2020-2031年中国卫生级机械密封市场现状及发展趋势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2020-2031年全球卫生级机械密封供需现状及趋势预测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2020-2031年全球卫生级机械密封产能、产量、产能利用率情况及趋势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2020-2031年全球卫生级机械密封产量、表观消费量情况及趋势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2020-2031年中国卫生级机械密封供需现状及趋势预测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2020-2031年中国卫生级机械密封产能、产量、产能利用率情况及趋势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2020-2031年中国卫生级机械密封产量、表观消费量情况及趋势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2020-2031年中国卫生级机械密封产量、需求量、市场缺口情况及趋势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中国卫生级机械密封行业政策分析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全球与中国卫生级机械密封重点企业产量、产值、集中度分析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全球市场卫生级机械密封重点企业2024和2025年产量、产值对比分析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全球市场卫生级机械密封重点企业2024和2025年产量对比分析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全球市场卫生级机械密封重点企业2024和2025年产值对比分析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全球市场卫生级机械密封重点企业2024和2025年产品价格分析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中国市场卫生级机械密封重点企业2024和2025年产量、产值对比分析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中国市场卫生级机械密封重点企业2024和2025年产量对比分析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中国市场卫生级机械密封重点企业2024和2025年产值对比分析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卫生级机械密封重点厂商总部</w:t>
      </w:r>
      <w:r>
        <w:rPr>
          <w:rFonts w:hint="eastAsia"/>
        </w:rPr>
        <w:br/>
      </w:r>
      <w:r>
        <w:rPr>
          <w:rFonts w:hint="eastAsia"/>
        </w:rPr>
        <w:t>　　2.4 卫生级机械密封行业企业集中度分析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全球重点卫生级机械密封企业SWOT分析</w:t>
      </w:r>
      <w:r>
        <w:rPr>
          <w:rFonts w:hint="eastAsia"/>
        </w:rPr>
        <w:br/>
      </w:r>
      <w:r>
        <w:rPr>
          <w:rFonts w:hint="eastAsia"/>
        </w:rPr>
        <w:t>　　2.6 中国重点卫生级机械密封企业SWOT分析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2020-2031年全球主要地区卫生级机械密封产量、产值、市场份额情况及趋势预测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2020-2031年全球主要地区卫生级机械密封产量、产值及市场份额情况及趋势预测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2020-2031年全球主要地区卫生级机械密封产量及市场份额情况及趋势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2020-2031年全球主要地区卫生级机械密封产值及市场份额情况及趋势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2020-2031年中国市场卫生级机械密封产量、产值情况及趋势预测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2020-2031年北美市场卫生级机械密封产量、产值情况及趋势预测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2020-2031年欧洲市场卫生级机械密封产量、产值情况及趋势预测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2020-2031年日本市场卫生级机械密封产量、产值情况及趋势预测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2020-2031年全球主要地区卫生级机械密封消费量、市场份额及发展趋势分析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2020-2031年全球主要地区卫生级机械密封消费量、市场份额及发展趋势预测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2020-2031年中国市场卫生级机械密封消费情况及发展趋势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2020-2031年北美市场卫生级机械密封消费情况及发展趋势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2020-2031年欧洲市场卫生级机械密封消费情况及发展趋势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2020-2031年日本市场卫生级机械密封消费情况及发展趋势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卫生级机械密封行业重点企业调研分析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企业卫生级机械密封产品</w:t>
      </w:r>
      <w:r>
        <w:rPr>
          <w:rFonts w:hint="eastAsia"/>
        </w:rPr>
        <w:br/>
      </w:r>
      <w:r>
        <w:rPr>
          <w:rFonts w:hint="eastAsia"/>
        </w:rPr>
        <w:t>　　　　5.1.3 企业卫生级机械密封产量、价格、收入、成本、毛利情况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企业卫生级机械密封产品</w:t>
      </w:r>
      <w:r>
        <w:rPr>
          <w:rFonts w:hint="eastAsia"/>
        </w:rPr>
        <w:br/>
      </w:r>
      <w:r>
        <w:rPr>
          <w:rFonts w:hint="eastAsia"/>
        </w:rPr>
        <w:t>　　　　5.2.3 企业卫生级机械密封产量、价格、收入、成本、毛利情况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企业卫生级机械密封产品</w:t>
      </w:r>
      <w:r>
        <w:rPr>
          <w:rFonts w:hint="eastAsia"/>
        </w:rPr>
        <w:br/>
      </w:r>
      <w:r>
        <w:rPr>
          <w:rFonts w:hint="eastAsia"/>
        </w:rPr>
        <w:t>　　　　5.3.3 企业卫生级机械密封产量、价格、收入、成本、毛利情况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企业卫生级机械密封产品</w:t>
      </w:r>
      <w:r>
        <w:rPr>
          <w:rFonts w:hint="eastAsia"/>
        </w:rPr>
        <w:br/>
      </w:r>
      <w:r>
        <w:rPr>
          <w:rFonts w:hint="eastAsia"/>
        </w:rPr>
        <w:t>　　　　5.4.3 企业卫生级机械密封产量、价格、收入、成本、毛利情况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企业卫生级机械密封产品</w:t>
      </w:r>
      <w:r>
        <w:rPr>
          <w:rFonts w:hint="eastAsia"/>
        </w:rPr>
        <w:br/>
      </w:r>
      <w:r>
        <w:rPr>
          <w:rFonts w:hint="eastAsia"/>
        </w:rPr>
        <w:t>　　　　5.5.3 企业卫生级机械密封产量、价格、收入、成本、毛利情况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企业卫生级机械密封产品</w:t>
      </w:r>
      <w:r>
        <w:rPr>
          <w:rFonts w:hint="eastAsia"/>
        </w:rPr>
        <w:br/>
      </w:r>
      <w:r>
        <w:rPr>
          <w:rFonts w:hint="eastAsia"/>
        </w:rPr>
        <w:t>　　　　5.6.3 企业卫生级机械密封产量、价格、收入、成本、毛利情况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企业卫生级机械密封产品</w:t>
      </w:r>
      <w:r>
        <w:rPr>
          <w:rFonts w:hint="eastAsia"/>
        </w:rPr>
        <w:br/>
      </w:r>
      <w:r>
        <w:rPr>
          <w:rFonts w:hint="eastAsia"/>
        </w:rPr>
        <w:t>　　　　5.7.3 企业卫生级机械密封产量、价格、收入、成本、毛利情况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企业卫生级机械密封产品</w:t>
      </w:r>
      <w:r>
        <w:rPr>
          <w:rFonts w:hint="eastAsia"/>
        </w:rPr>
        <w:br/>
      </w:r>
      <w:r>
        <w:rPr>
          <w:rFonts w:hint="eastAsia"/>
        </w:rPr>
        <w:t>　　　　5.8.3 企业卫生级机械密封产量、价格、收入、成本、毛利情况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企业卫生级机械密封产品</w:t>
      </w:r>
      <w:r>
        <w:rPr>
          <w:rFonts w:hint="eastAsia"/>
        </w:rPr>
        <w:br/>
      </w:r>
      <w:r>
        <w:rPr>
          <w:rFonts w:hint="eastAsia"/>
        </w:rPr>
        <w:t>　　　　5.9.3 企业卫生级机械密封产量、价格、收入、成本、毛利情况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企业卫生级机械密封产品</w:t>
      </w:r>
      <w:r>
        <w:rPr>
          <w:rFonts w:hint="eastAsia"/>
        </w:rPr>
        <w:br/>
      </w:r>
      <w:r>
        <w:rPr>
          <w:rFonts w:hint="eastAsia"/>
        </w:rPr>
        <w:t>　　　　5.10.3 企业卫生级机械密封产量、价格、收入、成本、毛利情况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2020-2031不同种类卫生级机械密封产量、价格、产值及市场份额情况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全球市场不同种类卫生级机械密封产量、产值及市场份额情况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2020-2031年全球市场不同种类卫生级机械密封产量、市场份额情况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2020-2031年全球市场不同种类卫生级机械密封产值、市场份额情况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2020-2031年全球市场不同种类卫生级机械密封价格走势分析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中国市场不同种类卫生级机械密封产量、产值及市场份额情况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2020-2031年中国市场不同种类卫生级机械密封产量、市场份额情况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2020-2031年中国市场不同种类卫生级机械密封产值、市场份额情况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2020-2031年中国市场不同种类卫生级机械密封价格走势分析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卫生级机械密封上游原料及下游主要应用领域分析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卫生级机械密封产业链分析</w:t>
      </w:r>
      <w:r>
        <w:rPr>
          <w:rFonts w:hint="eastAsia"/>
        </w:rPr>
        <w:br/>
      </w:r>
      <w:r>
        <w:rPr>
          <w:rFonts w:hint="eastAsia"/>
        </w:rPr>
        <w:t>　　7.2 卫生级机械密封产业上游供应分析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2020-2031年全球市场卫生级机械密封下游主要应用领域消费量、市场份额情况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2020-2031年中国市场卫生级机械密封下游主要应用领域消费量、市场份额及增长情况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2020-2031年中国市场卫生级机械密封产量、消费量、进出口分析及发展趋势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2020-2031年中国市场卫生级机械密封产量、消费量、进出口分析及发展趋势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2020-2031年中国市场卫生级机械密封进出口贸易趋势</w:t>
      </w:r>
      <w:r>
        <w:rPr>
          <w:rFonts w:hint="eastAsia"/>
        </w:rPr>
        <w:br/>
      </w:r>
      <w:r>
        <w:rPr>
          <w:rFonts w:hint="eastAsia"/>
        </w:rPr>
        <w:t>　　8.3 中国市场卫生级机械密封主要进口来源</w:t>
      </w:r>
      <w:r>
        <w:rPr>
          <w:rFonts w:hint="eastAsia"/>
        </w:rPr>
        <w:br/>
      </w:r>
      <w:r>
        <w:rPr>
          <w:rFonts w:hint="eastAsia"/>
        </w:rPr>
        <w:t>　　8.4 中国市场卫生级机械密封主要出口目的地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2025年中国市场卫生级机械密封主要地区分布</w:t>
      </w:r>
      <w:r>
        <w:rPr>
          <w:rFonts w:hint="eastAsia"/>
        </w:rPr>
        <w:br/>
      </w:r>
      <w:r>
        <w:rPr>
          <w:rFonts w:hint="eastAsia"/>
        </w:rPr>
        <w:t>　　9.1 中国卫生级机械密封生产地区分布</w:t>
      </w:r>
      <w:r>
        <w:rPr>
          <w:rFonts w:hint="eastAsia"/>
        </w:rPr>
        <w:br/>
      </w:r>
      <w:r>
        <w:rPr>
          <w:rFonts w:hint="eastAsia"/>
        </w:rPr>
        <w:t>　　9.2 中国卫生级机械密封消费地区分布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影响中国市场卫生级机械密封供需因素分析</w:t>
      </w:r>
      <w:r>
        <w:rPr>
          <w:rFonts w:hint="eastAsia"/>
        </w:rPr>
        <w:br/>
      </w:r>
      <w:r>
        <w:rPr>
          <w:rFonts w:hint="eastAsia"/>
        </w:rPr>
        <w:t>　　10.1 卫生级机械密封及相关行业技术发展概况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2020-2031年卫生级机械密封进出口贸易现状及趋势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2020-2031年卫生级机械密封产品技术趋势与价格走势预测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卫生级机械密封行业市场环境发展趋势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2020-2031年不同种类卫生级机械密封产品技术发展趋势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2020-2031年卫生级机械密封价格走势预测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卫生级机械密封销售渠道分析及建议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国内市场卫生级机械密封销售渠道分析</w:t>
      </w:r>
      <w:r>
        <w:rPr>
          <w:rFonts w:hint="eastAsia"/>
        </w:rPr>
        <w:br/>
      </w:r>
      <w:r>
        <w:rPr>
          <w:rFonts w:hint="eastAsia"/>
        </w:rPr>
        <w:t>　　　　12.1.1 当前卫生级机械密封主要销售模式及销售渠道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2020-2031年国内市场卫生级机械密封销售模式及销售渠道趋势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海外市场卫生级机械密封销售渠道分析</w:t>
      </w:r>
      <w:r>
        <w:rPr>
          <w:rFonts w:hint="eastAsia"/>
        </w:rPr>
        <w:br/>
      </w:r>
      <w:r>
        <w:rPr>
          <w:rFonts w:hint="eastAsia"/>
        </w:rPr>
        <w:t>　　12.3 卫生级机械密封行业营销策略建议</w:t>
      </w:r>
      <w:r>
        <w:rPr>
          <w:rFonts w:hint="eastAsia"/>
        </w:rPr>
        <w:br/>
      </w:r>
      <w:r>
        <w:rPr>
          <w:rFonts w:hint="eastAsia"/>
        </w:rPr>
        <w:t>　　　　12.3.1 卫生级机械密封市场定位及目标消费者分析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卫生级机械密封行业营销模式及销售渠道建议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卫生级机械密封产品介绍</w:t>
      </w:r>
      <w:r>
        <w:rPr>
          <w:rFonts w:hint="eastAsia"/>
        </w:rPr>
        <w:br/>
      </w:r>
      <w:r>
        <w:rPr>
          <w:rFonts w:hint="eastAsia"/>
        </w:rPr>
        <w:t>　　表 卫生级机械密封产品分类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2025年全球不同种类卫生级机械密封产量份额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2020-2031年不同种类卫生级机械密封价格及趋势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卫生级机械密封主要应用领域</w:t>
      </w:r>
      <w:r>
        <w:rPr>
          <w:rFonts w:hint="eastAsia"/>
        </w:rPr>
        <w:br/>
      </w:r>
      <w:r>
        <w:rPr>
          <w:rFonts w:hint="eastAsia"/>
        </w:rPr>
        <w:t>　　图 全球2025年卫生级机械密封不同应用领域消费量份额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2020-2031年全球市场卫生级机械密封产量及增长情况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2020-2031年全球市场卫生级机械密封产值及增长情况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2020-2031年中国市场卫生级机械密封产量、增长率及趋势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2020-2031年中国市场卫生级机械密封产值、增长率及趋势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2020-2031年全球卫生级机械密封产能、产量、产能利用率及趋势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2020-2031年全球卫生级机械密封产量、表观消费量及趋势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2020-2031年中国卫生级机械密封产能、产量、产能利用率及趋势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2020-2031年中国卫生级机械密封产量、表观消费量及趋势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2020-2031年中国卫生级机械密封产量、市场需求量及趋势</w:t>
      </w:r>
      <w:r>
        <w:rPr>
          <w:rFonts w:hint="eastAsia"/>
        </w:rPr>
        <w:br/>
      </w:r>
      <w:r>
        <w:rPr>
          <w:rFonts w:hint="eastAsia"/>
        </w:rPr>
        <w:t>　　表 卫生级机械密封行业政策分析</w:t>
      </w:r>
      <w:r>
        <w:rPr>
          <w:rFonts w:hint="eastAsia"/>
        </w:rPr>
        <w:br/>
      </w:r>
      <w:r>
        <w:rPr>
          <w:rFonts w:hint="eastAsia"/>
        </w:rPr>
        <w:t>　　表 全球市场卫生级机械密封重点企业2024和2025年产量对比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全球市场卫生级机械密封重点企业2024和2025年产量、市场份额统计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全球市场卫生级机械密封重点企业2025年产量、市场份额统计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全球市场卫生级机械密封重点企业2025年产量、市场份额统计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全球市场卫生级机械密封重点企业2024和2025年产值对比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全球市场卫生级机械密封重点企业2024和2025年产值市场份额统计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全球市场卫生级机械密封重点企业2025年产值、市场份额统计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全球市场卫生级机械密封重点企业2025年产值、市场份额统计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全球市场卫生级机械密封重点企业2024和2025年产品价格统计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中国市场卫生级机械密封重点企业2024和2025年产量对比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中国市场卫生级机械密封重点企业2024和2025年产量市场份额统计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中国市场卫生级机械密封重点企业2025年产量、市场份额统计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中国市场卫生级机械密封重点企业2025年产量、市场份额统计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中国市场卫生级机械密封重点企业2024和2025年产值对比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中国市场卫生级机械密封重点企业2024和2025年产值市场份额统计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中国市场卫生级机械密封重点企业2025年产值、市场份额统计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中国市场卫生级机械密封重点企业2025年产值、市场份额统计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卫生级机械密封企业总部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2024和2025年全球市场卫生级机械密封重点企业产值市场份额对比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全球卫生级机械密封重点企业SWOT分析</w:t>
      </w:r>
      <w:r>
        <w:rPr>
          <w:rFonts w:hint="eastAsia"/>
        </w:rPr>
        <w:br/>
      </w:r>
      <w:r>
        <w:rPr>
          <w:rFonts w:hint="eastAsia"/>
        </w:rPr>
        <w:t>　　表 中国卫生级机械密封重点企业SWOT分析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2020-2025年全球主要地区卫生级机械密封产量统计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2025-2031年全球主要地区卫生级机械密封产量预测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2020-2031年全球主要地区卫生级机械密封产量市场份额统计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2025年全球主要地区卫生级机械密封产量市场份额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2020-2025年全球主要地区卫生级机械密封产值统计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2025-2031年全球主要地区卫生级机械密封产值预测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2020-2031年全球主要地区卫生级机械密封产值市场份额统计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2025年全球主要地区卫生级机械密封产值市场份额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2020-2031年中国市场卫生级机械密封产量及增长情况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2020-2031年中国市场卫生级机械密封产值及增长情况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2020-2031年北美市场卫生级机械密封产量及增长情况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2020-2031年北美市场卫生级机械密封产值及增长情况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2020-2031年欧洲市场卫生级机械密封产量及增长情况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2020-2031年欧洲市场卫生级机械密封产值及增长情况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2020-2031年日本市场卫生级机械密封产量及增长情况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2020-2031年日本市场卫生级机械密封产值及增长情况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2020-2025年全球主要地区卫生级机械密封消费量统计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2025-2031年全球主要地区卫生级机械密封消费量预测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2020-2031年全球主要地区卫生级机械密封消费量市场份额统计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2025年全球主要地区卫生级机械密封消费量市场份额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2020-2031年中国市场卫生级机械密封消费量、增长率及趋势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2020-2031年北美市场卫生级机械密封消费量、增长率及趋势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2020-2031年欧洲市场卫生级机械密封消费量、增长率及趋势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2020-2031年日本市场卫生级机械密封消费量、增长率及趋势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重点企业（一）卫生级机械密封产品情况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重点企业（一）2024-2025年卫生级机械密封产量、价格、收入、成本、毛利情况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重点企业（二）卫生级机械密封产品情况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重点企业（二）2024-2025年卫生级机械密封产量、价格、收入、成本、毛利情况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重点企业（三）卫生级机械密封产品情况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重点企业（三）2024-2025年卫生级机械密封产量、价格、收入、成本、毛利情况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重点企业（四）卫生级机械密封产品情况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重点企业（四）2024-2025年卫生级机械密封产量、价格、收入、成本、毛利情况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重点企业（五）卫生级机械密封产品情况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重点企业（五）2024-2025年卫生级机械密封产量、价格、收入、成本、毛利情况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重点企业（六）卫生级机械密封产品情况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重点企业（六）2024-2025年卫生级机械密封产量、价格、收入、成本、毛利情况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重点企业（七）卫生级机械密封产品情况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重点企业（七）2024-2025年卫生级机械密封产量、价格、收入、成本、毛利情况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重点企业（八）卫生级机械密封产品情况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重点企业（八）2024-2025年卫生级机械密封产量、价格、收入、成本、毛利情况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重点企业（九）卫生级机械密封产品情况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重点企业（九）2024-2025年卫生级机械密封产量、价格、收入、成本、毛利情况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重点企业（十）卫生级机械密封产品情况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重点企业（十）2024-2025年卫生级机械密封产量、价格、收入、成本、毛利情况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2020-2025年全球市场不同种类卫生级机械密封产量统计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2025-2031年全球市场不同种类卫生级机械密封产量预测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2020-2031年全球市场不同种类卫生级机械密封产量市场份额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2020-2025年全球市场不同种类卫生级机械密封产值统计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2025-2031年全球市场不同种类卫生级机械密封产值预测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2020-2031年全球市场不同种类卫生级机械密封产值市场份额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2020-2031年全球市场不同种类卫生级机械密封价格走势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2020-2025年中国市场不同种类卫生级机械密封产量统计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2025-2031年中国市场不同种类卫生级机械密封产量预测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2020-2031年中国市场不同种类卫生级机械密封产量市场份额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2020-2025年中国市场不同种类卫生级机械密封产值统计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2025-2031年中国市场不同种类卫生级机械密封产值预测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2020-2031年中国市场不同种类卫生级机械密封产值市场份额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2020-2031年中国市场不同种类卫生级机械密封价格走势</w:t>
      </w:r>
      <w:r>
        <w:rPr>
          <w:rFonts w:hint="eastAsia"/>
        </w:rPr>
        <w:br/>
      </w:r>
      <w:r>
        <w:rPr>
          <w:rFonts w:hint="eastAsia"/>
        </w:rPr>
        <w:t>　　图 卫生级机械密封产业链</w:t>
      </w:r>
      <w:r>
        <w:rPr>
          <w:rFonts w:hint="eastAsia"/>
        </w:rPr>
        <w:br/>
      </w:r>
      <w:r>
        <w:rPr>
          <w:rFonts w:hint="eastAsia"/>
        </w:rPr>
        <w:t>　　表 卫生级机械密封原材料</w:t>
      </w:r>
      <w:r>
        <w:rPr>
          <w:rFonts w:hint="eastAsia"/>
        </w:rPr>
        <w:br/>
      </w:r>
      <w:r>
        <w:rPr>
          <w:rFonts w:hint="eastAsia"/>
        </w:rPr>
        <w:t>　　表 卫生级机械密封上游原料供应商及联系方式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2020-2025年全球市场卫生级机械密封主要应用领域消费量统计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2025-2031年全球市场卫生级机械密封主要应用领域消费量预测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2020-2031年全球市场卫生级机械密封主要应用领域消费量市场份额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2025年全球市场卫生级机械密封主要应用领域消费量市场份额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2020-2031年全球市场卫生级机械密封主要应用领域消费量增长率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2020-2025年中国市场卫生级机械密封主要应用领域消费量统计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2025-2031年中国市场卫生级机械密封主要应用领域消费量预测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2020-2031年中国市场卫生级机械密封主要应用领域消费量市场份额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2020-2031年中国市场卫生级机械密封主要应用领域消费量增长率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2020-2025年中国市场卫生级机械密封产量、消费量、进出口情况分析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2025-2031年中国市场卫生级机械密封产量、消费量、进出口情况预测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2020-2031年中国市场卫生级机械密封进出口量</w:t>
      </w:r>
      <w:r>
        <w:rPr>
          <w:rFonts w:hint="eastAsia"/>
        </w:rPr>
        <w:br/>
      </w:r>
      <w:r>
        <w:rPr>
          <w:rFonts w:hint="eastAsia"/>
        </w:rPr>
        <w:t>　　图 2025年卫生级机械密封生产地区分布</w:t>
      </w:r>
      <w:r>
        <w:rPr>
          <w:rFonts w:hint="eastAsia"/>
        </w:rPr>
        <w:br/>
      </w:r>
      <w:r>
        <w:rPr>
          <w:rFonts w:hint="eastAsia"/>
        </w:rPr>
        <w:t>　　图 2025年卫生级机械密封消费地区分布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2020-2031年中国卫生级机械密封进口量及趋势预测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2020-2031年中国卫生级机械密封出口量及趋势预测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2025-2031年不同种类卫生级机械密封产量占比</w:t>
      </w:r>
      <w:r>
        <w:rPr>
          <w:rFonts w:hint="eastAsia"/>
        </w:rPr>
        <w:br/>
      </w:r>
      <w:r>
        <w:rPr>
          <w:rFonts w:hint="eastAsia"/>
        </w:rPr>
        <w:t>　　图 2025-2031年卫生级机械密封价格走势预测</w:t>
      </w:r>
      <w:r>
        <w:rPr>
          <w:rFonts w:hint="eastAsia"/>
        </w:rPr>
        <w:br/>
      </w:r>
      <w:r>
        <w:rPr>
          <w:rFonts w:hint="eastAsia"/>
        </w:rPr>
        <w:t>　　图 国内市场卫生级机械密封未来销售渠道趋势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04d1d7b88412f" w:history="1">
        <w:r>
          <w:rPr>
            <w:rStyle w:val="Hyperlink"/>
          </w:rPr>
          <w:t>2025-2031年全球与中国卫生级机械密封行业市场调研及趋势分析报告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04d1d7b88412f" w:history="1">
        <w:r>
          <w:rPr>
            <w:rStyle w:val="Hyperlink"/>
          </w:rPr>
          <w:t>https://www.20087.com/9/26/WeiShengJiJiXieMiFengFaZhanQuShiFenXi.html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热点：卫生等级划分、卫生级机封与普通机封的区别、106机械密封、机械密封ksb、卫生初级职称、机械密封使用范围、国标103机械密封、机械密封gy、高效机械密封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e39355550455f" w:history="1">
      <w:r>
        <w:rPr>
          <w:rStyle w:val="Hyperlink"/>
        </w:rPr>
        <w:t>2025-2031年全球与中国卫生级机械密封行业市场调研及趋势分析报告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WeiShengJiJiXieMiFengFaZhanQuShiFenXi.html" TargetMode="External" Id="R5de04d1d7b88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WeiShengJiJiXieMiFengFaZhanQuShiFenXi.html" TargetMode="External" Id="R533e39355550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2025-03-21T06:33:00Z</dcterms:created>
  <dcterms:modified xsi:type="dcterms:W3CDTF">2025-03-21T07:33:00Z</dcterms:modified>
  <dc:subject>2025-2031年全球与中国卫生级机械密封行业市场调研及趋势分析报告</dc:subject>
  <dc:title>2025-2031年全球与中国卫生级机械密封行业市场调研及趋势分析报告</dc:title>
  <cp:keywords>2025-2031年全球与中国卫生级机械密封行业市场调研及趋势分析报告</cp:keywords>
  <dc:description>2025-2031年全球与中国卫生级机械密封行业市场调研及趋势分析报告</dc:description>
</cp:coreProperties>
</file>