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85bd07ecb4218" w:history="1">
              <w:r>
                <w:rPr>
                  <w:rStyle w:val="Hyperlink"/>
                </w:rPr>
                <w:t>2025-2031年中国压电陶瓷滤波器市场调研与发展前景报告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85bd07ecb4218" w:history="1">
              <w:r>
                <w:rPr>
                  <w:rStyle w:val="Hyperlink"/>
                </w:rPr>
                <w:t>2025-2031年中国压电陶瓷滤波器市场调研与发展前景报告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85bd07ecb4218" w:history="1">
                <w:r>
                  <w:rPr>
                    <w:rStyle w:val="Hyperlink"/>
                  </w:rPr>
                  <w:t>https://www.20087.com/9/86/YaDianTaoCiLvBoQiDeQianJingQuShi.html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陶瓷滤波器利用压电材料的特性来实现信号的过滤，广泛应用于通信、雷达、音频处理等领域。目前，随着5G通讯技术的推广，对高频、宽带和低损耗滤波器的需求激增，推动了压电陶瓷滤波器技术的革新。新型材料和设计方法的应用，如铌酸锂和钽酸锂晶体，提高了滤波器的性能和稳定性。</w:t>
      </w:r>
      <w:r>
        <w:rPr>
          <w:rFonts w:hint="eastAsia"/>
        </w:rPr>
        <w:br/>
      </w:r>
      <w:r>
        <w:rPr>
          <w:rFonts w:hint="eastAsia"/>
        </w:rPr>
        <w:t>　　未来，压电陶瓷滤波器将更加注重高频和小型化。随着毫米波技术在6G通信中的应用，滤波器的工作频率将进一步提升，要求材料和结构设计具有更高的精度和一致性。同时，集成化技术的发展，如表面声波(SAW)和体声波(BAW)滤波器的微型化，将推动滤波器向芯片级集成，满足便携式和可穿戴设备的需求。此外，环保和可回收材料的使用，将减少对环境的影响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85bd07ecb4218" w:history="1">
        <w:r>
          <w:rPr>
            <w:rStyle w:val="Hyperlink"/>
          </w:rPr>
          <w:t>2025-2031年中国压电陶瓷滤波器市场调研与发展前景报告</w:t>
        </w:r>
      </w:hyperlink>
      <w:r>
        <w:rPr>
          <w:rFonts w:hint="eastAsia"/>
        </w:rPr>
        <w:t>》基于国家统计局及相关协会的详实数据，系统分析了压电陶瓷滤波器行业的市场规模、重点企业表现、产业链结构、竞争格局及价格动态。报告内容严谨、数据详实，结合丰富图表，全面呈现压电陶瓷滤波器行业现状与未来发展趋势。通过对压电陶瓷滤波器技术现状、SWOT分析及市场前景的解读，报告为压电陶瓷滤波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压电陶瓷滤波器行业界定及应用领域</w:t>
      </w:r>
      <w:r>
        <w:rPr>
          <w:rFonts w:hint="eastAsia"/>
        </w:rPr>
        <w:br/>
      </w:r>
      <w:r>
        <w:rPr>
          <w:rFonts w:hint="eastAsia"/>
        </w:rPr>
        <w:t>　　第一节 压电陶瓷滤波器行业定义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压电陶瓷滤波器主要应用领域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2024-2025年全球压电陶瓷滤波器行业市场调研分析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全球压电陶瓷滤波器行业经济环境分析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全球压电陶瓷滤波器市场总体情况分析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一、全球压电陶瓷滤波器行业的发展特点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二、全球压电陶瓷滤波器市场结构</w:t>
      </w:r>
      <w:r>
        <w:rPr>
          <w:rFonts w:hint="eastAsia"/>
        </w:rPr>
        <w:br/>
      </w:r>
      <w:r>
        <w:rPr>
          <w:rFonts w:hint="eastAsia"/>
        </w:rPr>
        <w:t>　　　　三、全球压电陶瓷滤波器行业竞争格局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全球主要国家（地区）压电陶瓷滤波器市场分析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2025-2031年全球压电陶瓷滤波器行业发展趋势预测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2024-2025年压电陶瓷滤波器行业发展环境分析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压电陶瓷滤波器行业环境分析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压电陶瓷滤波器行业相关政策、法规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2024-2025年压电陶瓷滤波器行业技术发展现状及趋势分析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压电陶瓷滤波器行业技术发展现状分析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国内外压电陶瓷滤波器行业技术差异与原因</w:t>
      </w:r>
      <w:r>
        <w:rPr>
          <w:rFonts w:hint="eastAsia"/>
        </w:rPr>
        <w:br/>
      </w:r>
      <w:r>
        <w:rPr>
          <w:rFonts w:hint="eastAsia"/>
        </w:rPr>
        <w:t>　　第三节 压电陶瓷滤波器行业技术发展方向、趋势预测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提升压电陶瓷滤波器行业技术能力策略建议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中国压电陶瓷滤波器行业供给、需求分析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2024-2025年中国压电陶瓷滤波器市场现状</w:t>
      </w:r>
      <w:r>
        <w:rPr>
          <w:rFonts w:hint="eastAsia"/>
        </w:rPr>
        <w:br/>
      </w:r>
      <w:r>
        <w:rPr>
          <w:rFonts w:hint="eastAsia"/>
        </w:rPr>
        <w:t>　　第二节 中国压电陶瓷滤波器行业产量情况分析及预测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一、压电陶瓷滤波器总体产能规模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、2019-2024年中国压电陶瓷滤波器产量统计分析</w:t>
      </w:r>
      <w:r>
        <w:rPr>
          <w:rFonts w:hint="eastAsia"/>
        </w:rPr>
        <w:br/>
      </w:r>
      <w:r>
        <w:rPr>
          <w:rFonts w:hint="eastAsia"/>
        </w:rPr>
        <w:t>　　　　三、压电陶瓷滤波器生产区域分布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四、2025-2031年中国压电陶瓷滤波器产量预测分析</w:t>
      </w:r>
      <w:r>
        <w:rPr>
          <w:rFonts w:hint="eastAsia"/>
        </w:rPr>
        <w:br/>
      </w:r>
      <w:r>
        <w:rPr>
          <w:rFonts w:hint="eastAsia"/>
        </w:rPr>
        <w:t>　　第三节 中国压电陶瓷滤波器市场需求情况分析及预测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一、中国压电陶瓷滤波器市场需求特点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二、2019-2024年中国压电陶瓷滤波器市场需求统计</w:t>
      </w:r>
      <w:r>
        <w:rPr>
          <w:rFonts w:hint="eastAsia"/>
        </w:rPr>
        <w:br/>
      </w:r>
      <w:r>
        <w:rPr>
          <w:rFonts w:hint="eastAsia"/>
        </w:rPr>
        <w:t>　　　　三、压电陶瓷滤波器市场饱和度</w:t>
      </w:r>
      <w:r>
        <w:rPr>
          <w:rFonts w:hint="eastAsia"/>
        </w:rPr>
        <w:br/>
      </w:r>
      <w:r>
        <w:rPr>
          <w:rFonts w:hint="eastAsia"/>
        </w:rPr>
        <w:t>　　　　四、影响压电陶瓷滤波器市场需求的因素</w:t>
      </w:r>
      <w:r>
        <w:rPr>
          <w:rFonts w:hint="eastAsia"/>
        </w:rPr>
        <w:br/>
      </w:r>
      <w:r>
        <w:rPr>
          <w:rFonts w:hint="eastAsia"/>
        </w:rPr>
        <w:t>　　　　五、压电陶瓷滤波器市场潜力分析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六、2025-2031年中国压电陶瓷滤波器市场需求预测分析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中国压电陶瓷滤波器行业进出口分析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一、2019-2024年压电陶瓷滤波器进口量及增速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三、2025-2031年压电陶瓷滤波器进口量及增速预测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一、2019-2024年压电陶瓷滤波器出口量及增速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三、2025-2031年压电陶瓷滤波器出口量及增速预测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中国压电陶瓷滤波器行业重点地区调研分析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一、中国压电陶瓷滤波器行业区域市场分布情况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二、**地区压电陶瓷滤波器行业市场需求规模情况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三、**地区压电陶瓷滤波器行业市场需求规模情况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四、**地区压电陶瓷滤波器行业市场需求规模情况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五、**地区压电陶瓷滤波器行业市场需求规模情况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六、**地区压电陶瓷滤波器行业市场需求规模情况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2024-2025年中国压电陶瓷滤波器细分行业调研</w:t>
      </w:r>
      <w:r>
        <w:rPr>
          <w:rFonts w:hint="eastAsia"/>
        </w:rPr>
        <w:br/>
      </w:r>
      <w:r>
        <w:rPr>
          <w:rFonts w:hint="eastAsia"/>
        </w:rPr>
        <w:t>　　第一节 主要压电陶瓷滤波器细分行业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压电陶瓷滤波器行业重点企业发展调研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2025年中国压电陶瓷滤波器企业营销及发展建议</w:t>
      </w:r>
      <w:r>
        <w:rPr>
          <w:rFonts w:hint="eastAsia"/>
        </w:rPr>
        <w:br/>
      </w:r>
      <w:r>
        <w:rPr>
          <w:rFonts w:hint="eastAsia"/>
        </w:rPr>
        <w:t>　　第一节 压电陶瓷滤波器企业营销策略分析及建议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压电陶瓷滤波器企业营销策略分析</w:t>
      </w:r>
      <w:r>
        <w:rPr>
          <w:rFonts w:hint="eastAsia"/>
        </w:rPr>
        <w:br/>
      </w:r>
      <w:r>
        <w:rPr>
          <w:rFonts w:hint="eastAsia"/>
        </w:rPr>
        <w:t>　　　　一、压电陶瓷滤波器企业营销策略</w:t>
      </w:r>
      <w:r>
        <w:rPr>
          <w:rFonts w:hint="eastAsia"/>
        </w:rPr>
        <w:br/>
      </w:r>
      <w:r>
        <w:rPr>
          <w:rFonts w:hint="eastAsia"/>
        </w:rPr>
        <w:t>　　　　二、压电陶瓷滤波器企业经验借鉴</w:t>
      </w:r>
      <w:r>
        <w:rPr>
          <w:rFonts w:hint="eastAsia"/>
        </w:rPr>
        <w:br/>
      </w:r>
      <w:r>
        <w:rPr>
          <w:rFonts w:hint="eastAsia"/>
        </w:rPr>
        <w:t>　　第三节 压电陶瓷滤波器企业营销模式演化与创新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压电陶瓷滤波器企业经营发展分析及建议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一、压电陶瓷滤波器企业存在的问题</w:t>
      </w:r>
      <w:r>
        <w:rPr>
          <w:rFonts w:hint="eastAsia"/>
        </w:rPr>
        <w:br/>
      </w:r>
      <w:r>
        <w:rPr>
          <w:rFonts w:hint="eastAsia"/>
        </w:rPr>
        <w:t>　　　　二、压电陶瓷滤波器企业应对的策略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压电陶瓷滤波器行业发展趋势及投资风险预警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2025年压电陶瓷滤波器市场前景分析</w:t>
      </w:r>
      <w:r>
        <w:rPr>
          <w:rFonts w:hint="eastAsia"/>
        </w:rPr>
        <w:br/>
      </w:r>
      <w:r>
        <w:rPr>
          <w:rFonts w:hint="eastAsia"/>
        </w:rPr>
        <w:t>　　第二节 2025年压电陶瓷滤波器行业发展趋势预测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影响压电陶瓷滤波器行业发展的主要因素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一、2025年影响压电陶瓷滤波器行业运行的有利因素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二、2025年影响压电陶瓷滤波器行业运行的稳定因素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三、2025年影响压电陶瓷滤波器行业运行的不利因素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四、2025年中国压电陶瓷滤波器行业发展面临的挑战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五、2025年中国压电陶瓷滤波器行业发展面临的机遇</w:t>
      </w:r>
      <w:r>
        <w:rPr>
          <w:rFonts w:hint="eastAsia"/>
        </w:rPr>
        <w:br/>
      </w:r>
      <w:r>
        <w:rPr>
          <w:rFonts w:hint="eastAsia"/>
        </w:rPr>
        <w:t>　　第四节 压电陶瓷滤波器行业投资风险预警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一、2025-2031年压电陶瓷滤波器行业市场风险及控制策略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二、2025-2031年压电陶瓷滤波器行业政策风险及控制策略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三、2025-2031年压电陶瓷滤波器行业经营风险及控制策略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四、2025-2031年压电陶瓷滤波器同业竞争风险及控制策略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五、2025-2031年压电陶瓷滤波器行业其他风险及控制策略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压电陶瓷滤波器行业投资战略研究</w:t>
      </w:r>
      <w:r>
        <w:rPr>
          <w:rFonts w:hint="eastAsia"/>
        </w:rPr>
        <w:br/>
      </w:r>
      <w:r>
        <w:rPr>
          <w:rFonts w:hint="eastAsia"/>
        </w:rPr>
        <w:t>　　第一节 压电陶瓷滤波器行业发展战略研究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对我国压电陶瓷滤波器品牌的战略思考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一、压电陶瓷滤波器品牌的重要性</w:t>
      </w:r>
      <w:r>
        <w:rPr>
          <w:rFonts w:hint="eastAsia"/>
        </w:rPr>
        <w:br/>
      </w:r>
      <w:r>
        <w:rPr>
          <w:rFonts w:hint="eastAsia"/>
        </w:rPr>
        <w:t>　　　　二、压电陶瓷滤波器实施品牌战略的意义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三、压电陶瓷滤波器企业品牌的现状分析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四、我国压电陶瓷滤波器企业的品牌战略</w:t>
      </w:r>
      <w:r>
        <w:rPr>
          <w:rFonts w:hint="eastAsia"/>
        </w:rPr>
        <w:br/>
      </w:r>
      <w:r>
        <w:rPr>
          <w:rFonts w:hint="eastAsia"/>
        </w:rPr>
        <w:t>　　　　五、压电陶瓷滤波器品牌战略管理的策略</w:t>
      </w:r>
      <w:r>
        <w:rPr>
          <w:rFonts w:hint="eastAsia"/>
        </w:rPr>
        <w:br/>
      </w:r>
      <w:r>
        <w:rPr>
          <w:rFonts w:hint="eastAsia"/>
        </w:rPr>
        <w:t>　　第三节 压电陶瓷滤波器经营策略分析</w:t>
      </w:r>
      <w:r>
        <w:rPr>
          <w:rFonts w:hint="eastAsia"/>
        </w:rPr>
        <w:br/>
      </w:r>
      <w:r>
        <w:rPr>
          <w:rFonts w:hint="eastAsia"/>
        </w:rPr>
        <w:t>　　　　一、压电陶瓷滤波器市场细分策略</w:t>
      </w:r>
      <w:r>
        <w:rPr>
          <w:rFonts w:hint="eastAsia"/>
        </w:rPr>
        <w:br/>
      </w:r>
      <w:r>
        <w:rPr>
          <w:rFonts w:hint="eastAsia"/>
        </w:rPr>
        <w:t>　　　　二、压电陶瓷滤波器市场创新策略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四、压电陶瓷滤波器新产品差异化战略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中:智:林:压电陶瓷滤波器行业投资战略研究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一、2025-2031年压电陶瓷滤波器行业投资战略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2019-2024年中国压电陶瓷滤波器市场规模及增长情况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2019-2024年中国压电陶瓷滤波器行业产量及增长趋势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2025-2031年中国压电陶瓷滤波器行业产量预测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2019-2024年中国压电陶瓷滤波器行业市场需求及增长情况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2025-2031年中国压电陶瓷滤波器行业市场需求预测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**地区压电陶瓷滤波器市场规模及增长情况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**地区压电陶瓷滤波器市场规模及增长情况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**地区压电陶瓷滤波器行业市场需求情况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2019-2024年中国压电陶瓷滤波器行业出口情况分析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压电陶瓷滤波器重点企业经营情况分析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2025年压电陶瓷滤波器行业壁垒</w:t>
      </w:r>
      <w:r>
        <w:rPr>
          <w:rFonts w:hint="eastAsia"/>
        </w:rPr>
        <w:br/>
      </w:r>
      <w:r>
        <w:rPr>
          <w:rFonts w:hint="eastAsia"/>
        </w:rPr>
        <w:t>　　图表 2025年压电陶瓷滤波器市场前景分析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2025-2031年中国压电陶瓷滤波器市场规模预测</w:t>
      </w:r>
      <w:r>
        <w:rPr>
          <w:rFonts w:hint="eastAsia"/>
        </w:rPr>
        <w:br/>
      </w:r>
      <w:r>
        <w:rPr>
          <w:rFonts w:hint="eastAsia"/>
        </w:rPr>
        <w:t>　　图表 2025年压电陶瓷滤波器发展趋势预测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85bd07ecb4218" w:history="1">
        <w:r>
          <w:rPr>
            <w:rStyle w:val="Hyperlink"/>
          </w:rPr>
          <w:t>2025-2031年中国压电陶瓷滤波器市场调研与发展前景报告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85bd07ecb4218" w:history="1">
        <w:r>
          <w:rPr>
            <w:rStyle w:val="Hyperlink"/>
          </w:rPr>
          <w:t>https://www.20087.com/9/86/YaDianTaoCiLvBoQiDeQianJingQuShi.html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热点：滤波器的四种基本类型、压电陶瓷滤波器的缺点、压电陶瓷工作原理图、压电陶瓷滤波器材料、陶瓷喇叭声音怎么样、压电陶瓷滤波器总规范、陶瓷耳机有什么好处、压电陶瓷滤波器 测试、压电陶瓷可以用来发电吗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59a1fc6dd48de" w:history="1">
      <w:r>
        <w:rPr>
          <w:rStyle w:val="Hyperlink"/>
        </w:rPr>
        <w:t>2025-2031年中国压电陶瓷滤波器市场调研与发展前景报告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YaDianTaoCiLvBoQiDeQianJingQuShi.html" TargetMode="External" Id="Rf6185bd07ecb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YaDianTaoCiLvBoQiDeQianJingQuShi.html" TargetMode="External" Id="R3d159a1fc6dd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2024-11-10T03:04:00Z</dcterms:created>
  <dcterms:modified xsi:type="dcterms:W3CDTF">2024-11-10T04:04:00Z</dcterms:modified>
  <dc:subject>2025-2031年中国压电陶瓷滤波器市场调研与发展前景报告</dc:subject>
  <dc:title>2025-2031年中国压电陶瓷滤波器市场调研与发展前景报告</dc:title>
  <cp:keywords>2025-2031年中国压电陶瓷滤波器市场调研与发展前景报告</cp:keywords>
  <dc:description>2025-2031年中国压电陶瓷滤波器市场调研与发展前景报告</dc:description>
</cp:coreProperties>
</file>