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2b8ddc814e8f" w:history="1">
              <w:r>
                <w:rPr>
                  <w:rStyle w:val="Hyperlink"/>
                </w:rPr>
                <w:t>2025-2031年全球与中国原子层沉积系统行业发展研究及前景趋势分析报告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2b8ddc814e8f" w:history="1">
              <w:r>
                <w:rPr>
                  <w:rStyle w:val="Hyperlink"/>
                </w:rPr>
                <w:t>2025-2031年全球与中国原子层沉积系统行业发展研究及前景趋势分析报告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f2b8ddc814e8f" w:history="1">
                <w:r>
                  <w:rPr>
                    <w:rStyle w:val="Hyperlink"/>
                  </w:rPr>
                  <w:t>https://www.20087.com/9/56/YuanZiCengChenJiXiTongQianJing.html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沉积系统（ALD）是一种用于在材料表面形成超薄薄膜的技术，广泛应用于半导体制造、光电材料、纳米技术等领域。近年来，随着纳米技术和先进制造技术的发展，原子层沉积系统的技术水平不断提升。通过采用更精确的沉积控制和更高的沉积速率，ALD系统能够制备出具有更均匀厚度和更好致密性的薄膜，极大地扩展了其在高科技产业中的应用范围。同时，随着对薄膜质量要求的提高，ALD系统的工艺参数优化和设备稳定性也得到了显著改善。此外，随着材料科学的进步，ALD技术开始应用于更多新型材料的制备，如二维材料、钙钛矿材料等。</w:t>
      </w:r>
      <w:r>
        <w:rPr>
          <w:rFonts w:hint="eastAsia"/>
        </w:rPr>
        <w:br/>
      </w:r>
      <w:r>
        <w:rPr>
          <w:rFonts w:hint="eastAsia"/>
        </w:rPr>
        <w:t>　　未来，原子层沉积系统的发展将更加注重高效化与多功能化。通过引入更先进的等离子体增强技术和脉冲激光沉积技术，ALD系统将能够实现更高的沉积速率和更复杂的薄膜结构设计，满足未来高技术产业的需求。随着人工智能技术的应用，ALD系统将具备更强的自学习能力，能够根据材料特性自动调整沉积参数，提高薄膜质量和生产效率。此外，随着可持续发展理念的推广，ALD系统将更加注重环保设计，减少有害物质的排放。随着材料科学的不断突破，ALD技术将被应用于更多新型材料的开发，推动相关领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2b8ddc814e8f" w:history="1">
        <w:r>
          <w:rPr>
            <w:rStyle w:val="Hyperlink"/>
          </w:rPr>
          <w:t>2025-2031年全球与中国原子层沉积系统行业发展研究及前景趋势分析报告</w:t>
        </w:r>
      </w:hyperlink>
      <w:r>
        <w:rPr>
          <w:rFonts w:hint="eastAsia"/>
        </w:rPr>
        <w:t>》系统分析了原子层沉积系统行业的市场需求、市场规模及价格动态，全面梳理了原子层沉积系统产业链结构，并对原子层沉积系统细分市场进行了深入探究。报告基于详实数据，科学预测了原子层沉积系统市场前景与发展趋势，重点剖析了品牌竞争格局、市场集中度及重点企业的市场地位。通过SWOT分析，报告识别了行业面临的机遇与风险，并提出了针对性发展策略与建议，为原子层沉积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原子层沉积系统市场概述</w:t>
      </w:r>
      <w:r>
        <w:rPr>
          <w:rFonts w:hint="eastAsia"/>
        </w:rPr>
        <w:br/>
      </w:r>
      <w:r>
        <w:rPr>
          <w:rFonts w:hint="eastAsia"/>
        </w:rPr>
        <w:t>　　第一节 原子层沉积系统产品定义及统计范围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按照不同产品类型，原子层沉积系统主要可以分为如下几个类别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一、不同产品类型原子层沉积系统增长趋势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从不同应用，原子层沉积系统主要包括如下几个方面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全球与中国原子层沉积系统发展现状及趋势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一、全球原子层沉积系统发展现状及未来趋势（2020-2025年）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二、中国原子层沉积系统发展现状及未来趋势（2020-2025年）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全球原子层沉积系统供需现状及2025-2031年预测（2020-2025年）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一、全球原子层沉积系统产能、产量、产能利用率及发展趋势（2020-2025年）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二、全球原子层沉积系统产量、表观消费量及发展趋势（2020-2025年）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中国原子层沉积系统供需现状及2025-2031年预测（2020-2025年）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一、中国原子层沉积系统产能、产量、产能利用率及2025-2031年趋势（2020-2025年）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二、中国原子层沉积系统产量、表观消费量及发展趋势（2020-2025年）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三、中国原子层沉积系统产量、市场需求量及发展趋势（2020-2025年）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中国及欧美日等原子层沉积系统行业政策分析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全球与中国主要厂商原子层沉积系统产量、产值及竞争分析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全球原子层沉积系统主要厂商列表（2020-2025年）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一、全球原子层沉积系统主要厂商产量列表（2020-2025年）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二、全球原子层沉积系统主要厂商产值列表（2020-2025年）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三、2025年全球主要生产商原子层沉积系统收入排名</w:t>
      </w:r>
      <w:r>
        <w:rPr>
          <w:rFonts w:hint="eastAsia"/>
        </w:rPr>
        <w:br/>
      </w:r>
      <w:r>
        <w:rPr>
          <w:rFonts w:hint="eastAsia"/>
        </w:rPr>
        <w:t>　　　　四、全球原子层沉积系统主要厂商产品价格列表（2020-2025年）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中国原子层沉积系统主要厂商产量、产值及市场份额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一、中国原子层沉积系统主要厂商产量列表（2020-2025年）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二、中国原子层沉积系统主要厂商产值列表（2020-2025年）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原子层沉积系统厂商产地分布及商业化日期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原子层沉积系统行业集中度、竞争程度分析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一、原子层沉积系统行业集中度分析：全球Top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二、全球原子层沉积系统第一梯队、第二梯队和第三梯队生产商（品牌）及市场份额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全球领先原子层沉积系统企业SWOT分析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全球主要原子层沉积系统企业采访及观点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全球主要原子层沉积系统生产地区分析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全球主要地区原子层沉积系统市场规模分析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一、全球主要地区原子层沉积系统产量及市场份额（2020-2025年）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二、全球主要地区原子层沉积系统产量及市场份额预测（2025-2031年）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三、全球主要地区原子层沉积系统产值及市场份额（2020-2025年）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四、全球主要地区原子层沉积系统产值及市场份额预测（2025-2031年）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北美市场原子层沉积系统产量、产值及增长率（2020-2025年）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欧洲市场原子层沉积系统产量、产值及增长率（2020-2025年）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中国市场原子层沉积系统产量、产值及增长率（2020-2025年）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日本市场原子层沉积系统产量、产值及增长率（2020-2025年）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东南亚市场原子层沉积系统产量、产值及增长率（2020-2025年）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印度市场原子层沉积系统产量、产值及增长率（2020-2025年）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全球主要地区原子层沉积系统消费展望（2025-2031年）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全球主要地区原子层沉积系统消费量及增长率（2020-2025年）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全球主要地区原子层沉积系统消费量预测（2025-2031年）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全球原子层沉积系统行业重点企业调研分析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原子层沉积系统重点企业（一）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一、重点企业（一）基本信息、原子层沉积系统生产基地、销售区域、竞争对手及市场地位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三、重点企业（一）原子层沉积系统产能、产量、产值、价格及毛利率统计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原子层沉积系统重点企业（二）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一、重点企业（二）基本信息、原子层沉积系统生产基地、销售区域、竞争对手及市场地位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三、重点企业（二）原子层沉积系统产能、产量、产值、价格及毛利率统计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原子层沉积系统重点企业（三）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一、重点企业（三）基本信息、原子层沉积系统生产基地、销售区域、竞争对手及市场地位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三、重点企业（三）原子层沉积系统产能、产量、产值、价格及毛利率统计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原子层沉积系统重点企业（四）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一、重点企业（四）基本信息、原子层沉积系统生产基地、销售区域、竞争对手及市场地位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三、重点企业（四）原子层沉积系统产能、产量、产值、价格及毛利率统计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原子层沉积系统重点企业（五）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一、重点企业（五）基本信息、原子层沉积系统生产基地、销售区域、竞争对手及市场地位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三、重点企业（五）原子层沉积系统产能、产量、产值、价格及毛利率统计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原子层沉积系统重点企业（六）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一、重点企业（六）基本信息、原子层沉积系统生产基地、销售区域、竞争对手及市场地位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三、重点企业（六）原子层沉积系统产能、产量、产值、价格及毛利率统计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原子层沉积系统重点企业（七）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一、重点企业（七）基本信息、原子层沉积系统生产基地、销售区域、竞争对手及市场地位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三、重点企业（七）原子层沉积系统产能、产量、产值、价格及毛利率统计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不同类型原子层沉积系统市场分析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全球不同类型原子层沉积系统产量（2020-2031年）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一、全球不同类型原子层沉积系统产量及市场份额（2020-2025年）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二、全球不同类型原子层沉积系统产量预测（2025-2031年）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全球不同类型原子层沉积系统产值（2020-2031年）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一、全球不同类型原子层沉积系统产值及市场份额（2020-2025年）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二、全球不同类型原子层沉积系统产值预测（2025-2031年）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全球不同类型原子层沉积系统价格走势（2020-2025年）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不同价格区间原子层沉积系统市场份额对比（2020-2025年）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中国不同类型原子层沉积系统产量（2020-2031年）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一、中国不同类型原子层沉积系统产量及市场份额（2020-2025年）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二、中国不同类型原子层沉积系统产量预测（2025-2031年）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中国不同类型原子层沉积系统产值（2020-2031年）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一、中国不同类型原子层沉积系统产值及市场份额（2020-2025年）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二、中国不同类型原子层沉积系统产值预测（2025-2031年）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原子层沉积系统上游原料及下游主要应用分析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原子层沉积系统产业链分析</w:t>
      </w:r>
      <w:r>
        <w:rPr>
          <w:rFonts w:hint="eastAsia"/>
        </w:rPr>
        <w:br/>
      </w:r>
      <w:r>
        <w:rPr>
          <w:rFonts w:hint="eastAsia"/>
        </w:rPr>
        <w:t>　　第二节 原子层沉积系统产业上游供应分析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全球不同应用原子层沉积系统消费量、市场份额及增长率（2020-2031年）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一、全球不同应用原子层沉积系统消费量（2020-2025年）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二、全球不同应用原子层沉积系统消费量预测（2025-2031年）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中国不同应用原子层沉积系统消费量、市场份额及增长率（2020-2031年）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一、中国不同应用原子层沉积系统消费量（2020-2025年）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二、中国不同应用原子层沉积系统消费量预测（2025-2031年）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中国原子层沉积系统产量、消费量、进出口分析及未来趋势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中国原子层沉积系统产量、消费量、进出口分析及未来趋势（2020-2031年）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中国原子层沉积系统进出口贸易趋势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中国原子层沉积系统主要进口来源</w:t>
      </w:r>
      <w:r>
        <w:rPr>
          <w:rFonts w:hint="eastAsia"/>
        </w:rPr>
        <w:br/>
      </w:r>
      <w:r>
        <w:rPr>
          <w:rFonts w:hint="eastAsia"/>
        </w:rPr>
        <w:t>　　第四节 中国原子层沉积系统主要出口目的地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中国原子层沉积系统未来发展的有利因素、不利因素分析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中国原子层沉积系统主要生产消费地区分布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中国原子层沉积系统生产地区分布</w:t>
      </w:r>
      <w:r>
        <w:rPr>
          <w:rFonts w:hint="eastAsia"/>
        </w:rPr>
        <w:br/>
      </w:r>
      <w:r>
        <w:rPr>
          <w:rFonts w:hint="eastAsia"/>
        </w:rPr>
        <w:t>　　第二节 中国原子层沉积系统消费地区分布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影响中国原子层沉积系统供需的主要因素分析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原子层沉积系统技术及相关行业技术发展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原子层沉积系统进出口贸易现状及趋势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原子层沉积系统下游行业需求变化因素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原子层沉积系统行业、产品及技术发展趋势（2025-2031年）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原子层沉积系统行业及市场环境发展趋势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原子层沉积系统产品及技术发展趋势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原子层沉积系统产品价格走势</w:t>
      </w:r>
      <w:r>
        <w:rPr>
          <w:rFonts w:hint="eastAsia"/>
        </w:rPr>
        <w:br/>
      </w:r>
      <w:r>
        <w:rPr>
          <w:rFonts w:hint="eastAsia"/>
        </w:rPr>
        <w:t>　　第四节 原子层沉积系统市场消费形态、消费者偏好（2025-2031年）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原子层沉积系统销售渠道分析及建议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国内原子层沉积系统销售渠道</w:t>
      </w:r>
      <w:r>
        <w:rPr>
          <w:rFonts w:hint="eastAsia"/>
        </w:rPr>
        <w:br/>
      </w:r>
      <w:r>
        <w:rPr>
          <w:rFonts w:hint="eastAsia"/>
        </w:rPr>
        <w:t>　　第二节 海外市场原子层沉积系统销售渠道</w:t>
      </w:r>
      <w:r>
        <w:rPr>
          <w:rFonts w:hint="eastAsia"/>
        </w:rPr>
        <w:br/>
      </w:r>
      <w:r>
        <w:rPr>
          <w:rFonts w:hint="eastAsia"/>
        </w:rPr>
        <w:t>　　第三节 原子层沉积系统销售/营销策略建议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按照不同产品类型，原子层沉积系统主要可以分为如下几个类别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不同种类原子层沉积系统增长趋势</w:t>
      </w:r>
      <w:r>
        <w:rPr>
          <w:rFonts w:hint="eastAsia"/>
        </w:rPr>
        <w:br/>
      </w:r>
      <w:r>
        <w:rPr>
          <w:rFonts w:hint="eastAsia"/>
        </w:rPr>
        <w:t>　　表 按不同应用，原子层沉积系统主要包括如下几个方面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不同应用原子层沉积系统消费量增长趋势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中国及欧美日等地区原子层沉积系统相关政策分析</w:t>
      </w:r>
      <w:r>
        <w:rPr>
          <w:rFonts w:hint="eastAsia"/>
        </w:rPr>
        <w:br/>
      </w:r>
      <w:r>
        <w:rPr>
          <w:rFonts w:hint="eastAsia"/>
        </w:rPr>
        <w:t>　　表 全球原子层沉积系统主要厂商产量列表（2020-2025年）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全球原子层沉积系统主要厂商产量市场份额列表（2020-2025年）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全球原子层沉积系统主要厂商产值列表（2020-2025年）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全球原子层沉积系统主要厂商产值、市场份额列表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2025年全球主要生产商原子层沉积系统收入排名</w:t>
      </w:r>
      <w:r>
        <w:rPr>
          <w:rFonts w:hint="eastAsia"/>
        </w:rPr>
        <w:br/>
      </w:r>
      <w:r>
        <w:rPr>
          <w:rFonts w:hint="eastAsia"/>
        </w:rPr>
        <w:t>　　表 全球原子层沉积系统主要厂商产品价格列表（2020-2025年）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中国原子层沉积系统主要厂商产品价格列表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中国原子层沉积系统主要厂商产量市场份额列表（2020-2025年）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中国原子层沉积系统主要厂商产值列表（2020-2025年）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中国原子层沉积系统主要厂商产值市场份额列表（2020-2025年）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全球主要原子层沉积系统厂商产地分布及商业化日期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全球主要原子层沉积系统企业采访及观点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全球主要地区原子层沉积系统产值对比</w:t>
      </w:r>
      <w:r>
        <w:rPr>
          <w:rFonts w:hint="eastAsia"/>
        </w:rPr>
        <w:br/>
      </w:r>
      <w:r>
        <w:rPr>
          <w:rFonts w:hint="eastAsia"/>
        </w:rPr>
        <w:t>　　表 全球主要地区原子层沉积系统产量市场份额列表（2020-2025年）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全球主要地区原子层沉积系统消费量市场份额列表（2020-2025年）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重点企业（一）原子层沉积系统产能、产量、产值、价格及毛利率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重点企业（一）原子层沉积系统产品规格及价格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重点企业（二）原子层沉积系统产能、产量、产值、价格及毛利率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重点企业（二）原子层沉积系统产品规格及价格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重点企业（三）原子层沉积系统产能、产量、产值、价格及毛利率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重点企业（三）原子层沉积系统产品规格及价格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重点企业（四）原子层沉积系统产能、产量、产值、价格及毛利率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重点企业（四）原子层沉积系统产品规格及价格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重点企业（五）原子层沉积系统产能、产量、产值、价格及毛利率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重点企业（五）原子层沉积系统产品规格及价格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重点企业（六）原子层沉积系统产能、产量、产值、价格及毛利率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重点企业（六）原子层沉积系统产品规格及价格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重点企业（七）原子层沉积系统产品规格、参数及市场应用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重点企业（七）原子层沉积系统产能、产量、产值、价格及毛利率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重点企业（七）原子层沉积系统产品规格及价格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全球不同产品类型原子层沉积系统产量（2020-2025年）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全球不同产品类型原子层沉积系统产量市场份额（2020-2025年）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全球不同产品类型原子层沉积系统产量预测（2025-2031年）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全球不同产品类型原子层沉积系统产量市场份额预测（2025-2031年）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全球不同类型原子层沉积系统产值（2020-2025年）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全球不同类型原子层沉积系统产值市场份额（2020-2025年）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全球不同类型原子层沉积系统产值预测（2025-2031年）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全球不同类型原子层沉积系统产值市场份额预测（2025-2031年）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全球不同价格区间原子层沉积系统市场份额对比（2020-2025年）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中国不同产品类型原子层沉积系统产值市场份额预测（2025-2031年）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原子层沉积系统上游原料供应商及联系方式列表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全球不同应用原子层沉积系统消费量（2020-2025年）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全球不同应用原子层沉积系统消费量市场份额（2020-2025年）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全球不同应用原子层沉积系统消费量预测（2025-2031年）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全球不同应用原子层沉积系统消费量市场份额预测（2025-2031年）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中国不同应用原子层沉积系统消费量（2020-2025年）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中国不同应用原子层沉积系统消费量市场份额（2020-2025年）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中国不同应用原子层沉积系统消费量预测（2025-2031年）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中国不同应用原子层沉积系统消费量市场份额预测（2025-2031年）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中国原子层沉积系统产量、消费量、进出口（2020-2025年）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中国原子层沉积系统产量、消费量、进出口预测（2025-2031年）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中国市场原子层沉积系统进出口贸易趋势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中国市场原子层沉积系统主要进口来源</w:t>
      </w:r>
      <w:r>
        <w:rPr>
          <w:rFonts w:hint="eastAsia"/>
        </w:rPr>
        <w:br/>
      </w:r>
      <w:r>
        <w:rPr>
          <w:rFonts w:hint="eastAsia"/>
        </w:rPr>
        <w:t>　　表 中国市场原子层沉积系统主要出口目的地</w:t>
      </w:r>
      <w:r>
        <w:rPr>
          <w:rFonts w:hint="eastAsia"/>
        </w:rPr>
        <w:br/>
      </w:r>
      <w:r>
        <w:rPr>
          <w:rFonts w:hint="eastAsia"/>
        </w:rPr>
        <w:t>　　表 中国原子层沉积系统市场未来发展的有利因素、不利因素分析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中国原子层沉积系统生产地区分布</w:t>
      </w:r>
      <w:r>
        <w:rPr>
          <w:rFonts w:hint="eastAsia"/>
        </w:rPr>
        <w:br/>
      </w:r>
      <w:r>
        <w:rPr>
          <w:rFonts w:hint="eastAsia"/>
        </w:rPr>
        <w:t>　　表 中国原子层沉积系统消费地区分布</w:t>
      </w:r>
      <w:r>
        <w:rPr>
          <w:rFonts w:hint="eastAsia"/>
        </w:rPr>
        <w:br/>
      </w:r>
      <w:r>
        <w:rPr>
          <w:rFonts w:hint="eastAsia"/>
        </w:rPr>
        <w:t>　　表 原子层沉积系统行业及市场环境发展趋势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原子层沉积系统产品及技术发展趋势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国内原子层沉积系统主要销售模式及销售渠道趋势（2020-2025年）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欧美日等地区原子层沉积系统主要销售模式及销售渠道趋势（2020-2025年）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原子层沉积系统产品市场定位及目标消费者分析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原子层沉积系统产品图片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2025年全球不同产品类型原子层沉积系统产量市场份额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全球不同类型原子层沉积系统消费量市场份额对比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全球原子层沉积系统产量及增长率（2020-2025年）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全球原子层沉积系统产值及增长率（2020-2025年）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中国原子层沉积系统产量及发展趋势（2020-2025年）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中国原子层沉积系统产值及未来发展趋势（2020-2025年）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全球原子层沉积系统产能、产量、产能利用率及发展趋势（2020-2025年）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全球原子层沉积系统产量、市场需求量及发展趋势（2020-2025年）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中国原子层沉积系统产能、产量、产能利用率及发展趋势（2020-2025年）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中国原子层沉积系统产量、市场需求量及发展趋势（2020-2025年）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全球原子层沉积系统主要厂商2025年产量市场份额列表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全球原子层沉积系统主要厂商2025年产值市场份额列表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中国市场原子层沉积系统主要厂商产量市场份额列表（2020-2025年）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中国原子层沉积系统主要厂商2025年产量市场份额列表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中国原子层沉积系统主要厂商2025年产值市场份额列表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2025年全球前五及前十大生产商原子层沉积系统市场份额</w:t>
      </w:r>
      <w:r>
        <w:rPr>
          <w:rFonts w:hint="eastAsia"/>
        </w:rPr>
        <w:br/>
      </w:r>
      <w:r>
        <w:rPr>
          <w:rFonts w:hint="eastAsia"/>
        </w:rPr>
        <w:t>　　图 全球原子层沉积系统第一梯队、第二梯队和第三梯队生产商（品牌）及市场份额（2020-2025年）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原子层沉积系统全球领先企业SWOT分析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全球主要地区原子层沉积系统消费量市场份额对比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北美市场原子层沉积系统产量及增长率（2020-2025年）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北美市场原子层沉积系统产值及增长率（2020-2025年）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欧洲市场原子层沉积系统产量及增长率（2020-2025年）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欧洲市场原子层沉积系统产值及增长率（2020-2025年）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中国市场原子层沉积系统产量及增长率（2020-2025年）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中国市场原子层沉积系统产值及增长率（2020-2025年）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日本市场原子层沉积系统产量及增长率（2020-2025年）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日本市场原子层沉积系统产值及增长率（2020-2025年）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东南亚市场原子层沉积系统产量及增长率（2020-2025年）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东南亚市场原子层沉积系统产值及增长率（2020-2025年）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印度市场原子层沉积系统产量及增长率（2020-2025年）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印度市场原子层沉积系统产值及增长率（2020-2025年）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全球主要地区原子层沉积系统消费量市场份额（2020-2025年）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全球主要地区原子层沉积系统消费量市场份额预测（2025-2031年）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印度市场原子层沉积系统消费量、增长率及发展预测（2020-2025年）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原子层沉积系统产业链分析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原子层沉积系统产品价格走势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2b8ddc814e8f" w:history="1">
        <w:r>
          <w:rPr>
            <w:rStyle w:val="Hyperlink"/>
          </w:rPr>
          <w:t>2025-2031年全球与中国原子层沉积系统行业发展研究及前景趋势分析报告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f2b8ddc814e8f" w:history="1">
        <w:r>
          <w:rPr>
            <w:rStyle w:val="Hyperlink"/>
          </w:rPr>
          <w:t>https://www.20087.com/9/56/YuanZiCengChenJiXiTongQianJing.html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层沉积粘附性、原子层沉积系统中标公告、金属沉积、原子层沉积系统有什么型号、原子层沉积原理及其应用、原子层沉积系统ALD报警、区域选择性沉积、原子层沉积系统中胶体的制备与薄膜制备有什么关系、化学沉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11b073c2a45aa" w:history="1">
      <w:r>
        <w:rPr>
          <w:rStyle w:val="Hyperlink"/>
        </w:rPr>
        <w:t>2025-2031年全球与中国原子层沉积系统行业发展研究及前景趋势分析报告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uanZiCengChenJiXiTongQianJing.html" TargetMode="External" Id="R54bf2b8ddc81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uanZiCengChenJiXiTongQianJing.html" TargetMode="External" Id="Rff311b073c2a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2024-12-20T05:29:00Z</dcterms:created>
  <dcterms:modified xsi:type="dcterms:W3CDTF">2024-12-20T06:29:00Z</dcterms:modified>
  <dc:subject>2025-2031年全球与中国原子层沉积系统行业发展研究及前景趋势分析报告</dc:subject>
  <dc:title>2025-2031年全球与中国原子层沉积系统行业发展研究及前景趋势分析报告</dc:title>
  <cp:keywords>2025-2031年全球与中国原子层沉积系统行业发展研究及前景趋势分析报告</cp:keywords>
  <dc:description>2025-2031年全球与中国原子层沉积系统行业发展研究及前景趋势分析报告</dc:description>
</cp:coreProperties>
</file>