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85aafc74c4c39" w:history="1">
              <w:r>
                <w:rPr>
                  <w:rStyle w:val="Hyperlink"/>
                </w:rPr>
                <w:t>2025-2031年中国双头计量泵行业市场分析与发展趋势预测报告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85aafc74c4c39" w:history="1">
              <w:r>
                <w:rPr>
                  <w:rStyle w:val="Hyperlink"/>
                </w:rPr>
                <w:t>2025-2031年中国双头计量泵行业市场分析与发展趋势预测报告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85aafc74c4c39" w:history="1">
                <w:r>
                  <w:rPr>
                    <w:rStyle w:val="Hyperlink"/>
                  </w:rPr>
                  <w:t>https://www.20087.com/9/86/ShuangTouJiLiangBengHangYeFaZhanQuShi.html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头计量泵，特别是中机座和大机座类型，是化工、制药、食品、水处理等行业中精确控制流体传输的关键设备。近年来，中国及全球市场对双头计量泵的需求持续增长，这得益于工业自动化水平的提高和对流体计量精度的更高要求。市场分析显示，双头计量泵的消费结构正在发生变化，进口和出口形势也反映了全球化背景下行业供应链的调整。中国企业动态表明，行业内部正在进行技术革新和市场策略调整，以应对日益激烈的竞争环境。</w:t>
      </w:r>
      <w:r>
        <w:rPr>
          <w:rFonts w:hint="eastAsia"/>
        </w:rPr>
        <w:br/>
      </w:r>
      <w:r>
        <w:rPr>
          <w:rFonts w:hint="eastAsia"/>
        </w:rPr>
        <w:t>　　未来，预计双头计量泵行业将持续受到技术创新和市场需求的双重驱动。产品将朝着智能化、高精度、高效率的方向发展，集成更多自动化和数字化功能，如远程监控和故障诊断系统，以提升设备的运行效率和维护便利性。此外，随着环保法规的趋严，对泵体材料和密封技术的要求将更高，推动绿色制造和可持续性成为行业的新趋势。市场拓展方面，新兴经济体和新能源领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85aafc74c4c39" w:history="1">
        <w:r>
          <w:rPr>
            <w:rStyle w:val="Hyperlink"/>
          </w:rPr>
          <w:t>2025-2031年中国双头计量泵行业市场分析与发展趋势预测报告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双头计量泵行业的发展现状、市场规模、供需动态及进出口情况。报告详细解读了双头计量泵产业链上下游、重点区域市场、竞争格局及领先企业的表现，同时评估了双头计量泵行业风险与投资机会。通过对双头计量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双头计量泵产品概述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双头计量泵市场特点分析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双头计量泵行业发展周期特征分析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2024-2025年中国双头计量泵行业发展环境分析</w:t>
      </w:r>
      <w:r>
        <w:rPr>
          <w:rFonts w:hint="eastAsia"/>
        </w:rPr>
        <w:br/>
      </w:r>
      <w:r>
        <w:rPr>
          <w:rFonts w:hint="eastAsia"/>
        </w:rPr>
        <w:t>　　第一节 双头计量泵行业发展经济环境分析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双头计量泵行业发展政策环境分析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一、双头计量泵行业政策影响分析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二、相关双头计量泵行业标准分析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2024-2025年双头计量泵行业技术发展现状及趋势分析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双头计量泵行业技术发展现状分析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国内外双头计量泵行业技术差异与原因</w:t>
      </w:r>
      <w:r>
        <w:rPr>
          <w:rFonts w:hint="eastAsia"/>
        </w:rPr>
        <w:br/>
      </w:r>
      <w:r>
        <w:rPr>
          <w:rFonts w:hint="eastAsia"/>
        </w:rPr>
        <w:t>　　第三节 双头计量泵行业技术发展方向、趋势预测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提升双头计量泵行业技术能力策略建议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全球双头计量泵行业市场发展调研分析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全球双头计量泵行业市场运行环境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全球双头计量泵行业市场发展情况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一、全球双头计量泵行业市场供给分析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二、全球双头计量泵行业市场需求分析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三、全球双头计量泵行业主要国家地区发展情况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2025-2031年全球双头计量泵行业市场规模趋势预测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中国双头计量泵行业市场供需现状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中国双头计量泵市场现状</w:t>
      </w:r>
      <w:r>
        <w:rPr>
          <w:rFonts w:hint="eastAsia"/>
        </w:rPr>
        <w:br/>
      </w:r>
      <w:r>
        <w:rPr>
          <w:rFonts w:hint="eastAsia"/>
        </w:rPr>
        <w:t>　　第二节 中国双头计量泵行业产量情况分析及预测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一、双头计量泵总体产能规模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二、2019-2024年中国双头计量泵产量统计分析</w:t>
      </w:r>
      <w:r>
        <w:rPr>
          <w:rFonts w:hint="eastAsia"/>
        </w:rPr>
        <w:br/>
      </w:r>
      <w:r>
        <w:rPr>
          <w:rFonts w:hint="eastAsia"/>
        </w:rPr>
        <w:t>　　　　三、双头计量泵行业供给区域分布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四、2025-2031年中国双头计量泵产量预测分析</w:t>
      </w:r>
      <w:r>
        <w:rPr>
          <w:rFonts w:hint="eastAsia"/>
        </w:rPr>
        <w:br/>
      </w:r>
      <w:r>
        <w:rPr>
          <w:rFonts w:hint="eastAsia"/>
        </w:rPr>
        <w:t>　　第三节 中国双头计量泵市场需求分析及预测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一、2019-2024年中国双头计量泵市场需求统计</w:t>
      </w:r>
      <w:r>
        <w:rPr>
          <w:rFonts w:hint="eastAsia"/>
        </w:rPr>
        <w:br/>
      </w:r>
      <w:r>
        <w:rPr>
          <w:rFonts w:hint="eastAsia"/>
        </w:rPr>
        <w:t>　　　　二、中国双头计量泵市场需求特点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三、2025-2031年中国双头计量泵市场需求量预测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中国双头计量泵行业现状调研分析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中国双头计量泵行业发展现状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一、2024-2025年双头计量泵行业品牌发展现状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二、2024-2025年双头计量泵行业需求市场现状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三、2024-2025年双头计量泵市场需求层次分析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四、2024-2025年中国双头计量泵市场走向分析</w:t>
      </w:r>
      <w:r>
        <w:rPr>
          <w:rFonts w:hint="eastAsia"/>
        </w:rPr>
        <w:br/>
      </w:r>
      <w:r>
        <w:rPr>
          <w:rFonts w:hint="eastAsia"/>
        </w:rPr>
        <w:t>　　第二节 中国双头计量泵行业存在的问题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一、2024-2025年双头计量泵产品市场存在的主要问题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二、2024-2025年国内双头计量泵产品市场的三大瓶颈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三、2024-2025年双头计量泵产品市场遭遇的规模难题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对中国双头计量泵市场的分析及思考</w:t>
      </w:r>
      <w:r>
        <w:rPr>
          <w:rFonts w:hint="eastAsia"/>
        </w:rPr>
        <w:br/>
      </w:r>
      <w:r>
        <w:rPr>
          <w:rFonts w:hint="eastAsia"/>
        </w:rPr>
        <w:t>　　　　一、双头计量泵市场特点</w:t>
      </w:r>
      <w:r>
        <w:rPr>
          <w:rFonts w:hint="eastAsia"/>
        </w:rPr>
        <w:br/>
      </w:r>
      <w:r>
        <w:rPr>
          <w:rFonts w:hint="eastAsia"/>
        </w:rPr>
        <w:t>　　　　二、双头计量泵市场分析</w:t>
      </w:r>
      <w:r>
        <w:rPr>
          <w:rFonts w:hint="eastAsia"/>
        </w:rPr>
        <w:br/>
      </w:r>
      <w:r>
        <w:rPr>
          <w:rFonts w:hint="eastAsia"/>
        </w:rPr>
        <w:t>　　　　三、双头计量泵市场变化的方向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四、中国双头计量泵行业发展的新思路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五、对中国双头计量泵行业发展的思考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2019-2024年中国双头计量泵产品市场进出口数据分析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2019-2024年中国双头计量泵产品出口统计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2019-2024年中国双头计量泵产品进口统计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2019-2024年中国双头计量泵产品进出口价格对比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中国双头计量泵主要进口来源地及出口目的地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双头计量泵行业细分产品调研</w:t>
      </w:r>
      <w:r>
        <w:rPr>
          <w:rFonts w:hint="eastAsia"/>
        </w:rPr>
        <w:br/>
      </w:r>
      <w:r>
        <w:rPr>
          <w:rFonts w:hint="eastAsia"/>
        </w:rPr>
        <w:t>　　第一节 双头计量泵细分产品结构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2019-2024年中国双头计量泵行业竞争态势分析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2025年双头计量泵行业集中度分析</w:t>
      </w:r>
      <w:r>
        <w:rPr>
          <w:rFonts w:hint="eastAsia"/>
        </w:rPr>
        <w:br/>
      </w:r>
      <w:r>
        <w:rPr>
          <w:rFonts w:hint="eastAsia"/>
        </w:rPr>
        <w:t>　　　　一、双头计量泵市场集中度分析</w:t>
      </w:r>
      <w:r>
        <w:rPr>
          <w:rFonts w:hint="eastAsia"/>
        </w:rPr>
        <w:br/>
      </w:r>
      <w:r>
        <w:rPr>
          <w:rFonts w:hint="eastAsia"/>
        </w:rPr>
        <w:t>　　　　二、双头计量泵企业分布区域集中度分析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三、双头计量泵区域消费集中度分析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2019-2024年双头计量泵主要企业竞争力分析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2025年双头计量泵行业竞争格局分析</w:t>
      </w:r>
      <w:r>
        <w:rPr>
          <w:rFonts w:hint="eastAsia"/>
        </w:rPr>
        <w:br/>
      </w:r>
      <w:r>
        <w:rPr>
          <w:rFonts w:hint="eastAsia"/>
        </w:rPr>
        <w:t>　　　　一、双头计量泵行业竞争分析</w:t>
      </w:r>
      <w:r>
        <w:rPr>
          <w:rFonts w:hint="eastAsia"/>
        </w:rPr>
        <w:br/>
      </w:r>
      <w:r>
        <w:rPr>
          <w:rFonts w:hint="eastAsia"/>
        </w:rPr>
        <w:t>　　　　二、中外双头计量泵产品竞争分析</w:t>
      </w:r>
      <w:r>
        <w:rPr>
          <w:rFonts w:hint="eastAsia"/>
        </w:rPr>
        <w:br/>
      </w:r>
      <w:r>
        <w:rPr>
          <w:rFonts w:hint="eastAsia"/>
        </w:rPr>
        <w:t>　　　　三、国内双头计量泵行业重点企业发展动向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双头计量泵行业上下游产业链发展情况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双头计量泵上游产业发展分析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双头计量泵下游产业发展分析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双头计量泵行业重点企业竞争力分析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三、企业双头计量泵经营状况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三、企业双头计量泵经营状况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三、企业双头计量泵经营状况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三、企业双头计量泵经营状况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三、企业双头计量泵经营状况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三、企业双头计量泵经营状况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双头计量泵企业管理策略建议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提高双头计量泵企业竞争力的策略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一、提高中国双头计量泵企业核心竞争力的对策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二、双头计量泵企业提升竞争力的主要方向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三、影响双头计量泵企业核心竞争力的因素及提升途径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四、提高双头计量泵企业竞争力的策略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对中国双头计量泵品牌的战略思考</w:t>
      </w:r>
      <w:r>
        <w:rPr>
          <w:rFonts w:hint="eastAsia"/>
        </w:rPr>
        <w:br/>
      </w:r>
      <w:r>
        <w:rPr>
          <w:rFonts w:hint="eastAsia"/>
        </w:rPr>
        <w:t>　　　　一、双头计量泵实施品牌战略的意义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二、双头计量泵企业品牌的现状分析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三、中国双头计量泵企业的品牌战略</w:t>
      </w:r>
      <w:r>
        <w:rPr>
          <w:rFonts w:hint="eastAsia"/>
        </w:rPr>
        <w:br/>
      </w:r>
      <w:r>
        <w:rPr>
          <w:rFonts w:hint="eastAsia"/>
        </w:rPr>
        <w:t>　　　　四、双头计量泵品牌战略管理的策略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双头计量泵行业发展趋势及投资风险预警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2025年双头计量泵市场前景分析</w:t>
      </w:r>
      <w:r>
        <w:rPr>
          <w:rFonts w:hint="eastAsia"/>
        </w:rPr>
        <w:br/>
      </w:r>
      <w:r>
        <w:rPr>
          <w:rFonts w:hint="eastAsia"/>
        </w:rPr>
        <w:t>　　第二节 2025年双头计量泵行业发展趋势预测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影响双头计量泵行业发展的主要因素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一、2025年影响双头计量泵行业运行的有利因素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二、2025年影响双头计量泵行业运行的稳定因素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三、2025年影响双头计量泵行业运行的不利因素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四、2025年中国双头计量泵行业发展面临的挑战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五、2025年中国双头计量泵行业发展面临的机遇</w:t>
      </w:r>
      <w:r>
        <w:rPr>
          <w:rFonts w:hint="eastAsia"/>
        </w:rPr>
        <w:br/>
      </w:r>
      <w:r>
        <w:rPr>
          <w:rFonts w:hint="eastAsia"/>
        </w:rPr>
        <w:t>　　第四节 双头计量泵行业投资风险预警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一、2025年双头计量泵行业市场风险及控制策略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二、2025年双头计量泵行业政策风险及控制策略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三、2025年双头计量泵行业经营风险及控制策略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四、2025年双头计量泵同业竞争风险及控制策略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五、2025年双头计量泵行业其他风险及控制策略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双头计量泵市场研究结论</w:t>
      </w:r>
      <w:r>
        <w:rPr>
          <w:rFonts w:hint="eastAsia"/>
        </w:rPr>
        <w:br/>
      </w:r>
      <w:r>
        <w:rPr>
          <w:rFonts w:hint="eastAsia"/>
        </w:rPr>
        <w:t>　　第二节 双头计量泵子行业研究结论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(中:智林)双头计量泵市场发展建议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2019-2024年中国双头计量泵市场规模及增长情况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2019-2024年中国双头计量泵行业产量及增长趋势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2025-2031年中国双头计量泵行业产量预测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2019-2024年中国双头计量泵行业市场需求及增长情况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2025-2031年中国双头计量泵行业市场需求预测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2019-2024年中国双头计量泵行业利润及增长情况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**地区双头计量泵市场规模及增长情况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**地区双头计量泵行业市场需求情况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**地区双头计量泵市场规模及增长情况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**地区双头计量泵行业市场需求情况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2019-2024年中国双头计量泵行业进口量及增速统计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2019-2024年中国双头计量泵行业出口量及增速统计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双头计量泵重点企业经营情况分析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2025年双头计量泵市场前景分析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2025-2031年中国双头计量泵市场需求预测</w:t>
      </w:r>
      <w:r>
        <w:rPr>
          <w:rFonts w:hint="eastAsia"/>
        </w:rPr>
        <w:br/>
      </w:r>
      <w:r>
        <w:rPr>
          <w:rFonts w:hint="eastAsia"/>
        </w:rPr>
        <w:t>　　图表 2025年双头计量泵发展趋势预测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85aafc74c4c39" w:history="1">
        <w:r>
          <w:rPr>
            <w:rStyle w:val="Hyperlink"/>
          </w:rPr>
          <w:t>2025-2031年中国双头计量泵行业市场分析与发展趋势预测报告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85aafc74c4c39" w:history="1">
        <w:r>
          <w:rPr>
            <w:rStyle w:val="Hyperlink"/>
          </w:rPr>
          <w:t>https://www.20087.com/9/86/ShuangTouJiLiangBengHangYeFaZhanQuShi.html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热点：注射式计量泵、双头计量泵价格、二次计量泵、多头计量泵、无脉动计量泵、计量泵接头、卧式计量泵、计量泵视频、韩泰液压隔膜式计量泵的适用范围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dfa224b6345a8" w:history="1">
      <w:r>
        <w:rPr>
          <w:rStyle w:val="Hyperlink"/>
        </w:rPr>
        <w:t>2025-2031年中国双头计量泵行业市场分析与发展趋势预测报告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ShuangTouJiLiangBengHangYeFaZhanQuShi.html" TargetMode="External" Id="Rccc85aafc74c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ShuangTouJiLiangBengHangYeFaZhanQuShi.html" TargetMode="External" Id="Ra14dfa224b63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2025-02-13T23:45:00Z</dcterms:created>
  <dcterms:modified xsi:type="dcterms:W3CDTF">2025-02-14T00:45:00Z</dcterms:modified>
  <dc:subject>2025-2031年中国双头计量泵行业市场分析与发展趋势预测报告</dc:subject>
  <dc:title>2025-2031年中国双头计量泵行业市场分析与发展趋势预测报告</dc:title>
  <cp:keywords>2025-2031年中国双头计量泵行业市场分析与发展趋势预测报告</cp:keywords>
  <dc:description>2025-2031年中国双头计量泵行业市场分析与发展趋势预测报告</dc:description>
</cp:coreProperties>
</file>