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ac2c55d64457b" w:history="1">
              <w:r>
                <w:rPr>
                  <w:rStyle w:val="Hyperlink"/>
                </w:rPr>
                <w:t>2024-2030年中国双栅极 MOSFET行业研究与行业前景分析报告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ac2c55d64457b" w:history="1">
              <w:r>
                <w:rPr>
                  <w:rStyle w:val="Hyperlink"/>
                </w:rPr>
                <w:t>2024-2030年中国双栅极 MOSFET行业研究与行业前景分析报告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5ac2c55d64457b" w:history="1">
                <w:r>
                  <w:rPr>
                    <w:rStyle w:val="Hyperlink"/>
                  </w:rPr>
                  <w:t>https://www.20087.com/9/36/ShuangZhaJi-MOSFETShiChangQianJing.html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双栅极MOSFET（Metal-Oxide-Semiconductor Field-Effect Transistor，金属-氧化物-半导体场效应晶体管）作为一种先进的半导体开关器件，已在电源管理、电机驱动、逆变器等多个领域得到广泛应用。目前，双栅极MOSFET技术在减小寄生电容、提高开关速度、降低导通电阻、抑制电磁干扰等方面取得了显著成果，有效提升了电路的效率和可靠性。</w:t>
      </w:r>
      <w:r>
        <w:rPr>
          <w:rFonts w:hint="eastAsia"/>
        </w:rPr>
        <w:br/>
      </w:r>
      <w:r>
        <w:rPr>
          <w:rFonts w:hint="eastAsia"/>
        </w:rPr>
        <w:t>　　随着集成电路技术的不断演进和智能电网、电动汽车等新兴产业的快速发展，双栅极MOSFET技术将面临更高的性能要求和设计挑战。未来的研发方向可能包括：采用新材料和新结构以实现更低的导通损耗和开关损耗；结合新型封装技术提高散热效能；通过优化设计进一步提升器件的抗浪涌能力和可靠性；以及开发适用于更高电压等级和更大功率场合的新型双栅极MOSFET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ac2c55d64457b" w:history="1">
        <w:r>
          <w:rPr>
            <w:rStyle w:val="Hyperlink"/>
          </w:rPr>
          <w:t>2024-2030年中国双栅极 MOSFET行业研究与行业前景分析报告</w:t>
        </w:r>
      </w:hyperlink>
      <w:r>
        <w:rPr>
          <w:rFonts w:hint="eastAsia"/>
        </w:rPr>
        <w:t>》通过严谨的内容、翔实的分析、权威的数据和直观的图表，全面解析了双栅极 MOSFET行业的市场规模、需求变化、价格波动以及产业链构成。双栅极 MOSFET报告深入剖析了当前市场现状，科学预测了未来双栅极 MOSFET市场前景与发展趋势，特别关注了双栅极 MOSFET细分市场的机会与挑战。同时，对双栅极 MOSFET重点企业的竞争地位、品牌影响力和市场集中度进行了全面评估。双栅极 MOSFET报告是行业内企业、投资公司及政府部门制定战略、规避风险、优化投资决策的重要参考。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双栅极 MOSFET行业相关概述</w:t>
      </w:r>
      <w:r>
        <w:rPr>
          <w:rFonts w:hint="eastAsia"/>
        </w:rPr>
        <w:br/>
      </w:r>
      <w:r>
        <w:rPr>
          <w:rFonts w:hint="eastAsia"/>
        </w:rPr>
        <w:t>　　　　一、双栅极 MOSFET行业定义及特点</w:t>
      </w:r>
      <w:r>
        <w:rPr>
          <w:rFonts w:hint="eastAsia"/>
        </w:rPr>
        <w:br/>
      </w:r>
      <w:r>
        <w:rPr>
          <w:rFonts w:hint="eastAsia"/>
        </w:rPr>
        <w:t>　　　　　　1、双栅极 MOSFET行业定义</w:t>
      </w:r>
      <w:r>
        <w:rPr>
          <w:rFonts w:hint="eastAsia"/>
        </w:rPr>
        <w:br/>
      </w:r>
      <w:r>
        <w:rPr>
          <w:rFonts w:hint="eastAsia"/>
        </w:rPr>
        <w:t>　　　　　　2、双栅极 MOSFET行业特点</w:t>
      </w:r>
      <w:r>
        <w:rPr>
          <w:rFonts w:hint="eastAsia"/>
        </w:rPr>
        <w:br/>
      </w:r>
      <w:r>
        <w:rPr>
          <w:rFonts w:hint="eastAsia"/>
        </w:rPr>
        <w:t>　　　　二、双栅极 MOSFET行业经营模式分析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1、双栅极 MOSFET生产模式</w:t>
      </w:r>
      <w:r>
        <w:rPr>
          <w:rFonts w:hint="eastAsia"/>
        </w:rPr>
        <w:br/>
      </w:r>
      <w:r>
        <w:rPr>
          <w:rFonts w:hint="eastAsia"/>
        </w:rPr>
        <w:t>　　　　　　2、双栅极 MOSFET采购模式</w:t>
      </w:r>
      <w:r>
        <w:rPr>
          <w:rFonts w:hint="eastAsia"/>
        </w:rPr>
        <w:br/>
      </w:r>
      <w:r>
        <w:rPr>
          <w:rFonts w:hint="eastAsia"/>
        </w:rPr>
        <w:t>　　　　　　3、双栅极 MOSFET销售模式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2024年世界双栅极 MOSFET行业市场运行形势分析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2024年全球双栅极 MOSFET行业发展概况</w:t>
      </w:r>
      <w:r>
        <w:rPr>
          <w:rFonts w:hint="eastAsia"/>
        </w:rPr>
        <w:br/>
      </w:r>
      <w:r>
        <w:rPr>
          <w:rFonts w:hint="eastAsia"/>
        </w:rPr>
        <w:t>　　第二节 世界双栅极 MOSFET行业发展走势</w:t>
      </w:r>
      <w:r>
        <w:rPr>
          <w:rFonts w:hint="eastAsia"/>
        </w:rPr>
        <w:br/>
      </w:r>
      <w:r>
        <w:rPr>
          <w:rFonts w:hint="eastAsia"/>
        </w:rPr>
        <w:t>　　　　一、全球双栅极 MOSFET行业市场分布情况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二、全球双栅极 MOSFET行业发展趋势分析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全球双栅极 MOSFET行业重点国家和区域分析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2024年中国双栅极 MOSFET行业发展环境分析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双栅极 MOSFET政策环境分析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双栅极 MOSFET技术环境分析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2024年双栅极 MOSFET行业技术发展现状及趋势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当前我国双栅极 MOSFET技术发展现状</w:t>
      </w:r>
      <w:r>
        <w:rPr>
          <w:rFonts w:hint="eastAsia"/>
        </w:rPr>
        <w:br/>
      </w:r>
      <w:r>
        <w:rPr>
          <w:rFonts w:hint="eastAsia"/>
        </w:rPr>
        <w:t>　　第二节 中外双栅极 MOSFET技术差距及产生差距的主要原因分析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提高我国双栅极 MOSFET技术的对策</w:t>
      </w:r>
      <w:r>
        <w:rPr>
          <w:rFonts w:hint="eastAsia"/>
        </w:rPr>
        <w:br/>
      </w:r>
      <w:r>
        <w:rPr>
          <w:rFonts w:hint="eastAsia"/>
        </w:rPr>
        <w:t>　　第四节 我国双栅极 MOSFET研发、设计发展趋势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中国双栅极 MOSFET行业市场供需状况分析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中国双栅极 MOSFET行业市场规模情况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中国双栅极 MOSFET行业盈利情况分析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中国双栅极 MOSFET行业市场需求状况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一、2019-2024年双栅极 MOSFET行业市场需求情况</w:t>
      </w:r>
      <w:r>
        <w:rPr>
          <w:rFonts w:hint="eastAsia"/>
        </w:rPr>
        <w:br/>
      </w:r>
      <w:r>
        <w:rPr>
          <w:rFonts w:hint="eastAsia"/>
        </w:rPr>
        <w:t>　　　　二、双栅极 MOSFET行业市场需求特点分析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三、2024-2030年双栅极 MOSFET行业市场需求预测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中国双栅极 MOSFET行业市场供给状况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一、2019-2024年双栅极 MOSFET行业市场供给情况</w:t>
      </w:r>
      <w:r>
        <w:rPr>
          <w:rFonts w:hint="eastAsia"/>
        </w:rPr>
        <w:br/>
      </w:r>
      <w:r>
        <w:rPr>
          <w:rFonts w:hint="eastAsia"/>
        </w:rPr>
        <w:t>　　　　二、双栅极 MOSFET行业市场供给特点分析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三、2024-2030年双栅极 MOSFET行业市场供给预测</w:t>
      </w:r>
      <w:r>
        <w:rPr>
          <w:rFonts w:hint="eastAsia"/>
        </w:rPr>
        <w:br/>
      </w:r>
      <w:r>
        <w:rPr>
          <w:rFonts w:hint="eastAsia"/>
        </w:rPr>
        <w:t>　　第五节 双栅极 MOSFET行业市场供需平衡状况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中国双栅极 MOSFET行业进出口情况分析预测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2019-2024年中国双栅极 MOSFET行业进出口情况分析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一、2019-2024年中国双栅极 MOSFET行业进口分析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二、2019-2024年中国双栅极 MOSFET行业出口分析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2024-2030年中国双栅极 MOSFET行业进出口情况预测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一、2024-2030年中国双栅极 MOSFET行业进口预测分析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二、2024-2030年中国双栅极 MOSFET行业出口预测分析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影响双栅极 MOSFET行业进出口变化的主要原因分析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2019-2024年中国双栅极 MOSFET行业重点地区调研分析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一、中国双栅极 MOSFET行业重点区域市场结构调研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二、**地区双栅极 MOSFET市场调研分析</w:t>
      </w:r>
      <w:r>
        <w:rPr>
          <w:rFonts w:hint="eastAsia"/>
        </w:rPr>
        <w:br/>
      </w:r>
      <w:r>
        <w:rPr>
          <w:rFonts w:hint="eastAsia"/>
        </w:rPr>
        <w:t>　　　　三、**地区双栅极 MOSFET市场调研分析</w:t>
      </w:r>
      <w:r>
        <w:rPr>
          <w:rFonts w:hint="eastAsia"/>
        </w:rPr>
        <w:br/>
      </w:r>
      <w:r>
        <w:rPr>
          <w:rFonts w:hint="eastAsia"/>
        </w:rPr>
        <w:t>　　　　四、**地区双栅极 MOSFET市场调研分析</w:t>
      </w:r>
      <w:r>
        <w:rPr>
          <w:rFonts w:hint="eastAsia"/>
        </w:rPr>
        <w:br/>
      </w:r>
      <w:r>
        <w:rPr>
          <w:rFonts w:hint="eastAsia"/>
        </w:rPr>
        <w:t>　　　　五、**地区双栅极 MOSFET市场调研分析</w:t>
      </w:r>
      <w:r>
        <w:rPr>
          <w:rFonts w:hint="eastAsia"/>
        </w:rPr>
        <w:br/>
      </w:r>
      <w:r>
        <w:rPr>
          <w:rFonts w:hint="eastAsia"/>
        </w:rPr>
        <w:t>　　　　六、**地区双栅极 MOSFET市场调研分析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双栅极 MOSFET行业细分产品市场调研分析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中国双栅极 MOSFET行业市场行情分析预测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双栅极 MOSFET价格影响因素分析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2019-2024年中国双栅极 MOSFET市场价格趋向分析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2024-2030年中国双栅极 MOSFET市场价格趋向预测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双栅极 MOSFET行业上、下游市场分析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双栅极 MOSFET行业上游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双栅极 MOSFET行业下游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双栅极 MOSFET行业竞争格局分析</w:t>
      </w:r>
      <w:r>
        <w:rPr>
          <w:rFonts w:hint="eastAsia"/>
        </w:rPr>
        <w:br/>
      </w:r>
      <w:r>
        <w:rPr>
          <w:rFonts w:hint="eastAsia"/>
        </w:rPr>
        <w:t>　　第一节 双栅极 MOSFET行业集中度分析</w:t>
      </w:r>
      <w:r>
        <w:rPr>
          <w:rFonts w:hint="eastAsia"/>
        </w:rPr>
        <w:br/>
      </w:r>
      <w:r>
        <w:rPr>
          <w:rFonts w:hint="eastAsia"/>
        </w:rPr>
        <w:t>　　　　一、双栅极 MOSFET市场集中度分析</w:t>
      </w:r>
      <w:r>
        <w:rPr>
          <w:rFonts w:hint="eastAsia"/>
        </w:rPr>
        <w:br/>
      </w:r>
      <w:r>
        <w:rPr>
          <w:rFonts w:hint="eastAsia"/>
        </w:rPr>
        <w:t>　　　　二、双栅极 MOSFET企业集中度分析</w:t>
      </w:r>
      <w:r>
        <w:rPr>
          <w:rFonts w:hint="eastAsia"/>
        </w:rPr>
        <w:br/>
      </w:r>
      <w:r>
        <w:rPr>
          <w:rFonts w:hint="eastAsia"/>
        </w:rPr>
        <w:t>　　　　三、双栅极 MOSFET区域集中度分析</w:t>
      </w:r>
      <w:r>
        <w:rPr>
          <w:rFonts w:hint="eastAsia"/>
        </w:rPr>
        <w:br/>
      </w:r>
      <w:r>
        <w:rPr>
          <w:rFonts w:hint="eastAsia"/>
        </w:rPr>
        <w:t>　　第二节 双栅极 MOSFET行业竞争格局分析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一、2024年双栅极 MOSFET行业竞争分析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二、2024年中外双栅极 MOSFET产品竞争分析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三、2019-2024年中国双栅极 MOSFET市场竞争分析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四、2024-2030年国内主要双栅极 MOSFET企业动向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双栅极 MOSFET行业重点企业发展调研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双栅极 MOSFET重点企业（一）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双栅极 MOSFET重点企业（二）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双栅极 MOSFET重点企业（三）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双栅极 MOSFET重点企业（四）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双栅极 MOSFET重点企业（五）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双栅极 MOSFET重点企业（六）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双栅极 MOSFET企业发展策略分析</w:t>
      </w:r>
      <w:r>
        <w:rPr>
          <w:rFonts w:hint="eastAsia"/>
        </w:rPr>
        <w:br/>
      </w:r>
      <w:r>
        <w:rPr>
          <w:rFonts w:hint="eastAsia"/>
        </w:rPr>
        <w:t>　　第一节 双栅极 MOSFET市场策略分析</w:t>
      </w:r>
      <w:r>
        <w:rPr>
          <w:rFonts w:hint="eastAsia"/>
        </w:rPr>
        <w:br/>
      </w:r>
      <w:r>
        <w:rPr>
          <w:rFonts w:hint="eastAsia"/>
        </w:rPr>
        <w:t>　　　　一、双栅极 MOSFET价格策略分析</w:t>
      </w:r>
      <w:r>
        <w:rPr>
          <w:rFonts w:hint="eastAsia"/>
        </w:rPr>
        <w:br/>
      </w:r>
      <w:r>
        <w:rPr>
          <w:rFonts w:hint="eastAsia"/>
        </w:rPr>
        <w:t>　　　　二、双栅极 MOSFET渠道策略分析</w:t>
      </w:r>
      <w:r>
        <w:rPr>
          <w:rFonts w:hint="eastAsia"/>
        </w:rPr>
        <w:br/>
      </w:r>
      <w:r>
        <w:rPr>
          <w:rFonts w:hint="eastAsia"/>
        </w:rPr>
        <w:t>　　第二节 双栅极 MOSFET销售策略分析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提高双栅极 MOSFET企业竞争力的策略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一、提高中国双栅极 MOSFET企业核心竞争力的对策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二、双栅极 MOSFET企业提升竞争力的主要方向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三、影响双栅极 MOSFET企业核心竞争力的因素及提升途径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四、提高双栅极 MOSFET企业竞争力的策略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对我国双栅极 MOSFET品牌的战略思考</w:t>
      </w:r>
      <w:r>
        <w:rPr>
          <w:rFonts w:hint="eastAsia"/>
        </w:rPr>
        <w:br/>
      </w:r>
      <w:r>
        <w:rPr>
          <w:rFonts w:hint="eastAsia"/>
        </w:rPr>
        <w:t>　　　　一、双栅极 MOSFET实施品牌战略的意义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二、双栅极 MOSFET企业品牌的现状分析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三、我国双栅极 MOSFET企业的品牌战略</w:t>
      </w:r>
      <w:r>
        <w:rPr>
          <w:rFonts w:hint="eastAsia"/>
        </w:rPr>
        <w:br/>
      </w:r>
      <w:r>
        <w:rPr>
          <w:rFonts w:hint="eastAsia"/>
        </w:rPr>
        <w:t>　　　　四、双栅极 MOSFET品牌战略管理的策略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中国双栅极 MOSFET行业营销策略分析</w:t>
      </w:r>
      <w:r>
        <w:rPr>
          <w:rFonts w:hint="eastAsia"/>
        </w:rPr>
        <w:br/>
      </w:r>
      <w:r>
        <w:rPr>
          <w:rFonts w:hint="eastAsia"/>
        </w:rPr>
        <w:t>　　第一节 双栅极 MOSFET市场推广策略研究分析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一、做好双栅极 MOSFET产品导入</w:t>
      </w:r>
      <w:r>
        <w:rPr>
          <w:rFonts w:hint="eastAsia"/>
        </w:rPr>
        <w:br/>
      </w:r>
      <w:r>
        <w:rPr>
          <w:rFonts w:hint="eastAsia"/>
        </w:rPr>
        <w:t>　　　　二、做好双栅极 MOSFET产品组合和产品线决策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三、双栅极 MOSFET行业城市市场推广策略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双栅极 MOSFET行业渠道营销研究分析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一、双栅极 MOSFET行业营销环境分析</w:t>
      </w:r>
      <w:r>
        <w:rPr>
          <w:rFonts w:hint="eastAsia"/>
        </w:rPr>
        <w:br/>
      </w:r>
      <w:r>
        <w:rPr>
          <w:rFonts w:hint="eastAsia"/>
        </w:rPr>
        <w:t>　　　　二、双栅极 MOSFET行业现存的营销渠道分析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三、双栅极 MOSFET行业终端市场营销管理策略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双栅极 MOSFET行业营销战略研究分析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一、中国双栅极 MOSFET行业有效整合营销策略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二、建立双栅极 MOSFET行业厂商的双嬴模式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2024-2030年中国双栅极 MOSFET行业前景与风险预测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2024年双栅极 MOSFET市场前景分析</w:t>
      </w:r>
      <w:r>
        <w:rPr>
          <w:rFonts w:hint="eastAsia"/>
        </w:rPr>
        <w:br/>
      </w:r>
      <w:r>
        <w:rPr>
          <w:rFonts w:hint="eastAsia"/>
        </w:rPr>
        <w:t>　　第二节 2024年双栅极 MOSFET发展趋势预测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2024-2030年中国双栅极 MOSFET行业投资特性分析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一、2024-2030年中国双栅极 MOSFET行业进入壁垒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二、2024-2030年中国双栅极 MOSFET行业盈利模式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三、2024-2030年中国双栅极 MOSFET行业盈利因素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2024-2030年中国双栅极 MOSFET行业投资机会分析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一、2024-2030年中国双栅极 MOSFET细分市场投资机会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二、2024-2030年中国双栅极 MOSFET行业区域市场投资潜力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2024-2030年中国双栅极 MOSFET行业投资风险分析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一、2024-2030年中国双栅极 MOSFET行业市场竞争风险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二、2024-2030年中国双栅极 MOSFET行业技术风险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三、2024-2030年中国双栅极 MOSFET行业政策风险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四、2024-2030年中国双栅极 MOSFET行业进入退出风险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2024-2030年中国双栅极 MOSFET行业盈利模式与投资策略分析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国外双栅极 MOSFET行业投资现状及经营模式分析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一、境外双栅极 MOSFET行业成长情况调查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中国双栅极 MOSFET行业商业模式探讨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中国双栅极 MOSFET行业投资国际化发展战略分析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中国双栅极 MOSFET行业投资策略分析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中国双栅极 MOSFET行业资本运作战略选择方案研究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　中国双栅极 MOSFET行业多元化经营战略的可行性分析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双栅极 MOSFET行业历程</w:t>
      </w:r>
      <w:r>
        <w:rPr>
          <w:rFonts w:hint="eastAsia"/>
        </w:rPr>
        <w:br/>
      </w:r>
      <w:r>
        <w:rPr>
          <w:rFonts w:hint="eastAsia"/>
        </w:rPr>
        <w:t>　　图表 双栅极 MOSFET行业生命周期</w:t>
      </w:r>
      <w:r>
        <w:rPr>
          <w:rFonts w:hint="eastAsia"/>
        </w:rPr>
        <w:br/>
      </w:r>
      <w:r>
        <w:rPr>
          <w:rFonts w:hint="eastAsia"/>
        </w:rPr>
        <w:t>　　图表 双栅极 MOSFET行业产业链分析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2019-2024年中国双栅极 MOSFET行业市场规模及增长情况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2019-2024年双栅极 MOSFET行业市场容量分析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2019-2024年中国双栅极 MOSFET行业产能统计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2019-2024年中国双栅极 MOSFET行业产量及增长趋势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2019-2024年中国双栅极 MOSFET市场需求量及增速统计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2024年中国双栅极 MOSFET行业需求领域分布格局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2019-2024年中国双栅极 MOSFET行业销售收入分析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2019-2024年中国双栅极 MOSFET行业盈利情况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2019-2024年中国双栅极 MOSFET行业利润总额统计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2019-2024年中国双栅极 MOSFET进口数量分析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2019-2024年中国双栅极 MOSFET进口金额分析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2019-2024年中国双栅极 MOSFET出口数量分析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2019-2024年中国双栅极 MOSFET出口金额分析</w:t>
      </w:r>
      <w:r>
        <w:rPr>
          <w:rFonts w:hint="eastAsia"/>
        </w:rPr>
        <w:br/>
      </w:r>
      <w:r>
        <w:rPr>
          <w:rFonts w:hint="eastAsia"/>
        </w:rPr>
        <w:t>　　图表 2024年中国双栅极 MOSFET进口国家及地区分析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2024年中国双栅极 MOSFET出口国家及地区分析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2019-2024年中国双栅极 MOSFET行业企业数量情况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2019-2024年中国双栅极 MOSFET行业企业平均规模情况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**地区双栅极 MOSFET市场规模及增长情况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**地区双栅极 MOSFET行业市场需求情况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**地区双栅极 MOSFET市场规模及增长情况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**地区双栅极 MOSFET行业市场需求情况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**地区双栅极 MOSFET市场规模及增长情况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**地区双栅极 MOSFET行业市场需求情况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**地区双栅极 MOSFET市场规模及增长情况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**地区双栅极 MOSFET行业市场需求情况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双栅极 MOSFET重点企业（一）基本信息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双栅极 MOSFET重点企业（一）经营情况分析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双栅极 MOSFET重点企业（一）主要经济指标情况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双栅极 MOSFET重点企业（一）盈利能力情况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双栅极 MOSFET重点企业（一）偿债能力情况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双栅极 MOSFET重点企业（一）运营能力情况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双栅极 MOSFET重点企业（一）成长能力情况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双栅极 MOSFET重点企业（二）基本信息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双栅极 MOSFET重点企业（二）经营情况分析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双栅极 MOSFET重点企业（二）主要经济指标情况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双栅极 MOSFET重点企业（二）盈利能力情况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双栅极 MOSFET重点企业（二）偿债能力情况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双栅极 MOSFET重点企业（二）运营能力情况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双栅极 MOSFET重点企业（二）成长能力情况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双栅极 MOSFET重点企业（三）基本信息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双栅极 MOSFET重点企业（三）经营情况分析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双栅极 MOSFET重点企业（三）主要经济指标情况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双栅极 MOSFET重点企业（三）盈利能力情况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双栅极 MOSFET重点企业（三）偿债能力情况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双栅极 MOSFET重点企业（三）运营能力情况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双栅极 MOSFET重点企业（三）成长能力情况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2024-2030年中国双栅极 MOSFET行业产能预测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2024-2030年中国双栅极 MOSFET行业产量预测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2024-2030年中国双栅极 MOSFET市场需求量预测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2024-2030年中国双栅极 MOSFET行业供需平衡预测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2024-2030年中国双栅极 MOSFET行业市场容量预测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2024-2030年中国双栅极 MOSFET行业市场规模预测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2024-2030年中国双栅极 MOSFET市场前景分析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2024-2030年中国双栅极 MOSFET行业发展趋势预测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ac2c55d64457b" w:history="1">
        <w:r>
          <w:rPr>
            <w:rStyle w:val="Hyperlink"/>
          </w:rPr>
          <w:t>2024-2030年中国双栅极 MOSFET行业研究与行业前景分析报告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5ac2c55d64457b" w:history="1">
        <w:r>
          <w:rPr>
            <w:rStyle w:val="Hyperlink"/>
          </w:rPr>
          <w:t>https://www.20087.com/9/36/ShuangZhaJi-MOSFETShiChangQianJing.html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2d396e6634f30" w:history="1">
      <w:r>
        <w:rPr>
          <w:rStyle w:val="Hyperlink"/>
        </w:rPr>
        <w:t>2024-2030年中国双栅极 MOSFET行业研究与行业前景分析报告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ShuangZhaJi-MOSFETShiChangQianJing.html" TargetMode="External" Id="Ra85ac2c55d64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ShuangZhaJi-MOSFETShiChangQianJing.html" TargetMode="External" Id="R5022d396e663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2024-03-23T06:53:00Z</dcterms:created>
  <dcterms:modified xsi:type="dcterms:W3CDTF">2024-03-23T07:53:00Z</dcterms:modified>
  <dc:subject>2024-2030年中国双栅极 MOSFET行业研究与行业前景分析报告</dc:subject>
  <dc:title>2024-2030年中国双栅极 MOSFET行业研究与行业前景分析报告</dc:title>
  <cp:keywords>2024-2030年中国双栅极 MOSFET行业研究与行业前景分析报告</cp:keywords>
  <dc:description>2024-2030年中国双栅极 MOSFET行业研究与行业前景分析报告</dc:description>
</cp:coreProperties>
</file>