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79cbf756b487e" w:history="1">
              <w:r>
                <w:rPr>
                  <w:rStyle w:val="Hyperlink"/>
                </w:rPr>
                <w:t>中国双端封边机行业现状与前景分析报告（2026-2032年）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79cbf756b487e" w:history="1">
              <w:r>
                <w:rPr>
                  <w:rStyle w:val="Hyperlink"/>
                </w:rPr>
                <w:t>中国双端封边机行业现状与前景分析报告（2026-2032年）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79cbf756b487e" w:history="1">
                <w:r>
                  <w:rPr>
                    <w:rStyle w:val="Hyperlink"/>
                  </w:rPr>
                  <w:t>https://www.20087.com/9/56/ShuangDuanFengBianJiHangYeFaZhanQianJing.html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端封边机是用于板式家具制造中对板材（如刨花板、中密度纤维板）两端同时进行封边处理的专用设备，通过预铣、涂胶、压贴、齐端、粗修、精修、倒角等工序，将PVC、ABS或木皮等封边条牢固粘接于板材端部，提升产品美观度、防潮性与耐用性。双端封边机主流机型采用数控系统控制各加工单元的动作顺序、进给速度与加工参数，实现高精度、高效率的连续作业。设备结构紧凑，送料系统稳定，确保板材在高速运行中定位准确。加热系统精确控制胶锅与压轮温度，保障粘接强度。在定制家具、橱柜与办公家具生产线中，双端封边机显著提升封边质量一致性与生产节拍，减少人工操作误差。</w:t>
      </w:r>
      <w:r>
        <w:rPr>
          <w:rFonts w:hint="eastAsia"/>
        </w:rPr>
        <w:br/>
      </w:r>
      <w:r>
        <w:rPr>
          <w:rFonts w:hint="eastAsia"/>
        </w:rPr>
        <w:t>　　未来，双端封边机将向多功能集成、柔性化生产与智能质检方向发展。市场调研网指出，新一代设备集成更多加工单元，如自动换刀系统支持多种封边条宽度与造型的快速切换，适应小批量多样化订单。激光封边技术替代传统胶粘，实现无胶缝、高强度的熔接效果，提升环保性与耐久性。机器视觉系统实时检测封边质量，识别溢胶、缺边、崩角等缺陷，实现自动分拣与数据反馈。人机交互界面优化，支持图形化编程与工艺参数库调用，降低操作门槛。设备能耗与噪音控制符合绿色工厂标准。未来双端封边机将不仅作为封边执行单元，更发展为集精密加工、质量监控与柔性适配于一体的智能封边工作站，推动板式家具制造向更高品质、更灵活与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79cbf756b487e" w:history="1">
        <w:r>
          <w:rPr>
            <w:rStyle w:val="Hyperlink"/>
          </w:rPr>
          <w:t>中国双端封边机行业现状与前景分析报告（2026-2032年）</w:t>
        </w:r>
      </w:hyperlink>
      <w:r>
        <w:rPr>
          <w:rFonts w:hint="eastAsia"/>
        </w:rPr>
        <w:t>》，2025年双端封边机行业市场规模达 亿元，预计2032年市场规模将达 亿元，期间年均复合增长率（CAGR）达 %。报告基于权威数据和调研资料，采用定量与定性相结合的方法，系统分析了双端封边机行业的现状和未来趋势。通过对行业的长期跟踪研究，报告提供了清晰的市场分析和趋势预测，帮助投资者更好地理解行业投资价值。同时，结合双端封边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双端封边机行业概述</w:t>
      </w:r>
      <w:r>
        <w:rPr>
          <w:rFonts w:hint="eastAsia"/>
        </w:rPr>
        <w:br/>
      </w:r>
      <w:r>
        <w:rPr>
          <w:rFonts w:hint="eastAsia"/>
        </w:rPr>
        <w:t>　　第一节 双端封边机定义与分类</w:t>
      </w:r>
      <w:r>
        <w:rPr>
          <w:rFonts w:hint="eastAsia"/>
        </w:rPr>
        <w:br/>
      </w:r>
      <w:r>
        <w:rPr>
          <w:rFonts w:hint="eastAsia"/>
        </w:rPr>
        <w:t>　　第二节 双端封边机应用领域</w:t>
      </w:r>
      <w:r>
        <w:rPr>
          <w:rFonts w:hint="eastAsia"/>
        </w:rPr>
        <w:br/>
      </w:r>
      <w:r>
        <w:rPr>
          <w:rFonts w:hint="eastAsia"/>
        </w:rPr>
        <w:t>　　第三节 双端封边机行业经济指标分析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双端封边机产业链及经营模式分析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三、双端封边机销售模式及销售渠道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全球双端封边机市场发展综述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2020-2025年全球双端封边机市场规模与趋势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主要国家与地区双端封边机市场分析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2026-2032年全球双端封边机行业发展趋势与前景预测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中国双端封边机行业市场分析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2025-2026年双端封边机产能与投资动态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一、国内双端封边机产能及利用情况</w:t>
      </w:r>
      <w:r>
        <w:rPr>
          <w:rFonts w:hint="eastAsia"/>
        </w:rPr>
        <w:br/>
      </w:r>
      <w:r>
        <w:rPr>
          <w:rFonts w:hint="eastAsia"/>
        </w:rPr>
        <w:t>　　　　二、双端封边机产能扩张与投资动态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2026-2032年双端封边机行业产量统计与趋势预测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一、2020-2025年双端封边机行业产量数据统计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1、2020-2025年双端封边机产量及增长趋势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2、2020-2025年双端封边机细分产品产量及份额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二、影响双端封边机产量的关键因素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三、2026-2032年双端封边机产量预测</w:t>
      </w:r>
      <w:r>
        <w:rPr>
          <w:rFonts w:hint="eastAsia"/>
        </w:rPr>
        <w:br/>
      </w:r>
      <w:r>
        <w:rPr>
          <w:rFonts w:hint="eastAsia"/>
        </w:rPr>
        <w:t>　　第三节 2026-2032年双端封边机市场需求与销售分析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一、2025-2026年双端封边机行业需求现状</w:t>
      </w:r>
      <w:r>
        <w:rPr>
          <w:rFonts w:hint="eastAsia"/>
        </w:rPr>
        <w:br/>
      </w:r>
      <w:r>
        <w:rPr>
          <w:rFonts w:hint="eastAsia"/>
        </w:rPr>
        <w:t>　　　　二、双端封边机客户群体与需求特点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三、2020-2025年双端封边机行业销售规模分析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四、2026-2032年双端封边机市场增长潜力与规模预测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中国双端封边机细分市场与下游应用领域分析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双端封边机细分市场分析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一、2025-2026年双端封边机主要细分产品市场现状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双端封边机下游应用与客户群体分析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一、2025-2026年双端封边机各应用领域市场现状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2025-2026年双端封边机行业技术发展现状及趋势分析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双端封边机行业技术发展现状分析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国内外双端封边机行业技术差异与原因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双端封边机行业技术发展方向、趋势预测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提升双端封边机行业技术能力策略建议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双端封边机价格机制与竞争策略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一、2020-2025年双端封边机市场价格走势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双端封边机定价策略与方法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2026-2032年双端封边机价格竞争态势与趋势预测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中国双端封边机行业重点区域市场研究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2025-2026年重点区域双端封边机市场发展概况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二、2020-2025年双端封边机市场需求规模情况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三、2026-2032年双端封边机行业发展潜力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二、2020-2025年双端封边机市场需求规模情况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三、2026-2032年双端封边机行业发展潜力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二、2020-2025年双端封边机市场需求规模情况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三、2026-2032年双端封边机行业发展潜力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二、2020-2025年双端封边机市场需求规模情况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三、2026-2032年双端封边机行业发展潜力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二、2020-2025年双端封边机市场需求规模情况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三、2026-2032年双端封边机行业发展潜力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2020-2025年中国双端封边机行业进出口情况分析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双端封边机行业进口情况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一、2020-2025年双端封边机进口规模及增长情况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二、双端封边机主要进口来源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双端封边机行业出口情况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一、2020-2025年双端封边机出口规模及增长情况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二、双端封边机主要出口目的地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2020-2025年中国双端封边机行业总体发展与财务状况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2020-2025年中国双端封边机行业规模情况</w:t>
      </w:r>
      <w:r>
        <w:rPr>
          <w:rFonts w:hint="eastAsia"/>
        </w:rPr>
        <w:br/>
      </w:r>
      <w:r>
        <w:rPr>
          <w:rFonts w:hint="eastAsia"/>
        </w:rPr>
        <w:t>　　　　一、双端封边机行业企业数量规模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二、双端封边机行业从业人员规模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三、双端封边机行业市场敏感性分析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2020-2025年中国双端封边机行业财务能力分析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一、双端封边机行业盈利能力</w:t>
      </w:r>
      <w:r>
        <w:rPr>
          <w:rFonts w:hint="eastAsia"/>
        </w:rPr>
        <w:br/>
      </w:r>
      <w:r>
        <w:rPr>
          <w:rFonts w:hint="eastAsia"/>
        </w:rPr>
        <w:t>　　　　二、双端封边机行业偿债能力</w:t>
      </w:r>
      <w:r>
        <w:rPr>
          <w:rFonts w:hint="eastAsia"/>
        </w:rPr>
        <w:br/>
      </w:r>
      <w:r>
        <w:rPr>
          <w:rFonts w:hint="eastAsia"/>
        </w:rPr>
        <w:t>　　　　三、双端封边机行业营运能力</w:t>
      </w:r>
      <w:r>
        <w:rPr>
          <w:rFonts w:hint="eastAsia"/>
        </w:rPr>
        <w:br/>
      </w:r>
      <w:r>
        <w:rPr>
          <w:rFonts w:hint="eastAsia"/>
        </w:rPr>
        <w:t>　　　　四、双端封边机行业发展能力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双端封边机行业重点企业调研分析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二、企业双端封边机业务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二、企业双端封边机业务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二、企业双端封边机业务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二、企业双端封边机业务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二、企业双端封边机业务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二、企业双端封边机业务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中国双端封边机行业竞争格局分析</w:t>
      </w:r>
      <w:r>
        <w:rPr>
          <w:rFonts w:hint="eastAsia"/>
        </w:rPr>
        <w:br/>
      </w:r>
      <w:r>
        <w:rPr>
          <w:rFonts w:hint="eastAsia"/>
        </w:rPr>
        <w:t>　　第一节 双端封边机行业竞争格局总览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2025-2026年双端封边机行业竞争力分析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2020-2025年双端封边机行业企业并购活动分析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2025-2026年双端封边机行业会展与招投标活动分析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一、双端封边机行业会展活动及其市场影响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2026年中国双端封边机企业发展企业发展策略与建议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双端封边机销售模式与渠道策略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双端封边机品牌与市场推广策略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双端封边机研发投入与技术创新能力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双端封边机合作联盟与资源整合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中国双端封边机行业风险与对策</w:t>
      </w:r>
      <w:r>
        <w:rPr>
          <w:rFonts w:hint="eastAsia"/>
        </w:rPr>
        <w:br/>
      </w:r>
      <w:r>
        <w:rPr>
          <w:rFonts w:hint="eastAsia"/>
        </w:rPr>
        <w:t>　　第一节 双端封边机行业SWOT分析</w:t>
      </w:r>
      <w:r>
        <w:rPr>
          <w:rFonts w:hint="eastAsia"/>
        </w:rPr>
        <w:br/>
      </w:r>
      <w:r>
        <w:rPr>
          <w:rFonts w:hint="eastAsia"/>
        </w:rPr>
        <w:t>　　　　一、双端封边机行业优势</w:t>
      </w:r>
      <w:r>
        <w:rPr>
          <w:rFonts w:hint="eastAsia"/>
        </w:rPr>
        <w:br/>
      </w:r>
      <w:r>
        <w:rPr>
          <w:rFonts w:hint="eastAsia"/>
        </w:rPr>
        <w:t>　　　　二、双端封边机行业劣势</w:t>
      </w:r>
      <w:r>
        <w:rPr>
          <w:rFonts w:hint="eastAsia"/>
        </w:rPr>
        <w:br/>
      </w:r>
      <w:r>
        <w:rPr>
          <w:rFonts w:hint="eastAsia"/>
        </w:rPr>
        <w:t>　　　　三、双端封边机市场机会</w:t>
      </w:r>
      <w:r>
        <w:rPr>
          <w:rFonts w:hint="eastAsia"/>
        </w:rPr>
        <w:br/>
      </w:r>
      <w:r>
        <w:rPr>
          <w:rFonts w:hint="eastAsia"/>
        </w:rPr>
        <w:t>　　　　四、双端封边机市场威胁</w:t>
      </w:r>
      <w:r>
        <w:rPr>
          <w:rFonts w:hint="eastAsia"/>
        </w:rPr>
        <w:br/>
      </w:r>
      <w:r>
        <w:rPr>
          <w:rFonts w:hint="eastAsia"/>
        </w:rPr>
        <w:t>　　第二节 双端封边机行业风险及对策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2026-2032年中国双端封边机行业前景与发展趋势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2025-2026年双端封边机行业发展环境分析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一、双端封边机行业主管部门与监管体制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二、双端封边机行业主要法律法规及政策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三、双端封边机行业标准与质量监管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2026-2032年双端封边机行业发展趋势与方向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2026-2032年双端封边机行业发展潜力与机遇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双端封边机行业研究结论与建议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[:中:智:林]双端封边机行业发展建议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双端封边机行业历程</w:t>
      </w:r>
      <w:r>
        <w:rPr>
          <w:rFonts w:hint="eastAsia"/>
        </w:rPr>
        <w:br/>
      </w:r>
      <w:r>
        <w:rPr>
          <w:rFonts w:hint="eastAsia"/>
        </w:rPr>
        <w:t>　　图表 双端封边机行业生命周期</w:t>
      </w:r>
      <w:r>
        <w:rPr>
          <w:rFonts w:hint="eastAsia"/>
        </w:rPr>
        <w:br/>
      </w:r>
      <w:r>
        <w:rPr>
          <w:rFonts w:hint="eastAsia"/>
        </w:rPr>
        <w:t>　　图表 双端封边机行业产业链分析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2020-2025年中国双端封边机行业市场规模及增长情况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2020-2025年双端封边机行业市场容量分析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2020-2025年中国双端封边机行业产能统计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2020-2025年中国双端封边机行业产量及增长趋势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2020-2025年中国双端封边机市场需求量及增速统计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2025年中国双端封边机行业需求领域分布格局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2020-2025年中国双端封边机行业销售收入分析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2020-2025年中国双端封边机行业盈利情况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2020-2025年中国双端封边机行业利润总额统计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2020-2025年中国双端封边机进口数量分析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2020-2025年中国双端封边机进口金额分析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2020-2025年中国双端封边机出口数量分析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2020-2025年中国双端封边机出口金额分析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2025年中国双端封边机进口国家及地区分析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2025年中国双端封边机出口国家及地区分析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2020-2025年中国双端封边机行业企业数量情况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2020-2025年中国双端封边机行业企业平均规模情况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**地区双端封边机市场规模及增长情况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**地区双端封边机行业市场需求情况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**地区双端封边机市场规模及增长情况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**地区双端封边机行业市场需求情况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**地区双端封边机市场规模及增长情况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**地区双端封边机行业市场需求情况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**地区双端封边机市场规模及增长情况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**地区双端封边机行业市场需求情况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双端封边机重点企业（一）基本信息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双端封边机重点企业（一）经营情况分析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双端封边机重点企业（一）主要经济指标情况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双端封边机重点企业（二）经营情况分析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双端封边机重点企业（二）主要经济指标情况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双端封边机企业信息</w:t>
      </w:r>
      <w:r>
        <w:rPr>
          <w:rFonts w:hint="eastAsia"/>
        </w:rPr>
        <w:br/>
      </w:r>
      <w:r>
        <w:rPr>
          <w:rFonts w:hint="eastAsia"/>
        </w:rPr>
        <w:t>　　图表 双端封边机企业经营情况分析</w:t>
      </w:r>
      <w:r>
        <w:rPr>
          <w:rFonts w:hint="eastAsia"/>
        </w:rPr>
        <w:br/>
      </w:r>
      <w:r>
        <w:rPr>
          <w:rFonts w:hint="eastAsia"/>
        </w:rPr>
        <w:t>　　图表 双端封边机重点企业（三）主要经济指标情况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双端封边机重点企业（三）成长能力情况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2026-2032年中国双端封边机行业产能预测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2026-2032年中国双端封边机行业产量预测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2026-2032年中国双端封边机市场需求量预测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2026-2032年中国双端封边机行业供需平衡预测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2026-2032年中国双端封边机行业市场容量预测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2026-2032年中国双端封边机行业市场规模预测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2026-2032年中国双端封边机市场前景分析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2026-2032年中国双端封边机发展趋势预测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79cbf756b487e" w:history="1">
        <w:r>
          <w:rPr>
            <w:rStyle w:val="Hyperlink"/>
          </w:rPr>
          <w:t>中国双端封边机行业现状与前景分析报告（2026-2032年）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79cbf756b487e" w:history="1">
        <w:r>
          <w:rPr>
            <w:rStyle w:val="Hyperlink"/>
          </w:rPr>
          <w:t>https://www.20087.com/9/56/ShuangDuanFengBianJiHangYeFaZhanQianJing.html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封边机10大品牌、双端封边机的定档、山东双端封边机官网、双端封边机厂家联系方式及价格表、双端封边机最建议买的三个型号、双面封边机、双端封边机厂家联系方式及价格表、双茂封边机、双端封边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419c9bc404b19" w:history="1">
      <w:r>
        <w:rPr>
          <w:rStyle w:val="Hyperlink"/>
        </w:rPr>
        <w:t>中国双端封边机行业现状与前景分析报告（2026-2032年）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uangDuanFengBianJiHangYeFaZhanQianJing.html" TargetMode="External" Id="R4e479cbf756b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uangDuanFengBianJiHangYeFaZhanQianJing.html" TargetMode="External" Id="Rff8419c9bc40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2026-03-11T23:44:24Z</dcterms:created>
  <dcterms:modified xsi:type="dcterms:W3CDTF">2026-03-12T00:44:24Z</dcterms:modified>
  <dc:subject>中国双端封边机行业现状与前景分析报告（2026-2032年）</dc:subject>
  <dc:title>中国双端封边机行业现状与前景分析报告（2026-2032年）</dc:title>
  <cp:keywords>中国双端封边机行业现状与前景分析报告（2026-2032年）</cp:keywords>
  <dc:description>中国双端封边机行业现状与前景分析报告（2026-2032年）</dc:description>
</cp:coreProperties>
</file>