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cf877152e47ef" w:history="1">
              <w:r>
                <w:rPr>
                  <w:rStyle w:val="Hyperlink"/>
                </w:rPr>
                <w:t>2025-2031年全球与中国双轴混合机行业发展研究及行业前景分析报告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cf877152e47ef" w:history="1">
              <w:r>
                <w:rPr>
                  <w:rStyle w:val="Hyperlink"/>
                </w:rPr>
                <w:t>2025-2031年全球与中国双轴混合机行业发展研究及行业前景分析报告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cf877152e47ef" w:history="1">
                <w:r>
                  <w:rPr>
                    <w:rStyle w:val="Hyperlink"/>
                  </w:rPr>
                  <w:t>https://www.20087.com/9/56/ShuangZhouHunHeJiQianJing.html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混合机是一种用于物料混合的机械设备，广泛应用于化工、制药、食品等多个行业。近年来，随着工业自动化水平的提高，双轴混合机的技术也在不断进步。当前市场上，双轴混合机不仅在设计上更加注重高效能和易维护性，还在智能化控制方面取得了长足进展。通过采用变频调速技术、智能控制系统等先进技术，双轴混合机能更好地满足不同物料的混合需求，并确保混合过程的均匀性和可控性。</w:t>
      </w:r>
      <w:r>
        <w:rPr>
          <w:rFonts w:hint="eastAsia"/>
        </w:rPr>
        <w:br/>
      </w:r>
      <w:r>
        <w:rPr>
          <w:rFonts w:hint="eastAsia"/>
        </w:rPr>
        <w:t>　　未来，双轴混合机的发展将主要体现在以下几个方面：一是技术创新，通过引入更先进的驱动系统和混合技术，提高设备的混合效率和混合质量；二是智能化集成，集成物联网技术，实现远程监控和数据采集，便于设备管理和维护；三是节能环保，采用更高效的电机和优化的设计，减少能耗和降低噪音污染；四是定制化服务，根据不同行业的特殊需求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cf877152e47ef" w:history="1">
        <w:r>
          <w:rPr>
            <w:rStyle w:val="Hyperlink"/>
          </w:rPr>
          <w:t>2025-2031年全球与中国双轴混合机行业发展研究及行业前景分析报告</w:t>
        </w:r>
      </w:hyperlink>
      <w:r>
        <w:rPr>
          <w:rFonts w:hint="eastAsia"/>
        </w:rPr>
        <w:t>》基于国家统计局、行业协会等详实数据，结合全面市场调研，系统分析了双轴混合机行业的市场规模、技术现状及未来发展方向。报告从经济环境、政策导向等角度出发，深入探讨了双轴混合机行业发展趋势、竞争格局及重点企业的战略布局，同时对双轴混合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中国双轴混合机概述</w:t>
      </w:r>
      <w:r>
        <w:rPr>
          <w:rFonts w:hint="eastAsia"/>
        </w:rPr>
        <w:br/>
      </w:r>
      <w:r>
        <w:rPr>
          <w:rFonts w:hint="eastAsia"/>
        </w:rPr>
        <w:t>　　第一节 双轴混合机行业定义</w:t>
      </w:r>
      <w:r>
        <w:rPr>
          <w:rFonts w:hint="eastAsia"/>
        </w:rPr>
        <w:br/>
      </w:r>
      <w:r>
        <w:rPr>
          <w:rFonts w:hint="eastAsia"/>
        </w:rPr>
        <w:t>　　第二节 双轴混合机行业发展特性</w:t>
      </w:r>
      <w:r>
        <w:rPr>
          <w:rFonts w:hint="eastAsia"/>
        </w:rPr>
        <w:br/>
      </w:r>
      <w:r>
        <w:rPr>
          <w:rFonts w:hint="eastAsia"/>
        </w:rPr>
        <w:t>　　第三节 双轴混合机产业链分析</w:t>
      </w:r>
      <w:r>
        <w:rPr>
          <w:rFonts w:hint="eastAsia"/>
        </w:rPr>
        <w:br/>
      </w:r>
      <w:r>
        <w:rPr>
          <w:rFonts w:hint="eastAsia"/>
        </w:rPr>
        <w:t>　　第四节 双轴混合机行业生命周期分析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2024-2025年国外主要双轴混合机市场发展概况</w:t>
      </w:r>
      <w:r>
        <w:rPr>
          <w:rFonts w:hint="eastAsia"/>
        </w:rPr>
        <w:br/>
      </w:r>
      <w:r>
        <w:rPr>
          <w:rFonts w:hint="eastAsia"/>
        </w:rPr>
        <w:t>　　第一节 全球双轴混合机市场发展分析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欧盟地区主要国家双轴混合机市场概况</w:t>
      </w:r>
      <w:r>
        <w:rPr>
          <w:rFonts w:hint="eastAsia"/>
        </w:rPr>
        <w:br/>
      </w:r>
      <w:r>
        <w:rPr>
          <w:rFonts w:hint="eastAsia"/>
        </w:rPr>
        <w:t>　　第三节 北美地区双轴混合机市场概况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亚洲地区主要国家双轴混合机市场概况</w:t>
      </w:r>
      <w:r>
        <w:rPr>
          <w:rFonts w:hint="eastAsia"/>
        </w:rPr>
        <w:br/>
      </w:r>
      <w:r>
        <w:rPr>
          <w:rFonts w:hint="eastAsia"/>
        </w:rPr>
        <w:t>　　第五节 全球双轴混合机市场发展预测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2024-2025年中国双轴混合机发展环境分析</w:t>
      </w:r>
      <w:r>
        <w:rPr>
          <w:rFonts w:hint="eastAsia"/>
        </w:rPr>
        <w:br/>
      </w:r>
      <w:r>
        <w:rPr>
          <w:rFonts w:hint="eastAsia"/>
        </w:rPr>
        <w:t>　　第一节 双轴混合机行业经济环境分析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双轴混合机行业相关政策、标准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双轴混合机行业相关发展规划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中国双轴混合机技术发展分析</w:t>
      </w:r>
      <w:r>
        <w:rPr>
          <w:rFonts w:hint="eastAsia"/>
        </w:rPr>
        <w:br/>
      </w:r>
      <w:r>
        <w:rPr>
          <w:rFonts w:hint="eastAsia"/>
        </w:rPr>
        <w:t>　　第一节 当前双轴混合机技术发展现状分析</w:t>
      </w:r>
      <w:r>
        <w:rPr>
          <w:rFonts w:hint="eastAsia"/>
        </w:rPr>
        <w:br/>
      </w:r>
      <w:r>
        <w:rPr>
          <w:rFonts w:hint="eastAsia"/>
        </w:rPr>
        <w:t>　　第二节 双轴混合机生产中需注意的问题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双轴混合机行业主要技术发展趋势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双轴混合机市场特性分析</w:t>
      </w:r>
      <w:r>
        <w:rPr>
          <w:rFonts w:hint="eastAsia"/>
        </w:rPr>
        <w:br/>
      </w:r>
      <w:r>
        <w:rPr>
          <w:rFonts w:hint="eastAsia"/>
        </w:rPr>
        <w:t>　　第一节 双轴混合机行业集中度分析</w:t>
      </w:r>
      <w:r>
        <w:rPr>
          <w:rFonts w:hint="eastAsia"/>
        </w:rPr>
        <w:br/>
      </w:r>
      <w:r>
        <w:rPr>
          <w:rFonts w:hint="eastAsia"/>
        </w:rPr>
        <w:t>　　第二节 双轴混合机行业SWOT分析</w:t>
      </w:r>
      <w:r>
        <w:rPr>
          <w:rFonts w:hint="eastAsia"/>
        </w:rPr>
        <w:br/>
      </w:r>
      <w:r>
        <w:rPr>
          <w:rFonts w:hint="eastAsia"/>
        </w:rPr>
        <w:t>　　　　一、双轴混合机行业优势</w:t>
      </w:r>
      <w:r>
        <w:rPr>
          <w:rFonts w:hint="eastAsia"/>
        </w:rPr>
        <w:br/>
      </w:r>
      <w:r>
        <w:rPr>
          <w:rFonts w:hint="eastAsia"/>
        </w:rPr>
        <w:t>　　　　二、双轴混合机行业劣势</w:t>
      </w:r>
      <w:r>
        <w:rPr>
          <w:rFonts w:hint="eastAsia"/>
        </w:rPr>
        <w:br/>
      </w:r>
      <w:r>
        <w:rPr>
          <w:rFonts w:hint="eastAsia"/>
        </w:rPr>
        <w:t>　　　　三、双轴混合机行业机会</w:t>
      </w:r>
      <w:r>
        <w:rPr>
          <w:rFonts w:hint="eastAsia"/>
        </w:rPr>
        <w:br/>
      </w:r>
      <w:r>
        <w:rPr>
          <w:rFonts w:hint="eastAsia"/>
        </w:rPr>
        <w:t>　　　　四、双轴混合机行业风险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中国双轴混合机发展现状</w:t>
      </w:r>
      <w:r>
        <w:rPr>
          <w:rFonts w:hint="eastAsia"/>
        </w:rPr>
        <w:br/>
      </w:r>
      <w:r>
        <w:rPr>
          <w:rFonts w:hint="eastAsia"/>
        </w:rPr>
        <w:t>　　第一节 中国双轴混合机市场现状分析</w:t>
      </w:r>
      <w:r>
        <w:rPr>
          <w:rFonts w:hint="eastAsia"/>
        </w:rPr>
        <w:br/>
      </w:r>
      <w:r>
        <w:rPr>
          <w:rFonts w:hint="eastAsia"/>
        </w:rPr>
        <w:t>　　第二节 中国双轴混合机行业产量情况分析及预测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一、双轴混合机总体产能规模</w:t>
      </w:r>
      <w:r>
        <w:rPr>
          <w:rFonts w:hint="eastAsia"/>
        </w:rPr>
        <w:br/>
      </w:r>
      <w:r>
        <w:rPr>
          <w:rFonts w:hint="eastAsia"/>
        </w:rPr>
        <w:t>　　　　二、双轴混合机生产区域分布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三、2020-2025年中国双轴混合机产量统计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四、2025-2031年中国双轴混合机产量预测</w:t>
      </w:r>
      <w:r>
        <w:rPr>
          <w:rFonts w:hint="eastAsia"/>
        </w:rPr>
        <w:br/>
      </w:r>
      <w:r>
        <w:rPr>
          <w:rFonts w:hint="eastAsia"/>
        </w:rPr>
        <w:t>　　第三节 中国双轴混合机市场需求分析及预测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一、中国双轴混合机市场需求特点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二、2020-2025年中国双轴混合机市场需求量统计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三、2025-2031年中国双轴混合机市场需求量预测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中国双轴混合机价格趋势分析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一、2020-2025年中国双轴混合机市场价格趋势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二、2025-2031年中国双轴混合机市场价格走势预测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2020-2025年双轴混合机行业经济运行状况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2020-2025年中国双轴混合机行业盈利能力分析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2020-2025年中国双轴混合机行业发展能力分析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2020-2025年双轴混合机行业偿债能力分析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2020-2025年双轴混合机制造企业数量分析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双轴混合机行业上、下游市场分析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双轴混合机行业上游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双轴混合机行业下游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中国双轴混合机行业重点地区发展分析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双轴混合机行业重点区域市场结构调研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**地区双轴混合机市场发展分析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**地区双轴混合机市场发展分析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**地区双轴混合机市场发展分析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**地区双轴混合机市场发展分析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**地区双轴混合机市场发展分析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2020-2025年中国双轴混合机进出口分析</w:t>
      </w:r>
      <w:r>
        <w:rPr>
          <w:rFonts w:hint="eastAsia"/>
        </w:rPr>
        <w:br/>
      </w:r>
      <w:r>
        <w:rPr>
          <w:rFonts w:hint="eastAsia"/>
        </w:rPr>
        <w:t>　　第一节 双轴混合机进口情况分析</w:t>
      </w:r>
      <w:r>
        <w:rPr>
          <w:rFonts w:hint="eastAsia"/>
        </w:rPr>
        <w:br/>
      </w:r>
      <w:r>
        <w:rPr>
          <w:rFonts w:hint="eastAsia"/>
        </w:rPr>
        <w:t>　　第二节 双轴混合机出口情况分析</w:t>
      </w:r>
      <w:r>
        <w:rPr>
          <w:rFonts w:hint="eastAsia"/>
        </w:rPr>
        <w:br/>
      </w:r>
      <w:r>
        <w:rPr>
          <w:rFonts w:hint="eastAsia"/>
        </w:rPr>
        <w:t>　　第三节 影响双轴混合机进出口因素分析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双轴混合机行业重点企业竞争力分析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双轴混合机行业企业经营策略研究分析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双轴混合机企业多样化经营策略分析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一、双轴混合机企业多样化经营情况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二、现行双轴混合机行业多样化经营的方向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大型双轴混合机企业集团未来发展策略分析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对中小双轴混合机企业生产经营的建议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双轴混合机行业投资风险预警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影响双轴混合机行业发展的主要因素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一、2025年影响双轴混合机行业运行的有利因素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二、2025年影响双轴混合机行业运行的稳定因素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三、2025年影响双轴混合机行业运行的不利因素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四、2025年中国双轴混合机行业发展面临的挑战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五、2025年中国双轴混合机行业发展面临的机遇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双轴混合机行业投资风险预警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一、双轴混合机行业市场风险预测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二、双轴混合机行业政策风险预测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三、双轴混合机行业经营风险预测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四、双轴混合机行业技术风险预测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五、双轴混合机行业竞争风险预测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六、双轴混合机行业其他风险预测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双轴混合机投资建议</w:t>
      </w:r>
      <w:r>
        <w:rPr>
          <w:rFonts w:hint="eastAsia"/>
        </w:rPr>
        <w:br/>
      </w:r>
      <w:r>
        <w:rPr>
          <w:rFonts w:hint="eastAsia"/>
        </w:rPr>
        <w:t>　　第一节 2025年双轴混合机市场前景分析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2025年双轴混合机发展趋势预测</w:t>
      </w:r>
      <w:r>
        <w:rPr>
          <w:rFonts w:hint="eastAsia"/>
        </w:rPr>
        <w:br/>
      </w:r>
      <w:r>
        <w:rPr>
          <w:rFonts w:hint="eastAsia"/>
        </w:rPr>
        <w:t>　　第三节 双轴混合机行业投资进入壁垒分析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双轴混合机行业历程</w:t>
      </w:r>
      <w:r>
        <w:rPr>
          <w:rFonts w:hint="eastAsia"/>
        </w:rPr>
        <w:br/>
      </w:r>
      <w:r>
        <w:rPr>
          <w:rFonts w:hint="eastAsia"/>
        </w:rPr>
        <w:t>　　图表 双轴混合机行业生命周期</w:t>
      </w:r>
      <w:r>
        <w:rPr>
          <w:rFonts w:hint="eastAsia"/>
        </w:rPr>
        <w:br/>
      </w:r>
      <w:r>
        <w:rPr>
          <w:rFonts w:hint="eastAsia"/>
        </w:rPr>
        <w:t>　　图表 双轴混合机行业产业链分析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2019-2024年双轴混合机行业市场容量分析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2019-2024年中国双轴混合机市场需求量及增速统计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2024年中国双轴混合机行业需求领域分布格局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2019-2024年中国双轴混合机出口数量分析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2024年中国双轴混合机进口国家及地区分析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2024年中国双轴混合机出口国家及地区分析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2025-2031年中国双轴混合机市场容量预测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2025-2031年中国双轴混合机市场规模预测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2025-2031年中国双轴混合机市场前景分析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cf877152e47ef" w:history="1">
        <w:r>
          <w:rPr>
            <w:rStyle w:val="Hyperlink"/>
          </w:rPr>
          <w:t>2025-2031年全球与中国双轴混合机行业发展研究及行业前景分析报告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cf877152e47ef" w:history="1">
        <w:r>
          <w:rPr>
            <w:rStyle w:val="Hyperlink"/>
          </w:rPr>
          <w:t>https://www.20087.com/9/56/ShuangZhouHunHeJiQianJing.html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热点：双轴螺旋搅拌机、双轴混合机型号及参数、搅拌机型号、双轴混合机链条怎么装、卧式混合机、双轴混合机厂家、混合机厂家、双轴混合机下料门图片、双输出轴电机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c274e5044564" w:history="1">
      <w:r>
        <w:rPr>
          <w:rStyle w:val="Hyperlink"/>
        </w:rPr>
        <w:t>2025-2031年全球与中国双轴混合机行业发展研究及行业前景分析报告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angZhouHunHeJiQianJing.html" TargetMode="External" Id="R658cf877152e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angZhouHunHeJiQianJing.html" TargetMode="External" Id="Rff33c274e504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2025-03-24T07:26:00Z</dcterms:created>
  <dcterms:modified xsi:type="dcterms:W3CDTF">2025-03-24T08:26:00Z</dcterms:modified>
  <dc:subject>2025-2031年全球与中国双轴混合机行业发展研究及行业前景分析报告</dc:subject>
  <dc:title>2025-2031年全球与中国双轴混合机行业发展研究及行业前景分析报告</dc:title>
  <cp:keywords>2025-2031年全球与中国双轴混合机行业发展研究及行业前景分析报告</cp:keywords>
  <dc:description>2025-2031年全球与中国双轴混合机行业发展研究及行业前景分析报告</dc:description>
</cp:coreProperties>
</file>