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8fbcfbccb4cfa" w:history="1">
              <w:r>
                <w:rPr>
                  <w:rStyle w:val="Hyperlink"/>
                </w:rPr>
                <w:t>中国反应离子刻蚀（RIE）系统行业发展调研与前景分析报告（2025-2031年）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8fbcfbccb4cfa" w:history="1">
              <w:r>
                <w:rPr>
                  <w:rStyle w:val="Hyperlink"/>
                </w:rPr>
                <w:t>中国反应离子刻蚀（RIE）系统行业发展调研与前景分析报告（2025-2031年）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8fbcfbccb4cfa" w:history="1">
                <w:r>
                  <w:rPr>
                    <w:rStyle w:val="Hyperlink"/>
                  </w:rPr>
                  <w:t>https://www.20087.com/9/26/FanYingLiZiKeShi-RIE-XiTongQianJing.html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离子刻蚀（RIE）系统是微电子制造、半导体工业和纳米技术领域的关键设备之一，用于在固体材料表面进行精确的微结构加工。RIE技术通过利用等离子体中的离子和自由基，实现了对材料表面的各向异性刻蚀，能够在不破坏周围材料的情况下，形成高深宽比的结构。近年来，随着纳米科技和集成电路尺寸的不断缩小，对RIE系统的精度和可控性要求越来越高，促使设备制造商不断研发新技术，如增强侧壁轮廓控制和提高材料间的蚀刻选择性。</w:t>
      </w:r>
      <w:r>
        <w:rPr>
          <w:rFonts w:hint="eastAsia"/>
        </w:rPr>
        <w:br/>
      </w:r>
      <w:r>
        <w:rPr>
          <w:rFonts w:hint="eastAsia"/>
        </w:rPr>
        <w:t>　　未来，RIE系统的发展趋势将聚焦于提升工艺效率、降低成本和环境保护。例如，采用更环保的蚀刻气体，减少有害排放；开发智能化的控制系统，实现工艺参数的实时监测和自动调整，以提高蚀刻一致性和良率；以及探索新的等离子体源，以获得更均匀的等离子体分布和更高的蚀刻速率。此外，随着三维集成和异质集成技术的发展，RIE系统需要适应更复杂和多元化的刻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8fbcfbccb4cfa" w:history="1">
        <w:r>
          <w:rPr>
            <w:rStyle w:val="Hyperlink"/>
          </w:rPr>
          <w:t>中国反应离子刻蚀（RIE）系统行业发展调研与前景分析报告（2025-2031年）</w:t>
        </w:r>
      </w:hyperlink>
      <w:r>
        <w:rPr>
          <w:rFonts w:hint="eastAsia"/>
        </w:rPr>
        <w:t>》从产业链视角出发，系统分析了反应离子刻蚀（RIE）系统行业的市场现状与需求动态，详细解读了反应离子刻蚀（RIE）系统市场规模、价格波动及上下游影响因素。报告深入剖析了反应离子刻蚀（RIE）系统细分领域的发展特点，基于权威数据对市场前景及未来趋势进行了科学预测，同时揭示了反应离子刻蚀（RIE）系统重点企业的竞争格局与市场集中度变化。报告客观翔实地指出了反应离子刻蚀（RIE）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反应离子刻蚀（RIE）系统产品概述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反应离子刻蚀（RIE）系统市场特点分析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反应离子刻蚀（RIE）系统行业发展周期特征分析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2024-2025年中国反应离子刻蚀（RIE）系统行业发展环境分析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中国反应离子刻蚀（RIE）系统行业发展经济环境分析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中国反应离子刻蚀（RIE）系统行业发展政策环境分析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一、反应离子刻蚀（RIE）系统行业政策影响分析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二、相关反应离子刻蚀（RIE）系统行业标准分析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2024-2025年全球反应离子刻蚀（RIE）系统行业市场发展调研分析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全球反应离子刻蚀（RIE）系统行业市场运行环境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全球反应离子刻蚀（RIE）系统行业市场发展情况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一、全球反应离子刻蚀（RIE）系统行业市场供给分析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二、全球反应离子刻蚀（RIE）系统行业市场需求分析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三、全球反应离子刻蚀（RIE）系统行业主要国家地区发展情况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2025-2031年全球反应离子刻蚀（RIE）系统行业市场规模趋势预测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中国反应离子刻蚀（RIE）系统行业市场供需现状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2024-2025年中国反应离子刻蚀（RIE）系统市场现状</w:t>
      </w:r>
      <w:r>
        <w:rPr>
          <w:rFonts w:hint="eastAsia"/>
        </w:rPr>
        <w:br/>
      </w:r>
      <w:r>
        <w:rPr>
          <w:rFonts w:hint="eastAsia"/>
        </w:rPr>
        <w:t>　　第二节 中国反应离子刻蚀（RIE）系统行业产量情况分析及预测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一、反应离子刻蚀（RIE）系统总体产能规模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二、2019-2024年中国反应离子刻蚀（RIE）系统产量统计</w:t>
      </w:r>
      <w:r>
        <w:rPr>
          <w:rFonts w:hint="eastAsia"/>
        </w:rPr>
        <w:br/>
      </w:r>
      <w:r>
        <w:rPr>
          <w:rFonts w:hint="eastAsia"/>
        </w:rPr>
        <w:t>　　　　三、反应离子刻蚀（RIE）系统行业供给区域分布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四、2025-2031年中国反应离子刻蚀（RIE）系统产量预测</w:t>
      </w:r>
      <w:r>
        <w:rPr>
          <w:rFonts w:hint="eastAsia"/>
        </w:rPr>
        <w:br/>
      </w:r>
      <w:r>
        <w:rPr>
          <w:rFonts w:hint="eastAsia"/>
        </w:rPr>
        <w:t>　　第三节 中国反应离子刻蚀（RIE）系统市场需求分析及预测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一、2019-2024年中国反应离子刻蚀（RIE）系统市场需求统计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二、中国反应离子刻蚀（RIE）系统市场需求特点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三、2025-2031年中国反应离子刻蚀（RIE）系统市场需求量预测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中国反应离子刻蚀（RIE）系统行业现状调研分析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中国反应离子刻蚀（RIE）系统行业发展现状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一、2024-2025年反应离子刻蚀（RIE）系统行业品牌发展现状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二、2024-2025年反应离子刻蚀（RIE）系统行业需求市场现状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三、2024-2025年反应离子刻蚀（RIE）系统市场需求层次分析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四、2024-2025年中国反应离子刻蚀（RIE）系统市场走向分析</w:t>
      </w:r>
      <w:r>
        <w:rPr>
          <w:rFonts w:hint="eastAsia"/>
        </w:rPr>
        <w:br/>
      </w:r>
      <w:r>
        <w:rPr>
          <w:rFonts w:hint="eastAsia"/>
        </w:rPr>
        <w:t>　　第二节 中国反应离子刻蚀（RIE）系统产品技术分析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一、2024-2025年反应离子刻蚀（RIE）系统产品技术变化特点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二、2024-2025年反应离子刻蚀（RIE）系统产品市场的新技术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三、2024-2025年反应离子刻蚀（RIE）系统产品市场现状分析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中国反应离子刻蚀（RIE）系统行业存在的问题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一、2024-2025年反应离子刻蚀（RIE）系统产品市场存在的主要问题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二、2024-2025年国内反应离子刻蚀（RIE）系统产品市场的三大瓶颈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三、2024-2025年反应离子刻蚀（RIE）系统产品市场遭遇的规模难题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对中国反应离子刻蚀（RIE）系统市场的分析及思考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一、反应离子刻蚀（RIE）系统市场特点</w:t>
      </w:r>
      <w:r>
        <w:rPr>
          <w:rFonts w:hint="eastAsia"/>
        </w:rPr>
        <w:br/>
      </w:r>
      <w:r>
        <w:rPr>
          <w:rFonts w:hint="eastAsia"/>
        </w:rPr>
        <w:t>　　　　二、反应离子刻蚀（RIE）系统市场分析</w:t>
      </w:r>
      <w:r>
        <w:rPr>
          <w:rFonts w:hint="eastAsia"/>
        </w:rPr>
        <w:br/>
      </w:r>
      <w:r>
        <w:rPr>
          <w:rFonts w:hint="eastAsia"/>
        </w:rPr>
        <w:t>　　　　三、反应离子刻蚀（RIE）系统市场变化的方向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四、中国反应离子刻蚀（RIE）系统行业发展的新思路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五、对中国反应离子刻蚀（RIE）系统行业发展的思考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2019-2024年中国反应离子刻蚀（RIE）系统产品市场进出口数据分析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2019-2024年中国反应离子刻蚀（RIE）系统产品出口统计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2019-2024年中国反应离子刻蚀（RIE）系统产品进口统计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2019-2024年中国反应离子刻蚀（RIE）系统产品进出口价格对比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中国反应离子刻蚀（RIE）系统主要进口来源地及出口目的地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反应离子刻蚀（RIE）系统行业细分产品调研</w:t>
      </w:r>
      <w:r>
        <w:rPr>
          <w:rFonts w:hint="eastAsia"/>
        </w:rPr>
        <w:br/>
      </w:r>
      <w:r>
        <w:rPr>
          <w:rFonts w:hint="eastAsia"/>
        </w:rPr>
        <w:t>　　第一节 反应离子刻蚀（RIE）系统细分产品结构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2019-2024年中国反应离子刻蚀（RIE）系统行业竞争态势分析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2025年反应离子刻蚀（RIE）系统行业集中度分析</w:t>
      </w:r>
      <w:r>
        <w:rPr>
          <w:rFonts w:hint="eastAsia"/>
        </w:rPr>
        <w:br/>
      </w:r>
      <w:r>
        <w:rPr>
          <w:rFonts w:hint="eastAsia"/>
        </w:rPr>
        <w:t>　　　　一、反应离子刻蚀（RIE）系统市场集中度分析</w:t>
      </w:r>
      <w:r>
        <w:rPr>
          <w:rFonts w:hint="eastAsia"/>
        </w:rPr>
        <w:br/>
      </w:r>
      <w:r>
        <w:rPr>
          <w:rFonts w:hint="eastAsia"/>
        </w:rPr>
        <w:t>　　　　二、反应离子刻蚀（RIE）系统企业分布区域集中度分析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三、反应离子刻蚀（RIE）系统区域消费集中度分析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2019-2024年反应离子刻蚀（RIE）系统主要企业竞争力分析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2025年反应离子刻蚀（RIE）系统行业竞争格局分析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一、反应离子刻蚀（RIE）系统行业竞争分析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二、中外反应离子刻蚀（RIE）系统产品竞争分析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三、国内反应离子刻蚀（RIE）系统行业重点企业发展动向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反应离子刻蚀（RIE）系统行业上下游产业链发展情况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反应离子刻蚀（RIE）系统上游产业发展分析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反应离子刻蚀（RIE）系统下游产业发展分析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反应离子刻蚀（RIE）系统行业重点企业竞争力分析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三、企业反应离子刻蚀（RIE）系统经营状况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三、企业反应离子刻蚀（RIE）系统经营状况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三、企业反应离子刻蚀（RIE）系统经营状况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三、企业反应离子刻蚀（RIE）系统经营状况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三、企业反应离子刻蚀（RIE）系统经营状况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三、企业反应离子刻蚀（RIE）系统经营状况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反应离子刻蚀（RIE）系统企业管理策略建议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提高反应离子刻蚀（RIE）系统企业竞争力的策略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一、提高中国反应离子刻蚀（RIE）系统企业核心竞争力的对策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二、反应离子刻蚀（RIE）系统企业提升竞争力的主要方向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三、影响反应离子刻蚀（RIE）系统企业核心竞争力的因素及提升途径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四、提高反应离子刻蚀（RIE）系统企业竞争力的策略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对中国反应离子刻蚀（RIE）系统品牌的战略思考</w:t>
      </w:r>
      <w:r>
        <w:rPr>
          <w:rFonts w:hint="eastAsia"/>
        </w:rPr>
        <w:br/>
      </w:r>
      <w:r>
        <w:rPr>
          <w:rFonts w:hint="eastAsia"/>
        </w:rPr>
        <w:t>　　　　一、反应离子刻蚀（RIE）系统实施品牌战略的意义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二、反应离子刻蚀（RIE）系统企业品牌的现状分析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三、中国反应离子刻蚀（RIE）系统企业的品牌战略</w:t>
      </w:r>
      <w:r>
        <w:rPr>
          <w:rFonts w:hint="eastAsia"/>
        </w:rPr>
        <w:br/>
      </w:r>
      <w:r>
        <w:rPr>
          <w:rFonts w:hint="eastAsia"/>
        </w:rPr>
        <w:t>　　　　四、反应离子刻蚀（RIE）系统品牌战略管理的策略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反应离子刻蚀（RIE）系统行业发展趋势及投资风险预警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2025年反应离子刻蚀（RIE）系统市场前景分析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2025年反应离子刻蚀（RIE）系统行业发展趋势预测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影响反应离子刻蚀（RIE）系统行业发展的主要因素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一、2025年影响反应离子刻蚀（RIE）系统行业运行的有利因素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二、2025年影响反应离子刻蚀（RIE）系统行业运行的稳定因素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三、2025年影响反应离子刻蚀（RIE）系统行业运行的不利因素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四、2025年中国反应离子刻蚀（RIE）系统行业发展面临的挑战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五、2025年中国反应离子刻蚀（RIE）系统行业发展面临的机遇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反应离子刻蚀（RIE）系统行业投资风险预警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一、2025年反应离子刻蚀（RIE）系统行业市场风险及控制策略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二、2025年反应离子刻蚀（RIE）系统行业政策风险及控制策略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三、2025年反应离子刻蚀（RIE）系统行业经营风险及控制策略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四、2025年反应离子刻蚀（RIE）系统同业竞争风险及控制策略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五、2025年反应离子刻蚀（RIE）系统行业其他风险及控制策略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反应离子刻蚀（RIE）系统市场研究结论</w:t>
      </w:r>
      <w:r>
        <w:rPr>
          <w:rFonts w:hint="eastAsia"/>
        </w:rPr>
        <w:br/>
      </w:r>
      <w:r>
        <w:rPr>
          <w:rFonts w:hint="eastAsia"/>
        </w:rPr>
        <w:t>　　第二节 反应离子刻蚀（RIE）系统子行业研究结论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中:智:林:－反应离子刻蚀（RIE）系统市场发展建议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反应离子刻蚀（RIE）系统行业类别</w:t>
      </w:r>
      <w:r>
        <w:rPr>
          <w:rFonts w:hint="eastAsia"/>
        </w:rPr>
        <w:br/>
      </w:r>
      <w:r>
        <w:rPr>
          <w:rFonts w:hint="eastAsia"/>
        </w:rPr>
        <w:t>　　图表 反应离子刻蚀（RIE）系统行业产业链调研</w:t>
      </w:r>
      <w:r>
        <w:rPr>
          <w:rFonts w:hint="eastAsia"/>
        </w:rPr>
        <w:br/>
      </w:r>
      <w:r>
        <w:rPr>
          <w:rFonts w:hint="eastAsia"/>
        </w:rPr>
        <w:t>　　图表 反应离子刻蚀（RIE）系统行业现状</w:t>
      </w:r>
      <w:r>
        <w:rPr>
          <w:rFonts w:hint="eastAsia"/>
        </w:rPr>
        <w:br/>
      </w:r>
      <w:r>
        <w:rPr>
          <w:rFonts w:hint="eastAsia"/>
        </w:rPr>
        <w:t>　　图表 反应离子刻蚀（RIE）系统行业标准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2019-2024年中国反应离子刻蚀（RIE）系统行业市场规模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2024年中国反应离子刻蚀（RIE）系统行业产能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2019-2024年中国反应离子刻蚀（RIE）系统行业产量统计</w:t>
      </w:r>
      <w:r>
        <w:rPr>
          <w:rFonts w:hint="eastAsia"/>
        </w:rPr>
        <w:br/>
      </w:r>
      <w:r>
        <w:rPr>
          <w:rFonts w:hint="eastAsia"/>
        </w:rPr>
        <w:t>　　图表 反应离子刻蚀（RIE）系统行业动态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2019-2024年中国反应离子刻蚀（RIE）系统市场需求量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2025年中国反应离子刻蚀（RIE）系统行业需求区域调研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2019-2024年中国反应离子刻蚀（RIE）系统行情</w:t>
      </w:r>
      <w:r>
        <w:rPr>
          <w:rFonts w:hint="eastAsia"/>
        </w:rPr>
        <w:br/>
      </w:r>
      <w:r>
        <w:rPr>
          <w:rFonts w:hint="eastAsia"/>
        </w:rPr>
        <w:t>　　图表 2019-2024年中国反应离子刻蚀（RIE）系统价格走势图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2019-2024年中国反应离子刻蚀（RIE）系统行业销售收入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2019-2024年中国反应离子刻蚀（RIE）系统行业盈利情况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2019-2024年中国反应离子刻蚀（RIE）系统行业利润总额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2019-2024年中国反应离子刻蚀（RIE）系统进口统计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2019-2024年中国反应离子刻蚀（RIE）系统出口统计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2019-2024年中国反应离子刻蚀（RIE）系统行业企业数量统计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**地区反应离子刻蚀（RIE）系统市场规模</w:t>
      </w:r>
      <w:r>
        <w:rPr>
          <w:rFonts w:hint="eastAsia"/>
        </w:rPr>
        <w:br/>
      </w:r>
      <w:r>
        <w:rPr>
          <w:rFonts w:hint="eastAsia"/>
        </w:rPr>
        <w:t>　　图表 **地区反应离子刻蚀（RIE）系统行业市场需求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**地区反应离子刻蚀（RIE）系统市场调研</w:t>
      </w:r>
      <w:r>
        <w:rPr>
          <w:rFonts w:hint="eastAsia"/>
        </w:rPr>
        <w:br/>
      </w:r>
      <w:r>
        <w:rPr>
          <w:rFonts w:hint="eastAsia"/>
        </w:rPr>
        <w:t>　　图表 **地区反应离子刻蚀（RIE）系统行业市场需求分析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**地区反应离子刻蚀（RIE）系统市场规模</w:t>
      </w:r>
      <w:r>
        <w:rPr>
          <w:rFonts w:hint="eastAsia"/>
        </w:rPr>
        <w:br/>
      </w:r>
      <w:r>
        <w:rPr>
          <w:rFonts w:hint="eastAsia"/>
        </w:rPr>
        <w:t>　　图表 **地区反应离子刻蚀（RIE）系统行业市场需求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**地区反应离子刻蚀（RIE）系统市场调研</w:t>
      </w:r>
      <w:r>
        <w:rPr>
          <w:rFonts w:hint="eastAsia"/>
        </w:rPr>
        <w:br/>
      </w:r>
      <w:r>
        <w:rPr>
          <w:rFonts w:hint="eastAsia"/>
        </w:rPr>
        <w:t>　　图表 **地区反应离子刻蚀（RIE）系统行业市场需求分析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反应离子刻蚀（RIE）系统行业竞争对手分析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反应离子刻蚀（RIE）系统重点企业（三）成长能力情况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2025-2031年中国反应离子刻蚀（RIE）系统行业产能预测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2025-2031年中国反应离子刻蚀（RIE）系统行业产量预测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2025-2031年中国反应离子刻蚀（RIE）系统市场需求预测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2025-2031年中国反应离子刻蚀（RIE）系统行业市场规模预测</w:t>
      </w:r>
      <w:r>
        <w:rPr>
          <w:rFonts w:hint="eastAsia"/>
        </w:rPr>
        <w:br/>
      </w:r>
      <w:r>
        <w:rPr>
          <w:rFonts w:hint="eastAsia"/>
        </w:rPr>
        <w:t>　　图表 反应离子刻蚀（RIE）系统行业准入条件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2025-2031年中国反应离子刻蚀（RIE）系统行业信息化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2025-2031年中国反应离子刻蚀（RIE）系统市场前景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2025-2031年中国反应离子刻蚀（RIE）系统行业风险分析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2025-2031年中国反应离子刻蚀（RIE）系统行业发展趋势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8fbcfbccb4cfa" w:history="1">
        <w:r>
          <w:rPr>
            <w:rStyle w:val="Hyperlink"/>
          </w:rPr>
          <w:t>中国反应离子刻蚀（RIE）系统行业发展调研与前景分析报告（2025-2031年）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8fbcfbccb4cfa" w:history="1">
        <w:r>
          <w:rPr>
            <w:rStyle w:val="Hyperlink"/>
          </w:rPr>
          <w:t>https://www.20087.com/9/26/FanYingLiZiKeShi-RIE-XiTongQianJing.html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6aa5bb94143e1" w:history="1">
      <w:r>
        <w:rPr>
          <w:rStyle w:val="Hyperlink"/>
        </w:rPr>
        <w:t>中国反应离子刻蚀（RIE）系统行业发展调研与前景分析报告（2025-2031年）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nYingLiZiKeShi-RIE-XiTongQianJing.html" TargetMode="External" Id="Rdf98fbcfbccb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nYingLiZiKeShi-RIE-XiTongQianJing.html" TargetMode="External" Id="Rce46aa5bb941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2025-01-16T00:49:00Z</dcterms:created>
  <dcterms:modified xsi:type="dcterms:W3CDTF">2025-01-16T01:49:00Z</dcterms:modified>
  <dc:subject>中国反应离子刻蚀（RIE）系统行业发展调研与前景分析报告（2025-2031年）</dc:subject>
  <dc:title>中国反应离子刻蚀（RIE）系统行业发展调研与前景分析报告（2025-2031年）</dc:title>
  <cp:keywords>中国反应离子刻蚀（RIE）系统行业发展调研与前景分析报告（2025-2031年）</cp:keywords>
  <dc:description>中国反应离子刻蚀（RIE）系统行业发展调研与前景分析报告（2025-2031年）</dc:description>
</cp:coreProperties>
</file>