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27a9ae814c66" w:history="1">
              <w:r>
                <w:rPr>
                  <w:rStyle w:val="Hyperlink"/>
                </w:rPr>
                <w:t>2026-2032年中国发泡机械行业现状调研及发展前景预测报告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27a9ae814c66" w:history="1">
              <w:r>
                <w:rPr>
                  <w:rStyle w:val="Hyperlink"/>
                </w:rPr>
                <w:t>2026-2032年中国发泡机械行业现状调研及发展前景预测报告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27a9ae814c66" w:history="1">
                <w:r>
                  <w:rPr>
                    <w:rStyle w:val="Hyperlink"/>
                  </w:rPr>
                  <w:t>https://www.20087.com/9/26/FaPaoJiXieDeFaZhanQianJing.html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械是用于生产聚氨酯、聚苯乙烯等泡沫材料的核心化工装备，广泛应用于汽车内饰、建筑保温、冷链物流及精密包装等领域。根据工艺不同，发泡机械主要涵盖颗粒泡沫成型机、聚氨酯高压混合机及发泡注入设备等。随着全球对轻量化材料与绿色建筑的强劲需求，发泡机械行业正经历技术变革。现代设备普遍采用了高压精密混合与自动化控制系统，能够确保多元醇与异氰酸酯等原料的精准配比与均匀混合，从而大幅提升泡沫制品的物理性能与一致性。同时，为了应对能源成本上升与环保法规压力，具备低能耗、低排放特性的电动伺服驱动系统与闭环回收装置，已成为发泡生产线升级的主流方向，有效推动了泡沫材料加工向高效、清洁的现代化制造模式转型。</w:t>
      </w:r>
      <w:r>
        <w:rPr>
          <w:rFonts w:hint="eastAsia"/>
        </w:rPr>
        <w:br/>
      </w:r>
      <w:r>
        <w:rPr>
          <w:rFonts w:hint="eastAsia"/>
        </w:rPr>
        <w:t>　　未来，发泡机械将深度结合人工智能与可持续材料科学，向全流程数字化智造、生物基材料适配及极致能效方向演进。市场调研网指出，为了适应可生物降解泡沫及生物基原料的广泛应用，新一代发泡设备将采用模块化设计与耐腐蚀新材料，通过灵活的工艺参数调整，满足不同环保材料的发泡特性需求。在控制层面，集成AI驱动的工艺优化系统将成为标配，利用机器学习算法对温度、压力及流量进行实时动态修正，最大限度减少废料产生并提升产品良品率。此外，随着工业4.0的深入，具备预测性维护功能的智能发泡机械，将通过物联网传感器实时监测关键部件状态，提前预警故障风险。配合面向电动汽车与绿色建筑的定制化解决方案，发泡机械将不再仅仅是生产设备，而是成为构建低碳循环材料生态的核心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227a9ae814c66" w:history="1">
        <w:r>
          <w:rPr>
            <w:rStyle w:val="Hyperlink"/>
          </w:rPr>
          <w:t>2026-2032年中国发泡机械行业现状调研及发展前景预测报告</w:t>
        </w:r>
      </w:hyperlink>
      <w:r>
        <w:rPr>
          <w:rFonts w:hint="eastAsia"/>
        </w:rPr>
        <w:t>》，2025年发泡机械行业市场规模达 亿元，预计2032年市场规模将达 亿元，期间年均复合增长率（CAGR）达 %。报告系统梳理了发泡机械行业的市场规模、技术现状及产业链结构，结合详实数据分析了发泡机械行业需求、价格动态与竞争格局，科学预测了发泡机械发展趋势与市场前景，重点解读了行业内重点企业的战略布局与品牌影响力，同时对市场竞争与集中度进行了评估。此外，报告还细分了市场领域，揭示了发泡机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按照不同产品类型，发泡机械主要可以分为如下几个类别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中国不同产品类型发泡机械增长趋势2021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聚氨酯发泡机械</w:t>
      </w:r>
      <w:r>
        <w:rPr>
          <w:rFonts w:hint="eastAsia"/>
        </w:rPr>
        <w:br/>
      </w:r>
      <w:r>
        <w:rPr>
          <w:rFonts w:hint="eastAsia"/>
        </w:rPr>
        <w:t>　　　　1.2.3 EPS 泡沫发泡机械</w:t>
      </w:r>
      <w:r>
        <w:rPr>
          <w:rFonts w:hint="eastAsia"/>
        </w:rPr>
        <w:br/>
      </w:r>
      <w:r>
        <w:rPr>
          <w:rFonts w:hint="eastAsia"/>
        </w:rPr>
        <w:t>　　　　1.2.4 EPE 珍珠棉发泡机械</w:t>
      </w:r>
      <w:r>
        <w:rPr>
          <w:rFonts w:hint="eastAsia"/>
        </w:rPr>
        <w:br/>
      </w:r>
      <w:r>
        <w:rPr>
          <w:rFonts w:hint="eastAsia"/>
        </w:rPr>
        <w:t>　　　　1.2.5 水泥发泡机械</w:t>
      </w:r>
      <w:r>
        <w:rPr>
          <w:rFonts w:hint="eastAsia"/>
        </w:rPr>
        <w:br/>
      </w:r>
      <w:r>
        <w:rPr>
          <w:rFonts w:hint="eastAsia"/>
        </w:rPr>
        <w:t>　　　　1.2.6 塑料挤出发泡机械</w:t>
      </w:r>
      <w:r>
        <w:rPr>
          <w:rFonts w:hint="eastAsia"/>
        </w:rPr>
        <w:br/>
      </w:r>
      <w:r>
        <w:rPr>
          <w:rFonts w:hint="eastAsia"/>
        </w:rPr>
        <w:t>　　1.3 按照不同工作压力，发泡机械主要可以分为如下几个类别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中国不同工作压力发泡机械增长趋势2021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高压发泡机械</w:t>
      </w:r>
      <w:r>
        <w:rPr>
          <w:rFonts w:hint="eastAsia"/>
        </w:rPr>
        <w:br/>
      </w:r>
      <w:r>
        <w:rPr>
          <w:rFonts w:hint="eastAsia"/>
        </w:rPr>
        <w:t>　　　　1.3.3 低压发泡机械</w:t>
      </w:r>
      <w:r>
        <w:rPr>
          <w:rFonts w:hint="eastAsia"/>
        </w:rPr>
        <w:br/>
      </w:r>
      <w:r>
        <w:rPr>
          <w:rFonts w:hint="eastAsia"/>
        </w:rPr>
        <w:t>　　　　1.3.4 常压发泡机械</w:t>
      </w:r>
      <w:r>
        <w:rPr>
          <w:rFonts w:hint="eastAsia"/>
        </w:rPr>
        <w:br/>
      </w:r>
      <w:r>
        <w:rPr>
          <w:rFonts w:hint="eastAsia"/>
        </w:rPr>
        <w:t>　　1.4 按照不同生产作业方式，发泡机械主要可以分为如下几个类别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中国不同生产作业方式发泡机械增长趋势2021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间歇式发泡机</w:t>
      </w:r>
      <w:r>
        <w:rPr>
          <w:rFonts w:hint="eastAsia"/>
        </w:rPr>
        <w:br/>
      </w:r>
      <w:r>
        <w:rPr>
          <w:rFonts w:hint="eastAsia"/>
        </w:rPr>
        <w:t>　　　　1.4.3 连续式发泡生产线</w:t>
      </w:r>
      <w:r>
        <w:rPr>
          <w:rFonts w:hint="eastAsia"/>
        </w:rPr>
        <w:br/>
      </w:r>
      <w:r>
        <w:rPr>
          <w:rFonts w:hint="eastAsia"/>
        </w:rPr>
        <w:t>　　　　1.4.4 半自动发泡机</w:t>
      </w:r>
      <w:r>
        <w:rPr>
          <w:rFonts w:hint="eastAsia"/>
        </w:rPr>
        <w:br/>
      </w:r>
      <w:r>
        <w:rPr>
          <w:rFonts w:hint="eastAsia"/>
        </w:rPr>
        <w:t>　　　　1.4.5 全自动发泡机</w:t>
      </w:r>
      <w:r>
        <w:rPr>
          <w:rFonts w:hint="eastAsia"/>
        </w:rPr>
        <w:br/>
      </w:r>
      <w:r>
        <w:rPr>
          <w:rFonts w:hint="eastAsia"/>
        </w:rPr>
        <w:t>　　1.5 从不同应用，发泡机械主要包括如下几个方面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中国不同应用发泡机械增长趋势2021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家电冷链行业</w:t>
      </w:r>
      <w:r>
        <w:rPr>
          <w:rFonts w:hint="eastAsia"/>
        </w:rPr>
        <w:br/>
      </w:r>
      <w:r>
        <w:rPr>
          <w:rFonts w:hint="eastAsia"/>
        </w:rPr>
        <w:t>　　　　1.5.3 建筑保温行业</w:t>
      </w:r>
      <w:r>
        <w:rPr>
          <w:rFonts w:hint="eastAsia"/>
        </w:rPr>
        <w:br/>
      </w:r>
      <w:r>
        <w:rPr>
          <w:rFonts w:hint="eastAsia"/>
        </w:rPr>
        <w:t>　　　　1.5.4 包装物流行业</w:t>
      </w:r>
      <w:r>
        <w:rPr>
          <w:rFonts w:hint="eastAsia"/>
        </w:rPr>
        <w:br/>
      </w:r>
      <w:r>
        <w:rPr>
          <w:rFonts w:hint="eastAsia"/>
        </w:rPr>
        <w:t>　　　　1.5.5 汽车内饰行业</w:t>
      </w:r>
      <w:r>
        <w:rPr>
          <w:rFonts w:hint="eastAsia"/>
        </w:rPr>
        <w:br/>
      </w:r>
      <w:r>
        <w:rPr>
          <w:rFonts w:hint="eastAsia"/>
        </w:rPr>
        <w:t>　　　　1.5.6 日用塑料制品行业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中国发泡机械发展现状及未来趋势（2021-2032）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中国市场发泡机械收入及增长率（2021-2032）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中国市场发泡机械销量及增长率（2021-2032）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中国市场主要发泡机械厂商分析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中国市场主要厂商发泡机械销量及市场占有率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中国市场主要厂商发泡机械销量（2021-2026）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中国市场主要厂商发泡机械收入及市场占有率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中国市场主要厂商发泡机械收入（2021-2026）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2025年中国市场主要厂商发泡机械收入排名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中国市场主要厂商发泡机械价格（2021-2026）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2.7 发泡机械行业集中度、竞争程度分析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发泡机械行业集中度分析：2025年中国Top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中国市场发泡机械第一梯队、第二梯队和第三梯队厂商（品牌）及2025年市场份额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不同产品类型发泡机械分析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中国市场不同产品类型发泡机械销量（2021-2032）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中国市场不同产品类型发泡机械销量预测（2027-2032）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中国市场不同产品类型发泡机械规模（2021-2032）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中国市场不同产品类型发泡机械规模及市场份额（2021-2026）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中国市场不同产品类型发泡机械规模预测（2027-2032）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中国市场不同产品类型发泡机械价格走势（2021-2032）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不同应用发泡机械分析</w:t>
      </w:r>
      <w:r>
        <w:rPr>
          <w:rFonts w:hint="eastAsia"/>
        </w:rPr>
        <w:br/>
      </w:r>
      <w:r>
        <w:rPr>
          <w:rFonts w:hint="eastAsia"/>
        </w:rPr>
        <w:t>　　5.1 中国市场不同应用发泡机械销量（2021-2032）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中国市场不同应用发泡机械销量预测（2027-2032）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中国市场不同应用发泡机械规模（2021-2032）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中国市场不同应用发泡机械规模及市场份额（2021-2026）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中国市场不同应用发泡机械规模预测（2027-2032）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中国市场不同应用发泡机械价格走势（2021-2032）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发泡机械行业发展分析---发展趋势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发泡机械行业发展分析---厂商壁垒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发泡机械行业发展分析---驱动因素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发泡机械行业发展分析---制约因素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发泡机械中国企业SWOT分析</w:t>
      </w:r>
      <w:r>
        <w:rPr>
          <w:rFonts w:hint="eastAsia"/>
        </w:rPr>
        <w:br/>
      </w:r>
      <w:r>
        <w:rPr>
          <w:rFonts w:hint="eastAsia"/>
        </w:rPr>
        <w:t>　　6.6 发泡机械行业发展分析---行业政策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发泡机械行业产业链简介</w:t>
      </w:r>
      <w:r>
        <w:rPr>
          <w:rFonts w:hint="eastAsia"/>
        </w:rPr>
        <w:br/>
      </w:r>
      <w:r>
        <w:rPr>
          <w:rFonts w:hint="eastAsia"/>
        </w:rPr>
        <w:t>　　7.2 发泡机械产业链分析-上游</w:t>
      </w:r>
      <w:r>
        <w:rPr>
          <w:rFonts w:hint="eastAsia"/>
        </w:rPr>
        <w:br/>
      </w:r>
      <w:r>
        <w:rPr>
          <w:rFonts w:hint="eastAsia"/>
        </w:rPr>
        <w:t>　　7.3 发泡机械产业链分析-中游</w:t>
      </w:r>
      <w:r>
        <w:rPr>
          <w:rFonts w:hint="eastAsia"/>
        </w:rPr>
        <w:br/>
      </w:r>
      <w:r>
        <w:rPr>
          <w:rFonts w:hint="eastAsia"/>
        </w:rPr>
        <w:t>　　7.4 发泡机械产业链分析-下游</w:t>
      </w:r>
      <w:r>
        <w:rPr>
          <w:rFonts w:hint="eastAsia"/>
        </w:rPr>
        <w:br/>
      </w:r>
      <w:r>
        <w:rPr>
          <w:rFonts w:hint="eastAsia"/>
        </w:rPr>
        <w:t>　　7.5 发泡机械行业采购模式</w:t>
      </w:r>
      <w:r>
        <w:rPr>
          <w:rFonts w:hint="eastAsia"/>
        </w:rPr>
        <w:br/>
      </w:r>
      <w:r>
        <w:rPr>
          <w:rFonts w:hint="eastAsia"/>
        </w:rPr>
        <w:t>　　7.6 发泡机械行业生产模式</w:t>
      </w:r>
      <w:r>
        <w:rPr>
          <w:rFonts w:hint="eastAsia"/>
        </w:rPr>
        <w:br/>
      </w:r>
      <w:r>
        <w:rPr>
          <w:rFonts w:hint="eastAsia"/>
        </w:rPr>
        <w:t>　　7.7 发泡机械行业销售模式及销售渠道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中国本土发泡机械产能、产量分析</w:t>
      </w:r>
      <w:r>
        <w:rPr>
          <w:rFonts w:hint="eastAsia"/>
        </w:rPr>
        <w:br/>
      </w:r>
      <w:r>
        <w:rPr>
          <w:rFonts w:hint="eastAsia"/>
        </w:rPr>
        <w:t>　　8.1 中国发泡机械供需现状及预测（2021-2032）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中国发泡机械产能、产量、产能利用率及发展趋势（2021-2032）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中国发泡机械产量、市场需求量及发展趋势（2021-2032）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中国发泡机械进出口分析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中国市场发泡机械主要进口来源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中国市场发泡机械主要出口目的地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不同工作压力发泡机械市场规模2021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不同生产作业方式发泡机械市场规模2021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中国市场主要厂商发泡机械收入份额（2021-2026）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2025年中国主要生产商发泡机械收入排名（万元）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中国市场主要厂商发泡机械价格（2021-2026）&amp;（元/台）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2025年中国市场发泡机械主要厂商市场地位（第一梯队、第二梯队和第三梯队）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发泡机械市场投资、并购等现状分析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发泡机械生产基地、总部、竞争对手及市场地位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中国市场不同产品类型发泡机械规模（2021-2026）&amp;（万元）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中国市场不同产品类型发泡机械规模市场份额（2021-2026）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中国市场不同产品类型发泡机械规模预测（2027-2032）&amp;（万元）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中国市场不同产品类型发泡机械规模市场份额预测（2027-2032）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中国市场不同应用发泡机械规模（2021-2026）&amp;（万元）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中国市场不同应用发泡机械规模市场份额（2021-2026）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中国市场不同应用发泡机械规模预测（2027-2032）&amp;（万元）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中国市场不同应用发泡机械规模市场份额预测（2027-2032）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发泡机械行业发展分析---发展趋势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发泡机械行业发展分析---厂商壁垒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发泡机械行业发展分析---驱动因素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发泡机械行业发展分析---制约因素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发泡机械行业相关重点政策一览</w:t>
      </w:r>
      <w:r>
        <w:rPr>
          <w:rFonts w:hint="eastAsia"/>
        </w:rPr>
        <w:br/>
      </w:r>
      <w:r>
        <w:rPr>
          <w:rFonts w:hint="eastAsia"/>
        </w:rPr>
        <w:t>　　表 82： 发泡机械行业供应链分析</w:t>
      </w:r>
      <w:r>
        <w:rPr>
          <w:rFonts w:hint="eastAsia"/>
        </w:rPr>
        <w:br/>
      </w:r>
      <w:r>
        <w:rPr>
          <w:rFonts w:hint="eastAsia"/>
        </w:rPr>
        <w:t>　　表 83： 发泡机械上游原料供应商</w:t>
      </w:r>
      <w:r>
        <w:rPr>
          <w:rFonts w:hint="eastAsia"/>
        </w:rPr>
        <w:br/>
      </w:r>
      <w:r>
        <w:rPr>
          <w:rFonts w:hint="eastAsia"/>
        </w:rPr>
        <w:t>　　表 84： 发泡机械行业主要下游客户</w:t>
      </w:r>
      <w:r>
        <w:rPr>
          <w:rFonts w:hint="eastAsia"/>
        </w:rPr>
        <w:br/>
      </w:r>
      <w:r>
        <w:rPr>
          <w:rFonts w:hint="eastAsia"/>
        </w:rPr>
        <w:t>　　表 85： 发泡机械典型经销商</w:t>
      </w:r>
      <w:r>
        <w:rPr>
          <w:rFonts w:hint="eastAsia"/>
        </w:rPr>
        <w:br/>
      </w:r>
      <w:r>
        <w:rPr>
          <w:rFonts w:hint="eastAsia"/>
        </w:rPr>
        <w:t>　　表 86： 中国发泡机械产量、销量、进口量及出口量（2021-2026）&amp;（台）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中国发泡机械产量、销量、进口量及出口量预测（2027-2032）&amp;（台）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中国市场发泡机械主要进口来源</w:t>
      </w:r>
      <w:r>
        <w:rPr>
          <w:rFonts w:hint="eastAsia"/>
        </w:rPr>
        <w:br/>
      </w:r>
      <w:r>
        <w:rPr>
          <w:rFonts w:hint="eastAsia"/>
        </w:rPr>
        <w:t>　　表 89： 中国市场发泡机械主要出口目的地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中国不同产品类型发泡机械市场规模市场份额2025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聚氨酯发泡机械产品图片</w:t>
      </w:r>
      <w:r>
        <w:rPr>
          <w:rFonts w:hint="eastAsia"/>
        </w:rPr>
        <w:br/>
      </w:r>
      <w:r>
        <w:rPr>
          <w:rFonts w:hint="eastAsia"/>
        </w:rPr>
        <w:t>　　图 4： EPS 泡沫发泡机械产品图片</w:t>
      </w:r>
      <w:r>
        <w:rPr>
          <w:rFonts w:hint="eastAsia"/>
        </w:rPr>
        <w:br/>
      </w:r>
      <w:r>
        <w:rPr>
          <w:rFonts w:hint="eastAsia"/>
        </w:rPr>
        <w:t>　　图 5： EPE 珍珠棉发泡机械产品图片</w:t>
      </w:r>
      <w:r>
        <w:rPr>
          <w:rFonts w:hint="eastAsia"/>
        </w:rPr>
        <w:br/>
      </w:r>
      <w:r>
        <w:rPr>
          <w:rFonts w:hint="eastAsia"/>
        </w:rPr>
        <w:t>　　图 6： 水泥发泡机械产品图片</w:t>
      </w:r>
      <w:r>
        <w:rPr>
          <w:rFonts w:hint="eastAsia"/>
        </w:rPr>
        <w:br/>
      </w:r>
      <w:r>
        <w:rPr>
          <w:rFonts w:hint="eastAsia"/>
        </w:rPr>
        <w:t>　　图 7： 塑料挤出发泡机械产品图片</w:t>
      </w:r>
      <w:r>
        <w:rPr>
          <w:rFonts w:hint="eastAsia"/>
        </w:rPr>
        <w:br/>
      </w:r>
      <w:r>
        <w:rPr>
          <w:rFonts w:hint="eastAsia"/>
        </w:rPr>
        <w:t>　　图 8： 中国不同工作压力发泡机械市场规模市场份额2025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高压发泡机械产品图片</w:t>
      </w:r>
      <w:r>
        <w:rPr>
          <w:rFonts w:hint="eastAsia"/>
        </w:rPr>
        <w:br/>
      </w:r>
      <w:r>
        <w:rPr>
          <w:rFonts w:hint="eastAsia"/>
        </w:rPr>
        <w:t>　　图 10： 低压发泡机械产品图片</w:t>
      </w:r>
      <w:r>
        <w:rPr>
          <w:rFonts w:hint="eastAsia"/>
        </w:rPr>
        <w:br/>
      </w:r>
      <w:r>
        <w:rPr>
          <w:rFonts w:hint="eastAsia"/>
        </w:rPr>
        <w:t>　　图 11： 常压发泡机械产品图片</w:t>
      </w:r>
      <w:r>
        <w:rPr>
          <w:rFonts w:hint="eastAsia"/>
        </w:rPr>
        <w:br/>
      </w:r>
      <w:r>
        <w:rPr>
          <w:rFonts w:hint="eastAsia"/>
        </w:rPr>
        <w:t>　　图 12： 中国不同生产作业方式发泡机械市场规模市场份额2025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间歇式发泡机产品图片</w:t>
      </w:r>
      <w:r>
        <w:rPr>
          <w:rFonts w:hint="eastAsia"/>
        </w:rPr>
        <w:br/>
      </w:r>
      <w:r>
        <w:rPr>
          <w:rFonts w:hint="eastAsia"/>
        </w:rPr>
        <w:t>　　图 14： 连续式发泡生产线产品图片</w:t>
      </w:r>
      <w:r>
        <w:rPr>
          <w:rFonts w:hint="eastAsia"/>
        </w:rPr>
        <w:br/>
      </w:r>
      <w:r>
        <w:rPr>
          <w:rFonts w:hint="eastAsia"/>
        </w:rPr>
        <w:t>　　图 15： 半自动发泡机产品图片</w:t>
      </w:r>
      <w:r>
        <w:rPr>
          <w:rFonts w:hint="eastAsia"/>
        </w:rPr>
        <w:br/>
      </w:r>
      <w:r>
        <w:rPr>
          <w:rFonts w:hint="eastAsia"/>
        </w:rPr>
        <w:t>　　图 16： 全自动发泡机产品图片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家电冷链行业</w:t>
      </w:r>
      <w:r>
        <w:rPr>
          <w:rFonts w:hint="eastAsia"/>
        </w:rPr>
        <w:br/>
      </w:r>
      <w:r>
        <w:rPr>
          <w:rFonts w:hint="eastAsia"/>
        </w:rPr>
        <w:t>　　图 19： 建筑保温行业</w:t>
      </w:r>
      <w:r>
        <w:rPr>
          <w:rFonts w:hint="eastAsia"/>
        </w:rPr>
        <w:br/>
      </w:r>
      <w:r>
        <w:rPr>
          <w:rFonts w:hint="eastAsia"/>
        </w:rPr>
        <w:t>　　图 20： 包装物流行业</w:t>
      </w:r>
      <w:r>
        <w:rPr>
          <w:rFonts w:hint="eastAsia"/>
        </w:rPr>
        <w:br/>
      </w:r>
      <w:r>
        <w:rPr>
          <w:rFonts w:hint="eastAsia"/>
        </w:rPr>
        <w:t>　　图 21： 汽车内饰行业</w:t>
      </w:r>
      <w:r>
        <w:rPr>
          <w:rFonts w:hint="eastAsia"/>
        </w:rPr>
        <w:br/>
      </w:r>
      <w:r>
        <w:rPr>
          <w:rFonts w:hint="eastAsia"/>
        </w:rPr>
        <w:t>　　图 22： 日用塑料制品行业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中国市场发泡机械市场规模，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2025年中国市场主要厂商发泡机械销量市场份额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2025年中国市场主要厂商发泡机械收入市场份额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2025年中国市场前五大厂商发泡机械市场份额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2025年中国市场发泡机械第一梯队、第二梯队和第三梯队厂商（品牌）及市场份额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发泡机械中国企业SWOT分析</w:t>
      </w:r>
      <w:r>
        <w:rPr>
          <w:rFonts w:hint="eastAsia"/>
        </w:rPr>
        <w:br/>
      </w:r>
      <w:r>
        <w:rPr>
          <w:rFonts w:hint="eastAsia"/>
        </w:rPr>
        <w:t>　　图 34： 发泡机械产业链</w:t>
      </w:r>
      <w:r>
        <w:rPr>
          <w:rFonts w:hint="eastAsia"/>
        </w:rPr>
        <w:br/>
      </w:r>
      <w:r>
        <w:rPr>
          <w:rFonts w:hint="eastAsia"/>
        </w:rPr>
        <w:t>　　图 35： 发泡机械行业采购模式分析</w:t>
      </w:r>
      <w:r>
        <w:rPr>
          <w:rFonts w:hint="eastAsia"/>
        </w:rPr>
        <w:br/>
      </w:r>
      <w:r>
        <w:rPr>
          <w:rFonts w:hint="eastAsia"/>
        </w:rPr>
        <w:t>　　图 36： 发泡机械行业生产模式分析</w:t>
      </w:r>
      <w:r>
        <w:rPr>
          <w:rFonts w:hint="eastAsia"/>
        </w:rPr>
        <w:br/>
      </w:r>
      <w:r>
        <w:rPr>
          <w:rFonts w:hint="eastAsia"/>
        </w:rPr>
        <w:t>　　图 37： 发泡机械行业销售模式分析</w:t>
      </w:r>
      <w:r>
        <w:rPr>
          <w:rFonts w:hint="eastAsia"/>
        </w:rPr>
        <w:br/>
      </w:r>
      <w:r>
        <w:rPr>
          <w:rFonts w:hint="eastAsia"/>
        </w:rPr>
        <w:t>　　图 38： 中国发泡机械产能、产量、产能利用率及发展趋势（2021-2032）&amp;（台）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中国发泡机械产量、市场需求量及发展趋势（2021-2032）&amp;（台）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27a9ae814c66" w:history="1">
        <w:r>
          <w:rPr>
            <w:rStyle w:val="Hyperlink"/>
          </w:rPr>
          <w:t>2026-2032年中国发泡机械行业现状调研及发展前景预测报告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27a9ae814c66" w:history="1">
        <w:r>
          <w:rPr>
            <w:rStyle w:val="Hyperlink"/>
          </w:rPr>
          <w:t>https://www.20087.com/9/26/FaPaoJiXieDeFaZhanQianJing.html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热点：发泡成型机、发泡机械设备厂家、发泡机内部原理图、发泡机械有限公司、eva发泡机械、发泡机械设备电箱配置图、发泡机的工作原理、发泡机械展会、发泡搅拌机械的现状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0b1a94cd4be1" w:history="1">
      <w:r>
        <w:rPr>
          <w:rStyle w:val="Hyperlink"/>
        </w:rPr>
        <w:t>2026-2032年中国发泡机械行业现状调研及发展前景预测报告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PaoJiXieDeFaZhanQianJing.html" TargetMode="External" Id="Rbd9227a9ae81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PaoJiXieDeFaZhanQianJing.html" TargetMode="External" Id="R7e810b1a94cd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2026-05-05T03:06:38Z</dcterms:created>
  <dcterms:modified xsi:type="dcterms:W3CDTF">2026-05-05T04:06:38Z</dcterms:modified>
  <dc:subject>2026-2032年中国发泡机械行业现状调研及发展前景预测报告</dc:subject>
  <dc:title>2026-2032年中国发泡机械行业现状调研及发展前景预测报告</dc:title>
  <cp:keywords>2026-2032年中国发泡机械行业现状调研及发展前景预测报告</cp:keywords>
  <dc:description>2026-2032年中国发泡机械行业现状调研及发展前景预测报告</dc:description>
</cp:coreProperties>
</file>