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076fd5dfd4cdd" w:history="1">
              <w:r>
                <w:rPr>
                  <w:rStyle w:val="Hyperlink"/>
                </w:rPr>
                <w:t>2025-2031年全球与中国变压器市场调研及行业前景预测报告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076fd5dfd4cdd" w:history="1">
              <w:r>
                <w:rPr>
                  <w:rStyle w:val="Hyperlink"/>
                </w:rPr>
                <w:t>2025-2031年全球与中国变压器市场调研及行业前景预测报告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076fd5dfd4cdd" w:history="1">
                <w:r>
                  <w:rPr>
                    <w:rStyle w:val="Hyperlink"/>
                  </w:rPr>
                  <w:t>https://www.20087.com/9/36/BianYaQiDeQianJing.html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的关键设备，用于电压的升降变换，是电力传输和分配的基础。近年来，随着特高压输电技术的发展和智能电网的建设，对变压器的性能和可靠性提出了更高要求。同时，随着电力电子技术的进步，新型变压器如干式变压器和非晶合金变压器，因其体积小、效率高而受到市场青睐。</w:t>
      </w:r>
      <w:r>
        <w:rPr>
          <w:rFonts w:hint="eastAsia"/>
        </w:rPr>
        <w:br/>
      </w:r>
      <w:r>
        <w:rPr>
          <w:rFonts w:hint="eastAsia"/>
        </w:rPr>
        <w:t>　　未来，变压器将更加注重智能化和绿色化。一方面，通过集成传感器和通信模块，实现变压器的状态监测和故障预警，提高电力系统的稳定性和安全性；另一方面，研发低损耗、低噪音的新型变压器材料和结构，减少能源浪费和环境污染。此外，变压器的设计和制造将更加注重模块化和标准化，便于安装和维护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076fd5dfd4cdd" w:history="1">
        <w:r>
          <w:rPr>
            <w:rStyle w:val="Hyperlink"/>
          </w:rPr>
          <w:t>2025-2031年全球与中国变压器市场调研及行业前景预测报告</w:t>
        </w:r>
      </w:hyperlink>
      <w:r>
        <w:rPr>
          <w:rFonts w:hint="eastAsia"/>
        </w:rPr>
        <w:t>》系统梳理了变压器产业链的整体结构，详细解读了变压器市场规模、需求动态及价格波动的影响因素。报告基于变压器行业现状，结合技术发展与应用趋势，对变压器市场前景和未来发展方向进行了预测。同时，报告重点分析了行业重点企业的竞争策略、市场集中度及品牌表现，并对变压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全球变压器总体规模分析</w:t>
      </w:r>
      <w:r>
        <w:rPr>
          <w:rFonts w:hint="eastAsia"/>
        </w:rPr>
        <w:br/>
      </w:r>
      <w:r>
        <w:rPr>
          <w:rFonts w:hint="eastAsia"/>
        </w:rPr>
        <w:t>　　2.1 全球变压器供需现状及预测（2020-2031）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全球主要厂家变压器产品类型及应用</w:t>
      </w:r>
      <w:r>
        <w:rPr>
          <w:rFonts w:hint="eastAsia"/>
        </w:rPr>
        <w:br/>
      </w:r>
      <w:r>
        <w:rPr>
          <w:rFonts w:hint="eastAsia"/>
        </w:rPr>
        <w:t>　　3.7 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全球变压器主要厂家分析</w:t>
      </w:r>
      <w:r>
        <w:rPr>
          <w:rFonts w:hint="eastAsia"/>
        </w:rPr>
        <w:br/>
      </w:r>
      <w:r>
        <w:rPr>
          <w:rFonts w:hint="eastAsia"/>
        </w:rPr>
        <w:t>　　5.1 变压器厂家（一）</w:t>
      </w:r>
      <w:r>
        <w:rPr>
          <w:rFonts w:hint="eastAsia"/>
        </w:rPr>
        <w:br/>
      </w:r>
      <w:r>
        <w:rPr>
          <w:rFonts w:hint="eastAsia"/>
        </w:rPr>
        <w:t>　　　　5.1.1 变压器厂家（一）基本信息、变压器生产基地、销售区域、竞争对手及市场地位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变压器厂家（一）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变压器厂家（一） 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变压器厂家（二）</w:t>
      </w:r>
      <w:r>
        <w:rPr>
          <w:rFonts w:hint="eastAsia"/>
        </w:rPr>
        <w:br/>
      </w:r>
      <w:r>
        <w:rPr>
          <w:rFonts w:hint="eastAsia"/>
        </w:rPr>
        <w:t>　　　　5.2.1 变压器厂家（二）基本信息、变压器生产基地、销售区域、竞争对手及市场地位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变压器厂家（二）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变压器厂家（二） 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变压器厂家（三）</w:t>
      </w:r>
      <w:r>
        <w:rPr>
          <w:rFonts w:hint="eastAsia"/>
        </w:rPr>
        <w:br/>
      </w:r>
      <w:r>
        <w:rPr>
          <w:rFonts w:hint="eastAsia"/>
        </w:rPr>
        <w:t>　　　　5.3.1 变压器厂家（三）基本信息、变压器生产基地、销售区域、竞争对手及市场地位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变压器厂家（三）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变压器厂家（三） 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变压器厂家（四）</w:t>
      </w:r>
      <w:r>
        <w:rPr>
          <w:rFonts w:hint="eastAsia"/>
        </w:rPr>
        <w:br/>
      </w:r>
      <w:r>
        <w:rPr>
          <w:rFonts w:hint="eastAsia"/>
        </w:rPr>
        <w:t>　　　　5.4.1 变压器厂家（四）基本信息、变压器生产基地、销售区域、竞争对手及市场地位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变压器厂家（四）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变压器厂家（四） 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变压器厂家（五）</w:t>
      </w:r>
      <w:r>
        <w:rPr>
          <w:rFonts w:hint="eastAsia"/>
        </w:rPr>
        <w:br/>
      </w:r>
      <w:r>
        <w:rPr>
          <w:rFonts w:hint="eastAsia"/>
        </w:rPr>
        <w:t>　　　　5.5.1 变压器厂家（五）基本信息、变压器生产基地、销售区域、竞争对手及市场地位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变压器厂家（五）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变压器厂家（五） 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变压器厂家（六）</w:t>
      </w:r>
      <w:r>
        <w:rPr>
          <w:rFonts w:hint="eastAsia"/>
        </w:rPr>
        <w:br/>
      </w:r>
      <w:r>
        <w:rPr>
          <w:rFonts w:hint="eastAsia"/>
        </w:rPr>
        <w:t>　　　　5.6.1 变压器厂家（六）基本信息、变压器生产基地、销售区域、竞争对手及市场地位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变压器厂家（六）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变压器厂家（六） 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变压器厂家（七）</w:t>
      </w:r>
      <w:r>
        <w:rPr>
          <w:rFonts w:hint="eastAsia"/>
        </w:rPr>
        <w:br/>
      </w:r>
      <w:r>
        <w:rPr>
          <w:rFonts w:hint="eastAsia"/>
        </w:rPr>
        <w:t>　　　　5.7.1 变压器厂家（七）基本信息、变压器生产基地、销售区域、竞争对手及市场地位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变压器厂家（七）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变压器厂家（七） 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变压器厂家（八）</w:t>
      </w:r>
      <w:r>
        <w:rPr>
          <w:rFonts w:hint="eastAsia"/>
        </w:rPr>
        <w:br/>
      </w:r>
      <w:r>
        <w:rPr>
          <w:rFonts w:hint="eastAsia"/>
        </w:rPr>
        <w:t>　　　　5.8.1 变压器厂家（八）基本信息、变压器生产基地、销售区域、竞争对手及市场地位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变压器厂家（八）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变压器厂家（八） 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不同应用变压器分析</w:t>
      </w:r>
      <w:r>
        <w:rPr>
          <w:rFonts w:hint="eastAsia"/>
        </w:rPr>
        <w:br/>
      </w:r>
      <w:r>
        <w:rPr>
          <w:rFonts w:hint="eastAsia"/>
        </w:rPr>
        <w:t>　　7.1 全球不同应用变压器销量（2020-2031）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变压器产业链分析</w:t>
      </w:r>
      <w:r>
        <w:rPr>
          <w:rFonts w:hint="eastAsia"/>
        </w:rPr>
        <w:br/>
      </w:r>
      <w:r>
        <w:rPr>
          <w:rFonts w:hint="eastAsia"/>
        </w:rPr>
        <w:t>　　8.2 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变压器下游典型客户</w:t>
      </w:r>
      <w:r>
        <w:rPr>
          <w:rFonts w:hint="eastAsia"/>
        </w:rPr>
        <w:br/>
      </w:r>
      <w:r>
        <w:rPr>
          <w:rFonts w:hint="eastAsia"/>
        </w:rPr>
        <w:t>　　8.4 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变压器行业发展面临的风险</w:t>
      </w:r>
      <w:r>
        <w:rPr>
          <w:rFonts w:hint="eastAsia"/>
        </w:rPr>
        <w:br/>
      </w:r>
      <w:r>
        <w:rPr>
          <w:rFonts w:hint="eastAsia"/>
        </w:rPr>
        <w:t>　　9.3 变压器行业政策分析</w:t>
      </w:r>
      <w:r>
        <w:rPr>
          <w:rFonts w:hint="eastAsia"/>
        </w:rPr>
        <w:br/>
      </w:r>
      <w:r>
        <w:rPr>
          <w:rFonts w:hint="eastAsia"/>
        </w:rPr>
        <w:t>　　9.4 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全球不同应用变压器销售额2020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全球变压器市场销售额及增长率:（2020-2031）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全球市场变压器价格趋势（2020-2031）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2025年全球市场主要厂家变压器销量市场份额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2025年全球市场主要厂家变压器收入市场份额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2025年中国市场主要厂家变压器销量市场份额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2025年中国市场主要厂家变压器收入市场份额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2025年全球前五大厂家变压器市场份额</w:t>
      </w:r>
      <w:r>
        <w:rPr>
          <w:rFonts w:hint="eastAsia"/>
        </w:rPr>
        <w:br/>
      </w:r>
      <w:r>
        <w:rPr>
          <w:rFonts w:hint="eastAsia"/>
        </w:rPr>
        <w:t>　　图 2025年全球变压器第一梯队、第二梯队和第三梯队厂家（品牌）及市场份额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全球主要地区变压器销售收入（2020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全球不同应用变压器价格走势（2020-2031）</w:t>
      </w:r>
      <w:r>
        <w:rPr>
          <w:rFonts w:hint="eastAsia"/>
        </w:rPr>
        <w:br/>
      </w:r>
      <w:r>
        <w:rPr>
          <w:rFonts w:hint="eastAsia"/>
        </w:rPr>
        <w:t>　　图 变压器产业链</w:t>
      </w:r>
      <w:r>
        <w:rPr>
          <w:rFonts w:hint="eastAsia"/>
        </w:rPr>
        <w:br/>
      </w:r>
      <w:r>
        <w:rPr>
          <w:rFonts w:hint="eastAsia"/>
        </w:rPr>
        <w:t>　　图 变压器中国企业SWOT分析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全球不同产品类型变压器销售额增长（CAGR）趋势2020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变压器行业目前发展现状</w:t>
      </w:r>
      <w:r>
        <w:rPr>
          <w:rFonts w:hint="eastAsia"/>
        </w:rPr>
        <w:br/>
      </w:r>
      <w:r>
        <w:rPr>
          <w:rFonts w:hint="eastAsia"/>
        </w:rPr>
        <w:t>　　表 变压器发展趋势</w:t>
      </w:r>
      <w:r>
        <w:rPr>
          <w:rFonts w:hint="eastAsia"/>
        </w:rPr>
        <w:br/>
      </w:r>
      <w:r>
        <w:rPr>
          <w:rFonts w:hint="eastAsia"/>
        </w:rPr>
        <w:t>　　表 全球主要地区变压器产量增速（CAGR）：2020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全球主要地区变压器产量市场份额（2025-2031）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全球市场主要厂家变压器产能（2024-2025）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全球市场主要厂家变压器销量（2020-2025）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中国市场主要厂家变压器销售价格（2020-2025）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全球主要厂家变压器产品类型及应用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2025年全球变压器主要厂家市场地位（第一梯队、第二梯队和第三梯队）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全球主要地区变压器销售收入增速：（2020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全球主要地区变压器销量份额（2025-2031）</w:t>
      </w:r>
      <w:r>
        <w:rPr>
          <w:rFonts w:hint="eastAsia"/>
        </w:rPr>
        <w:br/>
      </w:r>
      <w:r>
        <w:rPr>
          <w:rFonts w:hint="eastAsia"/>
        </w:rPr>
        <w:t>　　表 变压器厂家（一） 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变压器厂家（一）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变压器厂家（一） 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表 变压器厂家（二） 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变压器厂家（二）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变压器厂家（二） 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表 变压器厂家（三） 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变压器厂家（三）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变压器厂家（三） 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变压器厂家（三）公司最新动态</w:t>
      </w:r>
      <w:r>
        <w:rPr>
          <w:rFonts w:hint="eastAsia"/>
        </w:rPr>
        <w:br/>
      </w:r>
      <w:r>
        <w:rPr>
          <w:rFonts w:hint="eastAsia"/>
        </w:rPr>
        <w:t>　　表 变压器厂家（四） 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变压器厂家（四）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变压器厂家（四） 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表 变压器厂家（五） 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变压器厂家（五）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变压器厂家（五） 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表 变压器厂家（六） 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变压器厂家（六）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变压器厂家（六） 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表 变压器厂家（七） 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变压器厂家（七）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变压器厂家（七） 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表 变压器厂家（八） 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变压器厂家（八） 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变压器厂家（八） 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变压器厂家（八）企业最新动态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全球不同产品类型变压器收入（2020-2025）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变压器典型客户列表</w:t>
      </w:r>
      <w:r>
        <w:rPr>
          <w:rFonts w:hint="eastAsia"/>
        </w:rPr>
        <w:br/>
      </w:r>
      <w:r>
        <w:rPr>
          <w:rFonts w:hint="eastAsia"/>
        </w:rPr>
        <w:t>　　表 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变压器行业发展面临的风险</w:t>
      </w:r>
      <w:r>
        <w:rPr>
          <w:rFonts w:hint="eastAsia"/>
        </w:rPr>
        <w:br/>
      </w:r>
      <w:r>
        <w:rPr>
          <w:rFonts w:hint="eastAsia"/>
        </w:rPr>
        <w:t>　　表 变压器行业政策分析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076fd5dfd4cdd" w:history="1">
        <w:r>
          <w:rPr>
            <w:rStyle w:val="Hyperlink"/>
          </w:rPr>
          <w:t>2025-2031年全球与中国变压器市场调研及行业前景预测报告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076fd5dfd4cdd" w:history="1">
        <w:r>
          <w:rPr>
            <w:rStyle w:val="Hyperlink"/>
          </w:rPr>
          <w:t>https://www.20087.com/9/36/BianYaQiDeQianJing.html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热点：国内前十大变压器厂家、变压器容量和功率、变压器是干什么的、变压器原理、变压器原理与结构图、变压器厂家、变压器型号一览表、变压器中性点接地属于什么接地、变压器计算公式口诀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47187f17a429a" w:history="1">
      <w:r>
        <w:rPr>
          <w:rStyle w:val="Hyperlink"/>
        </w:rPr>
        <w:t>2025-2031年全球与中国变压器市场调研及行业前景预测报告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ianYaQiDeQianJing.html" TargetMode="External" Id="R8c7076fd5dfd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ianYaQiDeQianJing.html" TargetMode="External" Id="R26b47187f17a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2024-12-05T03:20:13Z</dcterms:created>
  <dcterms:modified xsi:type="dcterms:W3CDTF">2024-12-05T04:20:13Z</dcterms:modified>
  <dc:subject>2025-2031年全球与中国变压器市场调研及行业前景预测报告</dc:subject>
  <dc:title>2025-2031年全球与中国变压器市场调研及行业前景预测报告</dc:title>
  <cp:keywords>2025-2031年全球与中国变压器市场调研及行业前景预测报告</cp:keywords>
  <dc:description>2025-2031年全球与中国变压器市场调研及行业前景预测报告</dc:description>
</cp:coreProperties>
</file>