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bf1f9f8f24d7a" w:history="1">
              <w:r>
                <w:rPr>
                  <w:rStyle w:val="Hyperlink"/>
                </w:rPr>
                <w:t>2025-2031年中国同轴端子市场研究分析与发展趋势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bf1f9f8f24d7a" w:history="1">
              <w:r>
                <w:rPr>
                  <w:rStyle w:val="Hyperlink"/>
                </w:rPr>
                <w:t>2025-2031年中国同轴端子市场研究分析与发展趋势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bf1f9f8f24d7a" w:history="1">
                <w:r>
                  <w:rPr>
                    <w:rStyle w:val="Hyperlink"/>
                  </w:rPr>
                  <w:t>https://www.20087.com/9/56/TongZhouDuanZiHangYeFaZhanQuShi.html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端子是用于连接同轴电缆的部件，广泛应用于广播电视、通信、雷达等系统中。近年来，随着5G通信技术的发展和高清视频传输需求的增加，同轴端子的市场需求持续增长。制造商们不断改进设计和材料，以提高端子的可靠性和性能。</w:t>
      </w:r>
      <w:r>
        <w:rPr>
          <w:rFonts w:hint="eastAsia"/>
        </w:rPr>
        <w:br/>
      </w:r>
      <w:r>
        <w:rPr>
          <w:rFonts w:hint="eastAsia"/>
        </w:rPr>
        <w:t>　　未来，同轴端子市场预计将保持稳定增长。随着5G网络的全面部署和物联网技术的发展，对高速、稳定的无线通信需求将持续增加，这将推动同轴端子技术的进步。技术进步将使同轴端子在小型化、高频传输能力和抗干扰性方面取得突破，例如通过采用更先进的材料和制造工艺来提高连接器的性能。此外，随着卫星通信和太空互联网的发展，同轴端子也将需要适应更高的频率范围和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bf1f9f8f24d7a" w:history="1">
        <w:r>
          <w:rPr>
            <w:rStyle w:val="Hyperlink"/>
          </w:rPr>
          <w:t>2025-2031年中国同轴端子市场研究分析与发展趋势</w:t>
        </w:r>
      </w:hyperlink>
      <w:r>
        <w:rPr>
          <w:rFonts w:hint="eastAsia"/>
        </w:rPr>
        <w:t>》基于国家统计局及相关协会的权威数据，系统研究了同轴端子行业的市场需求、市场规模及产业链现状，分析了同轴端子价格波动、细分市场动态及重点企业的经营表现，科学预测了同轴端子市场前景与发展趋势，揭示了潜在需求与投资机会，同时指出了同轴端子行业可能面临的风险。通过对同轴端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同轴端子行业界定及应用</w:t>
      </w:r>
      <w:r>
        <w:rPr>
          <w:rFonts w:hint="eastAsia"/>
        </w:rPr>
        <w:br/>
      </w:r>
      <w:r>
        <w:rPr>
          <w:rFonts w:hint="eastAsia"/>
        </w:rPr>
        <w:t>　　第一节 同轴端子行业定义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2024-2025年中国同轴端子行业发展环境分析</w:t>
      </w:r>
      <w:r>
        <w:rPr>
          <w:rFonts w:hint="eastAsia"/>
        </w:rPr>
        <w:br/>
      </w:r>
      <w:r>
        <w:rPr>
          <w:rFonts w:hint="eastAsia"/>
        </w:rPr>
        <w:t>　　第一节 同轴端子行业经济环境分析</w:t>
      </w:r>
      <w:r>
        <w:rPr>
          <w:rFonts w:hint="eastAsia"/>
        </w:rPr>
        <w:br/>
      </w:r>
      <w:r>
        <w:rPr>
          <w:rFonts w:hint="eastAsia"/>
        </w:rPr>
        <w:t>　　第二节 同轴端子行业政策环境分析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二、相关同轴端子行业标准分析</w:t>
      </w:r>
      <w:r>
        <w:rPr>
          <w:rFonts w:hint="eastAsia"/>
        </w:rPr>
        <w:br/>
      </w:r>
      <w:r>
        <w:rPr>
          <w:rFonts w:hint="eastAsia"/>
        </w:rPr>
        <w:t>　　第三节 同轴端子行业社会环境分析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2024-2025年同轴端子行业技术发展现状及趋势分析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2024-2025年全球同轴端子行业发展状况分析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2019-2024年全球同轴端子行业运行概况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2019-2024年全球同轴端子行业市场规模分析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全球主要地区同轴端子行业运行情况分析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2025-2031年全球同轴端子行业发展趋势预测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中国同轴端子行业发展现状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一、2024-2025年同轴端子行业品牌发展现状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二、2024-2025年同轴端子行业需求市场现状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三、2024-2025年同轴端子市场需求层次分析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四、2024-2025年中国同轴端子市场走向分析</w:t>
      </w:r>
      <w:r>
        <w:rPr>
          <w:rFonts w:hint="eastAsia"/>
        </w:rPr>
        <w:br/>
      </w:r>
      <w:r>
        <w:rPr>
          <w:rFonts w:hint="eastAsia"/>
        </w:rPr>
        <w:t>　　第二节 中国同轴端子行业存在的问题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一、2024-2025年同轴端子产品市场存在的主要问题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二、2024-2025年国内同轴端子产品市场的三大瓶颈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三、2024-2025年同轴端子产品市场遭遇的规模难题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对中国同轴端子市场的分析及思考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一、同轴端子市场特点</w:t>
      </w:r>
      <w:r>
        <w:rPr>
          <w:rFonts w:hint="eastAsia"/>
        </w:rPr>
        <w:br/>
      </w:r>
      <w:r>
        <w:rPr>
          <w:rFonts w:hint="eastAsia"/>
        </w:rPr>
        <w:t>　　　　二、同轴端子市场分析</w:t>
      </w:r>
      <w:r>
        <w:rPr>
          <w:rFonts w:hint="eastAsia"/>
        </w:rPr>
        <w:br/>
      </w:r>
      <w:r>
        <w:rPr>
          <w:rFonts w:hint="eastAsia"/>
        </w:rPr>
        <w:t>　　　　三、同轴端子市场变化的方向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中国同轴端子行业市场供需现状调研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中国同轴端子市场现状分析</w:t>
      </w:r>
      <w:r>
        <w:rPr>
          <w:rFonts w:hint="eastAsia"/>
        </w:rPr>
        <w:br/>
      </w:r>
      <w:r>
        <w:rPr>
          <w:rFonts w:hint="eastAsia"/>
        </w:rPr>
        <w:t>　　第二节 中国同轴端子行业产量情况分析及预测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一、同轴端子总体产能规模</w:t>
      </w:r>
      <w:r>
        <w:rPr>
          <w:rFonts w:hint="eastAsia"/>
        </w:rPr>
        <w:br/>
      </w:r>
      <w:r>
        <w:rPr>
          <w:rFonts w:hint="eastAsia"/>
        </w:rPr>
        <w:t>　　　　二、同轴端子生产区域分布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三、2019-2024年中国同轴端子产量统计分析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四、2025-2031年中国同轴端子产量预测分析</w:t>
      </w:r>
      <w:r>
        <w:rPr>
          <w:rFonts w:hint="eastAsia"/>
        </w:rPr>
        <w:br/>
      </w:r>
      <w:r>
        <w:rPr>
          <w:rFonts w:hint="eastAsia"/>
        </w:rPr>
        <w:t>　　第三节 中国同轴端子市场需求分析及预测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同轴端子细分市场深度分析</w:t>
      </w:r>
      <w:r>
        <w:rPr>
          <w:rFonts w:hint="eastAsia"/>
        </w:rPr>
        <w:br/>
      </w:r>
      <w:r>
        <w:rPr>
          <w:rFonts w:hint="eastAsia"/>
        </w:rPr>
        <w:t>　　第一节 同轴端子细分市场（一）发展研究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同轴端子细分市场（二）发展研究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中国同轴端子进出口分析</w:t>
      </w:r>
      <w:r>
        <w:rPr>
          <w:rFonts w:hint="eastAsia"/>
        </w:rPr>
        <w:br/>
      </w:r>
      <w:r>
        <w:rPr>
          <w:rFonts w:hint="eastAsia"/>
        </w:rPr>
        <w:t>　　第一节 同轴端子进口情况分析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同轴端子出口情况分析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影响同轴端子进出口因素分析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中国同轴端子行业主要指标监测分析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2019-2024年中国同轴端子行业规模情况分析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2019-2024年中国同轴端子行业财务能力分析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同轴端子行业上下游发展情况分析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同轴端子行业上游产业发展分析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同轴端子行业下游产业发展分析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第三节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第四节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第五节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第六节 **地区同轴端子市场容量分析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同轴端子行业前景及投资风险预警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2025年同轴端子市场前景分析</w:t>
      </w:r>
      <w:r>
        <w:rPr>
          <w:rFonts w:hint="eastAsia"/>
        </w:rPr>
        <w:br/>
      </w:r>
      <w:r>
        <w:rPr>
          <w:rFonts w:hint="eastAsia"/>
        </w:rPr>
        <w:t>　　第二节 2025年同轴端子行业发展趋势预测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五、2025年中国同轴端子行业发展面临的机遇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同轴端子投资建议</w:t>
      </w:r>
      <w:r>
        <w:rPr>
          <w:rFonts w:hint="eastAsia"/>
        </w:rPr>
        <w:br/>
      </w:r>
      <w:r>
        <w:rPr>
          <w:rFonts w:hint="eastAsia"/>
        </w:rPr>
        <w:t>　　第一节 同轴端子行业投资环境分析</w:t>
      </w:r>
      <w:r>
        <w:rPr>
          <w:rFonts w:hint="eastAsia"/>
        </w:rPr>
        <w:br/>
      </w:r>
      <w:r>
        <w:rPr>
          <w:rFonts w:hint="eastAsia"/>
        </w:rPr>
        <w:t>　　第二节 同轴端子行业投资进入壁垒分析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同轴端子行业历程</w:t>
      </w:r>
      <w:r>
        <w:rPr>
          <w:rFonts w:hint="eastAsia"/>
        </w:rPr>
        <w:br/>
      </w:r>
      <w:r>
        <w:rPr>
          <w:rFonts w:hint="eastAsia"/>
        </w:rPr>
        <w:t>　　图表 同轴端子行业生命周期</w:t>
      </w:r>
      <w:r>
        <w:rPr>
          <w:rFonts w:hint="eastAsia"/>
        </w:rPr>
        <w:br/>
      </w:r>
      <w:r>
        <w:rPr>
          <w:rFonts w:hint="eastAsia"/>
        </w:rPr>
        <w:t>　　图表 同轴端子行业产业链分析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同轴端子企业信息</w:t>
      </w:r>
      <w:r>
        <w:rPr>
          <w:rFonts w:hint="eastAsia"/>
        </w:rPr>
        <w:br/>
      </w:r>
      <w:r>
        <w:rPr>
          <w:rFonts w:hint="eastAsia"/>
        </w:rPr>
        <w:t>　　图表 同轴端子企业经营情况分析</w:t>
      </w:r>
      <w:r>
        <w:rPr>
          <w:rFonts w:hint="eastAsia"/>
        </w:rPr>
        <w:br/>
      </w:r>
      <w:r>
        <w:rPr>
          <w:rFonts w:hint="eastAsia"/>
        </w:rPr>
        <w:t>　　图表 同轴端子重点企业（三）主要经济指标情况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bf1f9f8f24d7a" w:history="1">
        <w:r>
          <w:rPr>
            <w:rStyle w:val="Hyperlink"/>
          </w:rPr>
          <w:t>2025-2031年中国同轴端子市场研究分析与发展趋势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bf1f9f8f24d7a" w:history="1">
        <w:r>
          <w:rPr>
            <w:rStyle w:val="Hyperlink"/>
          </w:rPr>
          <w:t>https://www.20087.com/9/56/TongZhouDuanZiHangYeFaZhanQuShi.html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热点：同轴电缆接头、同轴端子接口、压线钳十大品牌、同轴端子接口图、同轴电缆和非同轴电缆的区别图片、同轴端子断芯、线夹式接线端子、同轴端子的接触阻抗标准、鞍型端子接线示意图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a213ceddb476b" w:history="1">
      <w:r>
        <w:rPr>
          <w:rStyle w:val="Hyperlink"/>
        </w:rPr>
        <w:t>2025-2031年中国同轴端子市场研究分析与发展趋势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ongZhouDuanZiHangYeFaZhanQuShi.html" TargetMode="External" Id="Rdaabf1f9f8f2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ongZhouDuanZiHangYeFaZhanQuShi.html" TargetMode="External" Id="Re58a213ceddb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2024-10-18T02:36:00Z</dcterms:created>
  <dcterms:modified xsi:type="dcterms:W3CDTF">2024-10-18T03:36:00Z</dcterms:modified>
  <dc:subject>2025-2031年中国同轴端子市场研究分析与发展趋势</dc:subject>
  <dc:title>2025-2031年中国同轴端子市场研究分析与发展趋势</dc:title>
  <cp:keywords>2025-2031年中国同轴端子市场研究分析与发展趋势</cp:keywords>
  <dc:description>2025-2031年中国同轴端子市场研究分析与发展趋势</dc:description>
</cp:coreProperties>
</file>