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a97ee82424b22" w:history="1">
              <w:r>
                <w:rPr>
                  <w:rStyle w:val="Hyperlink"/>
                </w:rPr>
                <w:t>中国吹吸风机行业深度研究及发展趋势预测报告（2025-2031年）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a97ee82424b22" w:history="1">
              <w:r>
                <w:rPr>
                  <w:rStyle w:val="Hyperlink"/>
                </w:rPr>
                <w:t>中国吹吸风机行业深度研究及发展趋势预测报告（2025-2031年）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a97ee82424b22" w:history="1">
                <w:r>
                  <w:rPr>
                    <w:rStyle w:val="Hyperlink"/>
                  </w:rPr>
                  <w:t>https://www.20087.com/9/96/ChuiXiFengJiShiChangDiaoYanBaoGao.html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吸风机是一种广泛应用于园艺和清洁领域的工具，在近年来随着电机技术和电池技术的进步，在提高工作效率和延长使用时间方面取得了长足进展。目前，吹吸风机不仅在提高风速和减少噪音方面有所突破，还在产品的稳定性和使用便捷性方面进行了优化。此外，为了适应不同工作环境的具体需求，许多产品还具备了可调节的风速和多种类型的附件配置。随着对高质量园艺和清洁工具的需求增加，吹吸风机在提高性能的同时，也在不断寻求与新一代电机技术和电池技术的融合。</w:t>
      </w:r>
      <w:r>
        <w:rPr>
          <w:rFonts w:hint="eastAsia"/>
        </w:rPr>
        <w:br/>
      </w:r>
      <w:r>
        <w:rPr>
          <w:rFonts w:hint="eastAsia"/>
        </w:rPr>
        <w:t>　　未来，吹吸风机的发展将更加注重智能化和高效性。一方面，随着对高质量园艺和清洁工具的需求增长，吹吸风机将更加注重提高其在工作效率和延长使用时间方面的表现，如通过采用更先进的电机技术和优化的电池技术来提高性能。另一方面，鉴于用户对于操作便捷性和高效性的需求增加，吹吸风机将更加注重提供集成数据分析和远程监控的功能，并通过提供更多的功能选项来满足不同的使用场景。此外，随着对产品质量和性能要求的提高，吹吸风机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a97ee82424b22" w:history="1">
        <w:r>
          <w:rPr>
            <w:rStyle w:val="Hyperlink"/>
          </w:rPr>
          <w:t>中国吹吸风机行业深度研究及发展趋势预测报告（2025-2031年）</w:t>
        </w:r>
      </w:hyperlink>
      <w:r>
        <w:rPr>
          <w:rFonts w:hint="eastAsia"/>
        </w:rPr>
        <w:t>》系统分析了吹吸风机行业的市场规模、供需关系及产业链结构，详细梳理了吹吸风机细分市场的品牌竞争态势与价格变化，重点剖析了行业内主要企业的经营状况，揭示了吹吸风机市场集中度与竞争格局。报告结合吹吸风机技术现状及未来发展方向，对行业前景进行了科学预测，明确了吹吸风机发展趋势、潜在机遇与风险。通过SWOT分析，为吹吸风机企业、投资者及政府部门提供了权威、客观的行业洞察与决策支持，助力把握吹吸风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吹吸风机产业概述</w:t>
      </w:r>
      <w:r>
        <w:rPr>
          <w:rFonts w:hint="eastAsia"/>
        </w:rPr>
        <w:br/>
      </w:r>
      <w:r>
        <w:rPr>
          <w:rFonts w:hint="eastAsia"/>
        </w:rPr>
        <w:t>　　第一节 吹吸风机产业定义</w:t>
      </w:r>
      <w:r>
        <w:rPr>
          <w:rFonts w:hint="eastAsia"/>
        </w:rPr>
        <w:br/>
      </w:r>
      <w:r>
        <w:rPr>
          <w:rFonts w:hint="eastAsia"/>
        </w:rPr>
        <w:t>　　第二节 吹吸风机产业发展历程</w:t>
      </w:r>
      <w:r>
        <w:rPr>
          <w:rFonts w:hint="eastAsia"/>
        </w:rPr>
        <w:br/>
      </w:r>
      <w:r>
        <w:rPr>
          <w:rFonts w:hint="eastAsia"/>
        </w:rPr>
        <w:t>　　第三节 吹吸风机分类情况</w:t>
      </w:r>
      <w:r>
        <w:rPr>
          <w:rFonts w:hint="eastAsia"/>
        </w:rPr>
        <w:br/>
      </w:r>
      <w:r>
        <w:rPr>
          <w:rFonts w:hint="eastAsia"/>
        </w:rPr>
        <w:t>　　第四节 吹吸风机产业链分析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2024-2025年中国吹吸风机行业发展环境分析</w:t>
      </w:r>
      <w:r>
        <w:rPr>
          <w:rFonts w:hint="eastAsia"/>
        </w:rPr>
        <w:br/>
      </w:r>
      <w:r>
        <w:rPr>
          <w:rFonts w:hint="eastAsia"/>
        </w:rPr>
        <w:t>　　第二节 吹吸风机行业发展经济环境分析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吹吸风机行业发展社会环境分析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吹吸风机行业发展政策环境分析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2024-2025年吹吸风机行业技术发展现状及趋势分析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吹吸风机行业技术发展现状分析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国内外吹吸风机行业技术差异与原因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吹吸风机行业技术发展方向、趋势预测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提升吹吸风机行业技术能力策略建议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中国吹吸风机行业供给与需求情况分析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2019-2024年中国吹吸风机行业总体规模</w:t>
      </w:r>
      <w:r>
        <w:rPr>
          <w:rFonts w:hint="eastAsia"/>
        </w:rPr>
        <w:br/>
      </w:r>
      <w:r>
        <w:rPr>
          <w:rFonts w:hint="eastAsia"/>
        </w:rPr>
        <w:t>　　第二节 中国吹吸风机行业盈利情况分析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中国吹吸风机行业产量情况分析及预测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一、2019-2024年中国吹吸风机产量统计分析</w:t>
      </w:r>
      <w:r>
        <w:rPr>
          <w:rFonts w:hint="eastAsia"/>
        </w:rPr>
        <w:br/>
      </w:r>
      <w:r>
        <w:rPr>
          <w:rFonts w:hint="eastAsia"/>
        </w:rPr>
        <w:t>　　　　二、吹吸风机行业产量特点分析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三、2025-2031年中国吹吸风机行业产量预测</w:t>
      </w:r>
      <w:r>
        <w:rPr>
          <w:rFonts w:hint="eastAsia"/>
        </w:rPr>
        <w:br/>
      </w:r>
      <w:r>
        <w:rPr>
          <w:rFonts w:hint="eastAsia"/>
        </w:rPr>
        <w:t>　　第四节 中国吹吸风机行业需求情况分析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一、2019-2024年中国吹吸风机行业需求情况</w:t>
      </w:r>
      <w:r>
        <w:rPr>
          <w:rFonts w:hint="eastAsia"/>
        </w:rPr>
        <w:br/>
      </w:r>
      <w:r>
        <w:rPr>
          <w:rFonts w:hint="eastAsia"/>
        </w:rPr>
        <w:t>　　　　二、吹吸风机行业市场需求特点分析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三、2025-2031年中国吹吸风机市场需求预测分析</w:t>
      </w:r>
      <w:r>
        <w:rPr>
          <w:rFonts w:hint="eastAsia"/>
        </w:rPr>
        <w:br/>
      </w:r>
      <w:r>
        <w:rPr>
          <w:rFonts w:hint="eastAsia"/>
        </w:rPr>
        <w:t>　　第五节 吹吸风机产业供需平衡状况分析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中国吹吸风机行业进出口情况分析预测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中国吹吸风机行业进口情况分析预测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一、2019-2024年中国吹吸风机行业进口情况分析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二、2025年中国吹吸风机行业进口特点分析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三、2025-2031年中国吹吸风机行业进口情况预测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中国吹吸风机行业出口情况分析预测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一、2019-2024年中国吹吸风机行业出口情况分析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二、2025年中国吹吸风机行业出口特点分析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二、2025-2031年中国吹吸风机行业出口情况预测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影响中国吹吸风机行业进出口因素分析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国内吹吸风机产品价格走势及影响因素分析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2019-2024年国内吹吸风机市场价格回顾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当前国内吹吸风机市场价格及评述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国内吹吸风机价格影响因素分析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2025-2031年国内吹吸风机市场价格走势预测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中国吹吸风机行业规模与效益分析预测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吹吸风机行业规模分析及预测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一、2019-2024年吹吸风机行业资产规模变化分析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二、2025-2031年吹吸风机行业资产规模预测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三、2019-2024年吹吸风机行业收入和利润变化分析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四、2025-2031年吹吸风机行业收入和利润预测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吹吸风机行业效益分析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一、2019-2024年吹吸风机行业三费变化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二、2019-2024年吹吸风机行业效益分析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吹吸风机行业细分产品市场调研分析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吹吸风机行业细分产品——**市场调研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吹吸风机行业细分产品——**市场调研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2019-2024年中国吹吸风机行业营销分析</w:t>
      </w:r>
      <w:r>
        <w:rPr>
          <w:rFonts w:hint="eastAsia"/>
        </w:rPr>
        <w:br/>
      </w:r>
      <w:r>
        <w:rPr>
          <w:rFonts w:hint="eastAsia"/>
        </w:rPr>
        <w:t>　　第一节 国内吹吸风机行业营销模式分析</w:t>
      </w:r>
      <w:r>
        <w:rPr>
          <w:rFonts w:hint="eastAsia"/>
        </w:rPr>
        <w:br/>
      </w:r>
      <w:r>
        <w:rPr>
          <w:rFonts w:hint="eastAsia"/>
        </w:rPr>
        <w:t>　　第二节 吹吸风机行业主要销售渠道分析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吹吸风机行业广告与促销方式分析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吹吸风机行业价格竞争方式分析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吹吸风机行业国际化营销模式分析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中国吹吸风机行业市场竞争分析及预测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2024-2025年我国吹吸风机市场竞争格局分析</w:t>
      </w:r>
      <w:r>
        <w:rPr>
          <w:rFonts w:hint="eastAsia"/>
        </w:rPr>
        <w:br/>
      </w:r>
      <w:r>
        <w:rPr>
          <w:rFonts w:hint="eastAsia"/>
        </w:rPr>
        <w:t>　　　　一、吹吸风机市场集中度分析</w:t>
      </w:r>
      <w:r>
        <w:rPr>
          <w:rFonts w:hint="eastAsia"/>
        </w:rPr>
        <w:br/>
      </w:r>
      <w:r>
        <w:rPr>
          <w:rFonts w:hint="eastAsia"/>
        </w:rPr>
        <w:t>　　　　二、吹吸风机市场规模竞争分析</w:t>
      </w:r>
      <w:r>
        <w:rPr>
          <w:rFonts w:hint="eastAsia"/>
        </w:rPr>
        <w:br/>
      </w:r>
      <w:r>
        <w:rPr>
          <w:rFonts w:hint="eastAsia"/>
        </w:rPr>
        <w:t>　　　　三、吹吸风机市场结构竞争分析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2024-2025年我国吹吸风机市场品牌竞争分析及预测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2024-2025年我国吹吸风机市场竞争态势分析及预测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吹吸风机行业重点企业发展调研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吹吸风机重点企业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二、吹吸风机企业经营情况分析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三、吹吸风机企业发展规划及前景展望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吹吸风机重点企业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二、吹吸风机企业经营情况分析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三、吹吸风机企业发展规划及前景展望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吹吸风机重点企业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二、吹吸风机企业经营情况分析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三、吹吸风机企业发展规划及前景展望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吹吸风机重点企业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二、吹吸风机企业经营情况分析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三、吹吸风机企业发展规划及前景展望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吹吸风机重点企业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二、吹吸风机企业经营情况分析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三、吹吸风机企业发展规划及前景展望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吹吸风机行业企业经营策略研究分析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吹吸风机企业多样化经营策略分析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一、吹吸风机企业多样化经营情况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二、现行吹吸风机行业多样化经营的方向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大型吹吸风机企业集团未来发展策略分析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对中小吹吸风机企业生产经营的建议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吹吸风机行业发展因素与投资风险分析预测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影响吹吸风机行业发展主要因素分析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一、2024-2025年影响吹吸风机行业发展的不利因素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二、2024-2025年影响吹吸风机行业发展的稳定因素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三、2024-2025年影响吹吸风机行业发展的有利因素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四、2024-2025年中国吹吸风机行业发展面临的机遇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五、2024-2025年中国吹吸风机行业发展面临的挑战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吹吸风机行业投资风险分析预测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一、2025-2031年吹吸风机行业市场风险分析预测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二、2025-2031年吹吸风机行业政策风险分析预测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三、2025-2031年吹吸风机行业技术风险分析预测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四、2025-2031年吹吸风机行业竞争风险分析预测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五、2025-2031年吹吸风机行业管理风险分析预测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六、2025-2031年吹吸风机行业其他风险分析预测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2025-2031年中国吹吸风机行业发展前景和趋势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2025-2031年中国吹吸风机行业发展前景预测分析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一、未来全球吹吸风机行业发展预测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二、未来我国吹吸风机市场前景广阔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三、今后两年吹吸风机产业上市前景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四、2025-2031年中国吹吸风机产业市场规模预测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2025-2031年中国吹吸风机行业发展趋势分析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一、吹吸风机行业消费趋势</w:t>
      </w:r>
      <w:r>
        <w:rPr>
          <w:rFonts w:hint="eastAsia"/>
        </w:rPr>
        <w:br/>
      </w:r>
      <w:r>
        <w:rPr>
          <w:rFonts w:hint="eastAsia"/>
        </w:rPr>
        <w:t>　　　　二、未来吹吸风机产业创新的发展趋势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三、“十五五”期间我国吹吸风机行业发展剖析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五、未来吹吸风机行业发展变局剖析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吹吸风机市场预测及项目投资建议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中国吹吸风机行业生产、营销企业投资运作模式分析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吹吸风机行业外销与内销优势分析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2025-2031年中国吹吸风机行业市场规模及增长趋势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2025-2031年中国吹吸风机行业投资规模预测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2025-2031年吹吸风机行业市场盈利预测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中^智林^－吹吸风机行业项目投资建议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一、吹吸风机技术应用注意事项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二、吹吸风机项目投资注意事项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三、吹吸风机生产开发注意事项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四、吹吸风机销售注意事项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2019-2024年中国吹吸风机市场规模及增长情况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2019-2024年中国吹吸风机行业产量及增长趋势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2025-2031年中国吹吸风机行业产量预测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2019-2024年中国吹吸风机行业市场需求及增长情况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2025-2031年中国吹吸风机行业市场需求预测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2019-2024年中国吹吸风机行业利润及增长情况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**地区吹吸风机市场规模及增长情况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**地区吹吸风机行业市场需求情况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**地区吹吸风机市场规模及增长情况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**地区吹吸风机行业市场需求情况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2019-2024年中国吹吸风机行业进口量及增速统计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2019-2024年中国吹吸风机行业出口量及增速统计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吹吸风机重点企业经营情况分析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2025年吹吸风机市场前景分析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2025-2031年中国吹吸风机市场需求预测</w:t>
      </w:r>
      <w:r>
        <w:rPr>
          <w:rFonts w:hint="eastAsia"/>
        </w:rPr>
        <w:br/>
      </w:r>
      <w:r>
        <w:rPr>
          <w:rFonts w:hint="eastAsia"/>
        </w:rPr>
        <w:t>　　图表 2025年吹吸风机发展趋势预测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a97ee82424b22" w:history="1">
        <w:r>
          <w:rPr>
            <w:rStyle w:val="Hyperlink"/>
          </w:rPr>
          <w:t>中国吹吸风机行业深度研究及发展趋势预测报告（2025-2031年）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a97ee82424b22" w:history="1">
        <w:r>
          <w:rPr>
            <w:rStyle w:val="Hyperlink"/>
          </w:rPr>
          <w:t>https://www.20087.com/9/96/ChuiXiFengJiShiChangDiaoYanBaoGao.html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热点：小型强力吸风机、吹吸风机怎样调整模式、吹吸风机怎样调整模式、吹吸风机如何切换、抽吸粉尘用哪种风机、吹吸风机怎样安装、充电吹风机、吹吸风机开关接线图、鼓风机是吸风还是吹风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b318e96a5426d" w:history="1">
      <w:r>
        <w:rPr>
          <w:rStyle w:val="Hyperlink"/>
        </w:rPr>
        <w:t>中国吹吸风机行业深度研究及发展趋势预测报告（2025-2031年）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uiXiFengJiShiChangDiaoYanBaoGao.html" TargetMode="External" Id="R9b4a97ee8242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uiXiFengJiShiChangDiaoYanBaoGao.html" TargetMode="External" Id="R2e6b318e96a5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2024-11-21T01:10:00Z</dcterms:created>
  <dcterms:modified xsi:type="dcterms:W3CDTF">2024-11-21T02:10:00Z</dcterms:modified>
  <dc:subject>中国吹吸风机行业深度研究及发展趋势预测报告（2025-2031年）</dc:subject>
  <dc:title>中国吹吸风机行业深度研究及发展趋势预测报告（2025-2031年）</dc:title>
  <cp:keywords>中国吹吸风机行业深度研究及发展趋势预测报告（2025-2031年）</cp:keywords>
  <dc:description>中国吹吸风机行业深度研究及发展趋势预测报告（2025-2031年）</dc:description>
</cp:coreProperties>
</file>