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d752d669b74417" w:history="1">
              <w:r>
                <w:rPr>
                  <w:rStyle w:val="Hyperlink"/>
                </w:rPr>
                <w:t>2027-2032年中国固定式电池存储系统市场研究分析及前景趋势报告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d752d669b74417" w:history="1">
              <w:r>
                <w:rPr>
                  <w:rStyle w:val="Hyperlink"/>
                </w:rPr>
                <w:t>2027-2032年中国固定式电池存储系统市场研究分析及前景趋势报告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5982169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d752d669b74417" w:history="1">
                <w:r>
                  <w:rPr>
                    <w:rStyle w:val="Hyperlink"/>
                  </w:rPr>
                  <w:t>https://www.20087.com/9/16/GuDingShiDianChiCunChuXiTongDeXianZhuangYuFaZhanQianJing.html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固定式电池存储系统是以锂离子电池为核心，集成电池模组、PCS变流器、BMS电池管理及EMS能量管理系统的储能装置，主要应用于电网调峰调频、工商业削峰填谷、数据中心UPS及户用储能等场景。当前行业受全球能源转型加速、AI数据中心电力需求爆发及新兴市场政策推动，产品从单一储能单元向系统集成化、长时化及多技术路线并行方向演进。电网级大储项目规模持续扩大，工商业储能因峰谷价差扩大及AI算力负载波动管理需求迎来爆发，户储在澳洲、欧洲及东南亚市场保持增长。行业整体呈现中国集成商全球市占率领先、锂电成本下行及液流电池等长时储能技术逐步商业化的特征，但安全标准、并网规范及盈利模式仍是推广瓶颈。</w:t>
      </w:r>
      <w:r>
        <w:rPr>
          <w:rFonts w:hint="eastAsia"/>
        </w:rPr>
        <w:br/>
      </w:r>
      <w:r>
        <w:rPr>
          <w:rFonts w:hint="eastAsia"/>
        </w:rPr>
        <w:t>　　未来，固定式电池存储系统将向长时储能、AI电力管理及全球合规方向升级。市场调研网指出，液流电池、钠离子电池及二次利用动力电池将在4小时以上长时储能场景中提升渗透率，弥补锂电循环寿命与安全短板。AI数据中心对UPS及弹性电力管理的需求将催生专用储能解决方案，波动算力负载与储能充放电策略深度联动。全球市场分化加剧，欧美本土供应链政策及碳关税要求将推动区域化产能布局，新兴市场大项目批量涌现。具备电芯自研、系统集成、全球认证及多技术路线储备能力的企业将获得更强优势，行业从"锂电储能"向"多技术+智能调度+全球合规"生态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d752d669b74417" w:history="1">
        <w:r>
          <w:rPr>
            <w:rStyle w:val="Hyperlink"/>
          </w:rPr>
          <w:t>2027-2032年中国固定式电池存储系统市场研究分析及前景趋势报告</w:t>
        </w:r>
      </w:hyperlink>
      <w:r>
        <w:rPr>
          <w:rFonts w:hint="eastAsia"/>
        </w:rPr>
        <w:t>》，2027年固定式电池存储系统行业市场规模达 亿元，预计2032年市场规模将达 亿元，期间年均复合增长率（CAGR）达 %。报告基于国家统计局及相关协会的权威数据，系统研究了固定式电池存储系统行业的市场需求、市场规模及产业链现状，分析了固定式电池存储系统价格波动、细分市场动态及重点企业的经营表现，科学预测了固定式电池存储系统市场前景与发展趋势，揭示了潜在需求与投资机会，同时指出了固定式电池存储系统行业可能面临的风险。通过对固定式电池存储系统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固定式电池存储系统市场概述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按照不同产品类型，固定式电池存储系统主要可以分为如下几个类别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中国不同产品类型固定式电池存储系统增长趋势2021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锂离子</w:t>
      </w:r>
      <w:r>
        <w:rPr>
          <w:rFonts w:hint="eastAsia"/>
        </w:rPr>
        <w:br/>
      </w:r>
      <w:r>
        <w:rPr>
          <w:rFonts w:hint="eastAsia"/>
        </w:rPr>
        <w:t>　　　　1.2.3 硫磺钠</w:t>
      </w:r>
      <w:r>
        <w:rPr>
          <w:rFonts w:hint="eastAsia"/>
        </w:rPr>
        <w:br/>
      </w:r>
      <w:r>
        <w:rPr>
          <w:rFonts w:hint="eastAsia"/>
        </w:rPr>
        <w:t>　　　　1.2.4 铅酸</w:t>
      </w:r>
      <w:r>
        <w:rPr>
          <w:rFonts w:hint="eastAsia"/>
        </w:rPr>
        <w:br/>
      </w:r>
      <w:r>
        <w:rPr>
          <w:rFonts w:hint="eastAsia"/>
        </w:rPr>
        <w:t>　　　　1.2.5 液流电池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从不同应用，固定式电池存储系统主要包括如下几个方面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中国不同应用固定式电池存储系统增长趋势2021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紧急电源</w:t>
      </w:r>
      <w:r>
        <w:rPr>
          <w:rFonts w:hint="eastAsia"/>
        </w:rPr>
        <w:br/>
      </w:r>
      <w:r>
        <w:rPr>
          <w:rFonts w:hint="eastAsia"/>
        </w:rPr>
        <w:t>　　　　1.3.3 通讯基站</w:t>
      </w:r>
      <w:r>
        <w:rPr>
          <w:rFonts w:hint="eastAsia"/>
        </w:rPr>
        <w:br/>
      </w:r>
      <w:r>
        <w:rPr>
          <w:rFonts w:hint="eastAsia"/>
        </w:rPr>
        <w:t>　　　　1.3.4 本地储能</w:t>
      </w:r>
      <w:r>
        <w:rPr>
          <w:rFonts w:hint="eastAsia"/>
        </w:rPr>
        <w:br/>
      </w:r>
      <w:r>
        <w:rPr>
          <w:rFonts w:hint="eastAsia"/>
        </w:rPr>
        <w:t>　　　　1.3.5 远程中继站</w:t>
      </w:r>
      <w:r>
        <w:rPr>
          <w:rFonts w:hint="eastAsia"/>
        </w:rPr>
        <w:br/>
      </w:r>
      <w:r>
        <w:rPr>
          <w:rFonts w:hint="eastAsia"/>
        </w:rPr>
        <w:t>　　　　1.3.6 不间断电力供应</w:t>
      </w:r>
      <w:r>
        <w:rPr>
          <w:rFonts w:hint="eastAsia"/>
        </w:rPr>
        <w:br/>
      </w:r>
      <w:r>
        <w:rPr>
          <w:rFonts w:hint="eastAsia"/>
        </w:rPr>
        <w:t>　　1.4 中国固定式电池存储系统发展现状及未来趋势（2021-2032）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中国市场固定式电池存储系统收入及增长率（2021-2032）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中国市场固定式电池存储系统销量及增长率（2021-2032）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中国市场主要固定式电池存储系统厂商分析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中国市场主要厂商固定式电池存储系统销量及市场占有率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中国市场主要厂商固定式电池存储系统销量（2021-2026）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中国市场主要厂商固定式电池存储系统销量市场份额（2021-2026）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中国市场主要厂商固定式电池存储系统收入及市场占有率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中国市场主要厂商固定式电池存储系统收入（2021-2026）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中国市场主要厂商固定式电池存储系统收入市场份额（2021-2026）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2025年中国市场主要厂商固定式电池存储系统收入排名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中国市场主要厂商固定式电池存储系统价格（2021-2026）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中国市场主要厂商固定式电池存储系统总部及产地分布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中国市场主要厂商成立时间及固定式电池存储系统商业化日期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中国市场主要厂商固定式电池存储系统产品类型及应用</w:t>
      </w:r>
      <w:r>
        <w:rPr>
          <w:rFonts w:hint="eastAsia"/>
        </w:rPr>
        <w:br/>
      </w:r>
      <w:r>
        <w:rPr>
          <w:rFonts w:hint="eastAsia"/>
        </w:rPr>
        <w:t>　　2.7 固定式电池存储系统行业集中度、竞争程度分析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固定式电池存储系统行业集中度分析：2025年中国Top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中国市场固定式电池存储系统第一梯队、第二梯队和第三梯队厂商（品牌）及2025年市场份额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重点企业（1）在中国市场固定式电池存储系统销量、收入、价格及毛利率（2021-2026）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重点企业（2）在中国市场固定式电池存储系统销量、收入、价格及毛利率（2021-2026）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重点企业（3）在中国市场固定式电池存储系统销量、收入、价格及毛利率（2021-2026）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重点企业（4）在中国市场固定式电池存储系统销量、收入、价格及毛利率（2021-2026）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重点企业（5）在中国市场固定式电池存储系统销量、收入、价格及毛利率（2021-2026）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重点企业（6）在中国市场固定式电池存储系统销量、收入、价格及毛利率（2021-2026）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重点企业（7）在中国市场固定式电池存储系统销量、收入、价格及毛利率（2021-2026）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重点企业（8）在中国市场固定式电池存储系统销量、收入、价格及毛利率（2021-2026）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重点企业（9）在中国市场固定式电池存储系统销量、收入、价格及毛利率（2021-2026）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重点企业（10）在中国市场固定式电池存储系统销量、收入、价格及毛利率（2021-2026）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重点企业（11）在中国市场固定式电池存储系统销量、收入、价格及毛利率（2021-2026）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重点企业（12）在中国市场固定式电池存储系统销量、收入、价格及毛利率（2021-2026）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重点企业（13）在中国市场固定式电池存储系统销量、收入、价格及毛利率（2021-2026）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重点企业（14）在中国市场固定式电池存储系统销量、收入、价格及毛利率（2021-2026）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重点企业（15）在中国市场固定式电池存储系统销量、收入、价格及毛利率（2021-2026）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重点企业（16）在中国市场固定式电池存储系统销量、收入、价格及毛利率（2021-2026）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重点企业（17）在中国市场固定式电池存储系统销量、收入、价格及毛利率（2021-2026）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重点企业（18）在中国市场固定式电池存储系统销量、收入、价格及毛利率（2021-2026）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重点企业（19）在中国市场固定式电池存储系统销量、收入、价格及毛利率（2021-2026）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重点企业（20）在中国市场固定式电池存储系统销量、收入、价格及毛利率（2021-2026）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重点企业（21）在中国市场固定式电池存储系统销量、收入、价格及毛利率（2021-2026）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重点企业（22）在中国市场固定式电池存储系统销量、收入、价格及毛利率（2021-2026）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不同产品类型固定式电池存储系统分析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中国市场不同产品类型固定式电池存储系统销量（2021-2032）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中国市场不同产品类型固定式电池存储系统销量及市场份额（2021-2026）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中国市场不同产品类型固定式电池存储系统销量预测（2027-2032）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中国市场不同产品类型固定式电池存储系统规模（2021-2032）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中国市场不同产品类型固定式电池存储系统规模及市场份额（2021-2026）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中国市场不同产品类型固定式电池存储系统规模预测（2027-2032）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中国市场不同产品类型固定式电池存储系统价格走势（2021-2032）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不同应用固定式电池存储系统分析</w:t>
      </w:r>
      <w:r>
        <w:rPr>
          <w:rFonts w:hint="eastAsia"/>
        </w:rPr>
        <w:br/>
      </w:r>
      <w:r>
        <w:rPr>
          <w:rFonts w:hint="eastAsia"/>
        </w:rPr>
        <w:t>　　5.1 中国市场不同应用固定式电池存储系统销量（2021-2032）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中国市场不同应用固定式电池存储系统销量及市场份额（2021-2026）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中国市场不同应用固定式电池存储系统销量预测（2027-2032）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中国市场不同应用固定式电池存储系统规模（2021-2032）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中国市场不同应用固定式电池存储系统规模及市场份额（2021-2026）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中国市场不同应用固定式电池存储系统规模预测（2027-2032）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中国市场不同应用固定式电池存储系统价格走势（2021-2032）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固定式电池存储系统行业发展分析---发展趋势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固定式电池存储系统行业发展分析---厂商壁垒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固定式电池存储系统行业发展分析---驱动因素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固定式电池存储系统行业发展分析---制约因素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固定式电池存储系统中国企业SWOT分析</w:t>
      </w:r>
      <w:r>
        <w:rPr>
          <w:rFonts w:hint="eastAsia"/>
        </w:rPr>
        <w:br/>
      </w:r>
      <w:r>
        <w:rPr>
          <w:rFonts w:hint="eastAsia"/>
        </w:rPr>
        <w:t>　　6.6 固定式电池存储系统行业发展分析---行业政策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固定式电池存储系统行业产业链简介</w:t>
      </w:r>
      <w:r>
        <w:rPr>
          <w:rFonts w:hint="eastAsia"/>
        </w:rPr>
        <w:br/>
      </w:r>
      <w:r>
        <w:rPr>
          <w:rFonts w:hint="eastAsia"/>
        </w:rPr>
        <w:t>　　7.2 固定式电池存储系统产业链分析-上游</w:t>
      </w:r>
      <w:r>
        <w:rPr>
          <w:rFonts w:hint="eastAsia"/>
        </w:rPr>
        <w:br/>
      </w:r>
      <w:r>
        <w:rPr>
          <w:rFonts w:hint="eastAsia"/>
        </w:rPr>
        <w:t>　　7.3 固定式电池存储系统产业链分析-中游</w:t>
      </w:r>
      <w:r>
        <w:rPr>
          <w:rFonts w:hint="eastAsia"/>
        </w:rPr>
        <w:br/>
      </w:r>
      <w:r>
        <w:rPr>
          <w:rFonts w:hint="eastAsia"/>
        </w:rPr>
        <w:t>　　7.4 固定式电池存储系统产业链分析-下游</w:t>
      </w:r>
      <w:r>
        <w:rPr>
          <w:rFonts w:hint="eastAsia"/>
        </w:rPr>
        <w:br/>
      </w:r>
      <w:r>
        <w:rPr>
          <w:rFonts w:hint="eastAsia"/>
        </w:rPr>
        <w:t>　　7.5 固定式电池存储系统行业采购模式</w:t>
      </w:r>
      <w:r>
        <w:rPr>
          <w:rFonts w:hint="eastAsia"/>
        </w:rPr>
        <w:br/>
      </w:r>
      <w:r>
        <w:rPr>
          <w:rFonts w:hint="eastAsia"/>
        </w:rPr>
        <w:t>　　7.6 固定式电池存储系统行业生产模式</w:t>
      </w:r>
      <w:r>
        <w:rPr>
          <w:rFonts w:hint="eastAsia"/>
        </w:rPr>
        <w:br/>
      </w:r>
      <w:r>
        <w:rPr>
          <w:rFonts w:hint="eastAsia"/>
        </w:rPr>
        <w:t>　　7.7 固定式电池存储系统行业销售模式及销售渠道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中国本土固定式电池存储系统产能、产量分析</w:t>
      </w:r>
      <w:r>
        <w:rPr>
          <w:rFonts w:hint="eastAsia"/>
        </w:rPr>
        <w:br/>
      </w:r>
      <w:r>
        <w:rPr>
          <w:rFonts w:hint="eastAsia"/>
        </w:rPr>
        <w:t>　　8.1 中国固定式电池存储系统供需现状及预测（2021-2032）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中国固定式电池存储系统产能、产量、产能利用率及发展趋势（2021-2032）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中国固定式电池存储系统产量、市场需求量及发展趋势（2021-2032）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中国固定式电池存储系统进出口分析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中国市场固定式电池存储系统主要进口来源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中国市场固定式电池存储系统主要出口目的地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不同产品类型固定式电池存储系统市场规模2021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不同应用固定式电池存储系统市场规模2021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中国市场主要厂商固定式电池存储系统销量（2021-2026）&amp;（千件）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中国市场主要厂商固定式电池存储系统销量市场份额（2021-2026）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中国市场主要厂商固定式电池存储系统收入（2021-2026）&amp;（万元）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中国市场主要厂商固定式电池存储系统收入份额（2021-2026）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2025年中国主要生产商固定式电池存储系统收入排名（万元）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中国市场主要厂商固定式电池存储系统价格（2021-2026）&amp;（元/件）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中国市场主要厂商固定式电池存储系统总部及产地分布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中国市场主要厂商成立时间及固定式电池存储系统商业化日期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中国市场主要厂商固定式电池存储系统产品类型及应用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2025年中国市场固定式电池存储系统主要厂商市场地位（第一梯队、第二梯队和第三梯队）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固定式电池存储系统市场投资、并购等现状分析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固定式电池存储系统销量（千件）、收入（万元）、价格（元/件）及毛利率（2021-2026）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固定式电池存储系统销量（千件）、收入（万元）、价格（元/件）及毛利率（2021-2026）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固定式电池存储系统销量（千件）、收入（万元）、价格（元/件）及毛利率（2021-2026）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固定式电池存储系统销量（千件）、收入（万元）、价格（元/件）及毛利率（2021-2026）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固定式电池存储系统销量（千件）、收入（万元）、价格（元/件）及毛利率（2021-2026）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固定式电池存储系统销量（千件）、收入（万元）、价格（元/件）及毛利率（2021-2026）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固定式电池存储系统销量（千件）、收入（万元）、价格（元/件）及毛利率（2021-2026）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固定式电池存储系统销量（千件）、收入（万元）、价格（元/件）及毛利率（2021-2026）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固定式电池存储系统销量（千件）、收入（万元）、价格（元/件）及毛利率（2021-2026）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固定式电池存储系统销量（千件）、收入（万元）、价格（元/件）及毛利率（2021-2026）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固定式电池存储系统销量（千件）、收入（万元）、价格（元/件）及毛利率（2021-2026）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固定式电池存储系统销量（千件）、收入（万元）、价格（元/件）及毛利率（2021-2026）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固定式电池存储系统销量（千件）、收入（万元）、价格（元/件）及毛利率（2021-2026）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固定式电池存储系统销量（千件）、收入（万元）、价格（元/件）及毛利率（2021-2026）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固定式电池存储系统销量（千件）、收入（万元）、价格（元/件）及毛利率（2021-2026）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固定式电池存储系统销量（千件）、收入（万元）、价格（元/件）及毛利率（2021-2026）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固定式电池存储系统销量（千件）、收入（万元）、价格（元/件）及毛利率（2021-2026）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固定式电池存储系统销量（千件）、收入（万元）、价格（元/件）及毛利率（2021-2026）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固定式电池存储系统销量（千件）、收入（万元）、价格（元/件）及毛利率（2021-2026）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固定式电池存储系统销量（千件）、收入（万元）、价格（元/件）及毛利率（2021-2026）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固定式电池存储系统销量（千件）、收入（万元）、价格（元/件）及毛利率（2021-2026）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固定式电池存储系统生产基地、总部、竞争对手及市场地位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固定式电池存储系统产品规格、参数及市场应用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固定式电池存储系统销量（千件）、收入（万元）、价格（元/件）及毛利率（2021-2026）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中国市场不同产品类型固定式电池存储系统销量（2021-2026）&amp;（千件）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中国市场不同产品类型固定式电池存储系统销量市场份额（2021-2026）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中国市场不同产品类型固定式电池存储系统销量预测（2027-2032）&amp;（千件）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中国市场不同产品类型固定式电池存储系统销量市场份额预测（2027-2032）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中国市场不同产品类型固定式电池存储系统规模（2021-2026）&amp;（万元）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中国市场不同产品类型固定式电池存储系统规模市场份额（2021-2026）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中国市场不同产品类型固定式电池存储系统规模预测（2027-2032）&amp;（万元）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中国市场不同产品类型固定式电池存储系统规模市场份额预测（2027-2032）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中国市场不同应用固定式电池存储系统销量（2021-2026）&amp;（千件）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133： 中国市场不同应用固定式电池存储系统销量市场份额（2021-2026）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中国市场不同应用固定式电池存储系统销量预测（2027-2032）&amp;（千件）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135： 中国市场不同应用固定式电池存储系统销量市场份额预测（2027-2032）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中国市场不同应用固定式电池存储系统规模（2021-2026）&amp;（万元）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中国市场不同应用固定式电池存储系统规模市场份额（2021-2026）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中国市场不同应用固定式电池存储系统规模预测（2027-2032）&amp;（万元）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中国市场不同应用固定式电池存储系统规模市场份额预测（2027-2032）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固定式电池存储系统行业发展分析---发展趋势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141： 固定式电池存储系统行业发展分析---厂商壁垒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142： 固定式电池存储系统行业发展分析---驱动因素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143： 固定式电池存储系统行业发展分析---制约因素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144： 固定式电池存储系统行业相关重点政策一览</w:t>
      </w:r>
      <w:r>
        <w:rPr>
          <w:rFonts w:hint="eastAsia"/>
        </w:rPr>
        <w:br/>
      </w:r>
      <w:r>
        <w:rPr>
          <w:rFonts w:hint="eastAsia"/>
        </w:rPr>
        <w:t>　　表 145： 固定式电池存储系统行业供应链分析</w:t>
      </w:r>
      <w:r>
        <w:rPr>
          <w:rFonts w:hint="eastAsia"/>
        </w:rPr>
        <w:br/>
      </w:r>
      <w:r>
        <w:rPr>
          <w:rFonts w:hint="eastAsia"/>
        </w:rPr>
        <w:t>　　表 146： 固定式电池存储系统上游原料供应商</w:t>
      </w:r>
      <w:r>
        <w:rPr>
          <w:rFonts w:hint="eastAsia"/>
        </w:rPr>
        <w:br/>
      </w:r>
      <w:r>
        <w:rPr>
          <w:rFonts w:hint="eastAsia"/>
        </w:rPr>
        <w:t>　　表 147： 固定式电池存储系统行业主要下游客户</w:t>
      </w:r>
      <w:r>
        <w:rPr>
          <w:rFonts w:hint="eastAsia"/>
        </w:rPr>
        <w:br/>
      </w:r>
      <w:r>
        <w:rPr>
          <w:rFonts w:hint="eastAsia"/>
        </w:rPr>
        <w:t>　　表 148： 固定式电池存储系统典型经销商</w:t>
      </w:r>
      <w:r>
        <w:rPr>
          <w:rFonts w:hint="eastAsia"/>
        </w:rPr>
        <w:br/>
      </w:r>
      <w:r>
        <w:rPr>
          <w:rFonts w:hint="eastAsia"/>
        </w:rPr>
        <w:t>　　表 149： 中国固定式电池存储系统产量、销量、进口量及出口量（2021-2026）&amp;（千件）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150： 中国固定式电池存储系统产量、销量、进口量及出口量预测（2027-2032）&amp;（千件）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151： 中国市场固定式电池存储系统主要进口来源</w:t>
      </w:r>
      <w:r>
        <w:rPr>
          <w:rFonts w:hint="eastAsia"/>
        </w:rPr>
        <w:br/>
      </w:r>
      <w:r>
        <w:rPr>
          <w:rFonts w:hint="eastAsia"/>
        </w:rPr>
        <w:t>　　表 152： 中国市场固定式电池存储系统主要出口目的地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固定式电池存储系统产品图片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中国不同产品类型固定式电池存储系统市场规模市场份额2025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锂离子产品图片</w:t>
      </w:r>
      <w:r>
        <w:rPr>
          <w:rFonts w:hint="eastAsia"/>
        </w:rPr>
        <w:br/>
      </w:r>
      <w:r>
        <w:rPr>
          <w:rFonts w:hint="eastAsia"/>
        </w:rPr>
        <w:t>　　图 4： 硫磺钠产品图片</w:t>
      </w:r>
      <w:r>
        <w:rPr>
          <w:rFonts w:hint="eastAsia"/>
        </w:rPr>
        <w:br/>
      </w:r>
      <w:r>
        <w:rPr>
          <w:rFonts w:hint="eastAsia"/>
        </w:rPr>
        <w:t>　　图 5： 铅酸产品图片</w:t>
      </w:r>
      <w:r>
        <w:rPr>
          <w:rFonts w:hint="eastAsia"/>
        </w:rPr>
        <w:br/>
      </w:r>
      <w:r>
        <w:rPr>
          <w:rFonts w:hint="eastAsia"/>
        </w:rPr>
        <w:t>　　图 6： 液流电池产品图片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中国不同应用固定式电池存储系统市场份额2025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紧急电源</w:t>
      </w:r>
      <w:r>
        <w:rPr>
          <w:rFonts w:hint="eastAsia"/>
        </w:rPr>
        <w:br/>
      </w:r>
      <w:r>
        <w:rPr>
          <w:rFonts w:hint="eastAsia"/>
        </w:rPr>
        <w:t>　　图 10： 通讯基站</w:t>
      </w:r>
      <w:r>
        <w:rPr>
          <w:rFonts w:hint="eastAsia"/>
        </w:rPr>
        <w:br/>
      </w:r>
      <w:r>
        <w:rPr>
          <w:rFonts w:hint="eastAsia"/>
        </w:rPr>
        <w:t>　　图 11： 本地储能</w:t>
      </w:r>
      <w:r>
        <w:rPr>
          <w:rFonts w:hint="eastAsia"/>
        </w:rPr>
        <w:br/>
      </w:r>
      <w:r>
        <w:rPr>
          <w:rFonts w:hint="eastAsia"/>
        </w:rPr>
        <w:t>　　图 12： 远程中继站</w:t>
      </w:r>
      <w:r>
        <w:rPr>
          <w:rFonts w:hint="eastAsia"/>
        </w:rPr>
        <w:br/>
      </w:r>
      <w:r>
        <w:rPr>
          <w:rFonts w:hint="eastAsia"/>
        </w:rPr>
        <w:t>　　图 13： 不间断电力供应</w:t>
      </w:r>
      <w:r>
        <w:rPr>
          <w:rFonts w:hint="eastAsia"/>
        </w:rPr>
        <w:br/>
      </w:r>
      <w:r>
        <w:rPr>
          <w:rFonts w:hint="eastAsia"/>
        </w:rPr>
        <w:t>　　图 14： 中国市场固定式电池存储系统市场规模，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中国市场固定式电池存储系统收入及增长率（2021-2032）&amp;（万元）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中国市场固定式电池存储系统销量及增长率（2021-2032）&amp;（千件）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2025年中国市场主要厂商固定式电池存储系统销量市场份额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2025年中国市场主要厂商固定式电池存储系统收入市场份额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2025年中国市场前五大厂商固定式电池存储系统市场份额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2025年中国市场固定式电池存储系统第一梯队、第二梯队和第三梯队厂商（品牌）及市场份额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中国市场不同产品类型固定式电池存储系统价格走势（2021-2032）&amp;（元/件）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中国市场不同应用固定式电池存储系统价格走势（2021-2032）&amp;（元/件）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固定式电池存储系统中国企业SWOT分析</w:t>
      </w:r>
      <w:r>
        <w:rPr>
          <w:rFonts w:hint="eastAsia"/>
        </w:rPr>
        <w:br/>
      </w:r>
      <w:r>
        <w:rPr>
          <w:rFonts w:hint="eastAsia"/>
        </w:rPr>
        <w:t>　　图 24： 固定式电池存储系统产业链</w:t>
      </w:r>
      <w:r>
        <w:rPr>
          <w:rFonts w:hint="eastAsia"/>
        </w:rPr>
        <w:br/>
      </w:r>
      <w:r>
        <w:rPr>
          <w:rFonts w:hint="eastAsia"/>
        </w:rPr>
        <w:t>　　图 25： 固定式电池存储系统行业采购模式分析</w:t>
      </w:r>
      <w:r>
        <w:rPr>
          <w:rFonts w:hint="eastAsia"/>
        </w:rPr>
        <w:br/>
      </w:r>
      <w:r>
        <w:rPr>
          <w:rFonts w:hint="eastAsia"/>
        </w:rPr>
        <w:t>　　图 26： 固定式电池存储系统行业生产模式分析</w:t>
      </w:r>
      <w:r>
        <w:rPr>
          <w:rFonts w:hint="eastAsia"/>
        </w:rPr>
        <w:br/>
      </w:r>
      <w:r>
        <w:rPr>
          <w:rFonts w:hint="eastAsia"/>
        </w:rPr>
        <w:t>　　图 27： 固定式电池存储系统行业销售模式分析</w:t>
      </w:r>
      <w:r>
        <w:rPr>
          <w:rFonts w:hint="eastAsia"/>
        </w:rPr>
        <w:br/>
      </w:r>
      <w:r>
        <w:rPr>
          <w:rFonts w:hint="eastAsia"/>
        </w:rPr>
        <w:t>　　图 28： 中国固定式电池存储系统产能、产量、产能利用率及发展趋势（2021-2032）&amp;（千件）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中国固定式电池存储系统产量、市场需求量及发展趋势（2021-2032）&amp;（千件）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d752d669b74417" w:history="1">
        <w:r>
          <w:rPr>
            <w:rStyle w:val="Hyperlink"/>
          </w:rPr>
          <w:t>2027-2032年中国固定式电池存储系统市场研究分析及前景趋势报告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5982169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d752d669b74417" w:history="1">
        <w:r>
          <w:rPr>
            <w:rStyle w:val="Hyperlink"/>
          </w:rPr>
          <w:t>https://www.20087.com/9/16/GuDingShiDianChiCunChuXiTongDeXianZhuangYuFaZhanQianJing.html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热点：固定型蓄电池安装规程、固定电池的配件叫什么、固态电池储能系统、固态电池设备、固态电池定义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b9e85c0dc74a35" w:history="1">
      <w:r>
        <w:rPr>
          <w:rStyle w:val="Hyperlink"/>
        </w:rPr>
        <w:t>2027-2032年中国固定式电池存储系统市场研究分析及前景趋势报告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6/GuDingShiDianChiCunChuXiTongDeXianZhuangYuFaZhanQianJing.html" TargetMode="External" Id="R8fd752d669b744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6/GuDingShiDianChiCunChuXiTongDeXianZhuangYuFaZhanQianJing.html" TargetMode="External" Id="R6bb9e85c0dc74a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2026-09-24T23:29:46Z</dcterms:created>
  <dcterms:modified xsi:type="dcterms:W3CDTF">2026-09-25T00:29:46Z</dcterms:modified>
  <dc:subject>2027-2032年中国固定式电池存储系统市场研究分析及前景趋势报告</dc:subject>
  <dc:title>2027-2032年中国固定式电池存储系统市场研究分析及前景趋势报告</dc:title>
  <cp:keywords>2027-2032年中国固定式电池存储系统市场研究分析及前景趋势报告</cp:keywords>
  <dc:description>2027-2032年中国固定式电池存储系统市场研究分析及前景趋势报告</dc:description>
</cp:coreProperties>
</file>