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1b5669b14dca" w:history="1">
              <w:r>
                <w:rPr>
                  <w:rStyle w:val="Hyperlink"/>
                </w:rPr>
                <w:t>中国地感车辆检测器行业市场调研与前景趋势预测报告（2025-2031年）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1b5669b14dca" w:history="1">
              <w:r>
                <w:rPr>
                  <w:rStyle w:val="Hyperlink"/>
                </w:rPr>
                <w:t>中国地感车辆检测器行业市场调研与前景趋势预测报告（2025-2031年）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1b5669b14dca" w:history="1">
                <w:r>
                  <w:rPr>
                    <w:rStyle w:val="Hyperlink"/>
                  </w:rPr>
                  <w:t>https://www.20087.com/9/96/DiGanCheLiangJianCeQiDeQianJingQuShi.html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感车辆检测器是一种利用电磁感应原理检测车辆存在的设备，广泛应用于交通监控、停车场管理、道路安全等领域。近年来，随着智能交通系统的快速发展和城市化进程的加快，地感车辆检测器的市场需求也在持续增长。其设计通常包括感应线圈、信号处理单元和数据传输模块，能够实现对车辆的高效检测和数据传输。</w:t>
      </w:r>
      <w:r>
        <w:rPr>
          <w:rFonts w:hint="eastAsia"/>
        </w:rPr>
        <w:br/>
      </w:r>
      <w:r>
        <w:rPr>
          <w:rFonts w:hint="eastAsia"/>
        </w:rPr>
        <w:t>　　未来，地感车辆检测器市场将朝着更高精度、更智能化和更集成化的方向发展。随着传感器技术和数据处理算法的进步，地感车辆检测器的检测精度和反应速度将进一步提升。此外，随着物联网和大数据技术的应用，地感车辆检测器将具备更多的智能监测和控制功能，提升交通管理和安全监控的效率。未来，地感车辆检测器将在智能交通系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1b5669b14dca" w:history="1">
        <w:r>
          <w:rPr>
            <w:rStyle w:val="Hyperlink"/>
          </w:rPr>
          <w:t>中国地感车辆检测器行业市场调研与前景趋势预测报告（2025-2031年）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地感车辆检测器行业的现状与发展趋势，并对地感车辆检测器产业链各环节进行了系统性探讨。报告科学预测了地感车辆检测器行业未来发展方向，重点分析了地感车辆检测器技术现状及创新路径，同时聚焦地感车辆检测器重点企业的经营表现，评估了市场竞争格局、品牌影响力及市场集中度。通过对细分市场的深入研究及SWOT分析，报告揭示了地感车辆检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地感车辆检测器行业界定</w:t>
      </w:r>
      <w:r>
        <w:rPr>
          <w:rFonts w:hint="eastAsia"/>
        </w:rPr>
        <w:br/>
      </w:r>
      <w:r>
        <w:rPr>
          <w:rFonts w:hint="eastAsia"/>
        </w:rPr>
        <w:t>　　第一节 地感车辆检测器行业定义</w:t>
      </w:r>
      <w:r>
        <w:rPr>
          <w:rFonts w:hint="eastAsia"/>
        </w:rPr>
        <w:br/>
      </w:r>
      <w:r>
        <w:rPr>
          <w:rFonts w:hint="eastAsia"/>
        </w:rPr>
        <w:t>　　第二节 地感车辆检测器行业特点分析</w:t>
      </w:r>
      <w:r>
        <w:rPr>
          <w:rFonts w:hint="eastAsia"/>
        </w:rPr>
        <w:br/>
      </w:r>
      <w:r>
        <w:rPr>
          <w:rFonts w:hint="eastAsia"/>
        </w:rPr>
        <w:t>　　第三节 地感车辆检测器行业发展历程</w:t>
      </w:r>
      <w:r>
        <w:rPr>
          <w:rFonts w:hint="eastAsia"/>
        </w:rPr>
        <w:br/>
      </w:r>
      <w:r>
        <w:rPr>
          <w:rFonts w:hint="eastAsia"/>
        </w:rPr>
        <w:t>　　第四节 地感车辆检测器产业链分析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二、地感车辆检测器产业链模型分析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国际地感车辆检测器行业发展态势分析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国际地感车辆检测器行业总体情况</w:t>
      </w:r>
      <w:r>
        <w:rPr>
          <w:rFonts w:hint="eastAsia"/>
        </w:rPr>
        <w:br/>
      </w:r>
      <w:r>
        <w:rPr>
          <w:rFonts w:hint="eastAsia"/>
        </w:rPr>
        <w:t>　　第二节 地感车辆检测器行业重点市场分析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国际地感车辆检测器行业发展前景预测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2025年中国地感车辆检测器行业发展环境分析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地感车辆检测器行业经济环境分析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地感车辆检测器行业政策环境分析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地感车辆检测器行业技术发展现状及趋势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当前我国地感车辆检测器技术发展现状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中外地感车辆检测器技术差距及产生差距的主要原因分析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提高我国地感车辆检测器技术的对策</w:t>
      </w:r>
      <w:r>
        <w:rPr>
          <w:rFonts w:hint="eastAsia"/>
        </w:rPr>
        <w:br/>
      </w:r>
      <w:r>
        <w:rPr>
          <w:rFonts w:hint="eastAsia"/>
        </w:rPr>
        <w:t>　　第四节 我国地感车辆检测器研发、设计发展趋势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中国地感车辆检测器行业市场供需状况分析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2020-2025年中国地感车辆检测器行业市场情况</w:t>
      </w:r>
      <w:r>
        <w:rPr>
          <w:rFonts w:hint="eastAsia"/>
        </w:rPr>
        <w:br/>
      </w:r>
      <w:r>
        <w:rPr>
          <w:rFonts w:hint="eastAsia"/>
        </w:rPr>
        <w:t>　　第二节 中国地感车辆检测器行业市场需求状况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一、2020-2025年地感车辆检测器行业市场需求情况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二、2025-2031年地感车辆检测器行业市场需求预测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中国地感车辆检测器行业市场供给状况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一、2020-2025年地感车辆检测器行业市场供给情况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二、2025-2031年地感车辆检测器行业市场供给预测</w:t>
      </w:r>
      <w:r>
        <w:rPr>
          <w:rFonts w:hint="eastAsia"/>
        </w:rPr>
        <w:br/>
      </w:r>
      <w:r>
        <w:rPr>
          <w:rFonts w:hint="eastAsia"/>
        </w:rPr>
        <w:t>　　第四节 地感车辆检测器行业市场供需平衡状况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地感车辆检测器所属行业经济运行分析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2020-2025年地感车辆检测器所属行业偿债能力分析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2020-2025年地感车辆检测器所属行业盈利能力分析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2020-2025年地感车辆检测器所属行业发展能力分析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2020-2025年地感车辆检测器行业企业数量及变化趋势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2020-2025年世界地感车辆检测器行业重点区域市场分析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中国市场地感车辆检测器规模分析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中国地感车辆检测器行业产品价格监测</w:t>
      </w:r>
      <w:r>
        <w:rPr>
          <w:rFonts w:hint="eastAsia"/>
        </w:rPr>
        <w:br/>
      </w:r>
      <w:r>
        <w:rPr>
          <w:rFonts w:hint="eastAsia"/>
        </w:rPr>
        <w:t>　　第一节 地感车辆检测器市场价格特征</w:t>
      </w:r>
      <w:r>
        <w:rPr>
          <w:rFonts w:hint="eastAsia"/>
        </w:rPr>
        <w:br/>
      </w:r>
      <w:r>
        <w:rPr>
          <w:rFonts w:hint="eastAsia"/>
        </w:rPr>
        <w:t>　　第二节 影响地感车辆检测器市场价格因素分析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未来地感车辆检测器市场价格走势预测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地感车辆检测器行业上、下游市场分析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地感车辆检测器行业上游</w:t>
      </w:r>
      <w:r>
        <w:rPr>
          <w:rFonts w:hint="eastAsia"/>
        </w:rPr>
        <w:br/>
      </w:r>
      <w:r>
        <w:rPr>
          <w:rFonts w:hint="eastAsia"/>
        </w:rPr>
        <w:t>　　第二节 地感车辆检测器行业下游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国内外地感车辆检测器行业重点企业发展调研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江苏晨洲环保科技有限公司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第二节 江苏通特环保科技有限公司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第三节 江苏东源环保科技有限公司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第四节 无锡金源环境保护设备有限公司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t>　　第五节 南通捷轩电子有限公司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五、最新发展动态及投资前景分析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地感车辆检测器行业风险及对策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2025-2031年地感车辆检测器行业发展环境分析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2025-2031年地感车辆检测器行业壁垒分析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地感车辆检测器行业“波特五力模型”分析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2025-2031年地感车辆检测器行业风险及对策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地感车辆检测器行业发展及竞争策略分析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2025-2031年地感车辆检测器行业发展战略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2025-2031年地感车辆检测器企业竞争策略分析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一、提高我国地感车辆检测器企业核心竞争力的对策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二、影响地感车辆检测器企业核心竞争力的因素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三、提高地感车辆检测器企业竞争力的策略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对我国地感车辆检测器品牌的战略思考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一、地感车辆检测器实施品牌战略的意义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二、我国地感车辆检测器企业的品牌战略</w:t>
      </w:r>
      <w:r>
        <w:rPr>
          <w:rFonts w:hint="eastAsia"/>
        </w:rPr>
        <w:br/>
      </w:r>
      <w:r>
        <w:rPr>
          <w:rFonts w:hint="eastAsia"/>
        </w:rPr>
        <w:t>　　　　三、地感车辆检测器品牌战略管理的策略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地感车辆检测器行业发展前景及投资建议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2025-2031年地感车辆检测器行业市场前景展望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2025-2031年地感车辆检测器行业融资环境分析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地感车辆检测器项目投资建议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三、地感车辆检测器项目注意事项</w:t>
      </w:r>
      <w:r>
        <w:rPr>
          <w:rFonts w:hint="eastAsia"/>
        </w:rPr>
        <w:br/>
      </w:r>
      <w:r>
        <w:rPr>
          <w:rFonts w:hint="eastAsia"/>
        </w:rPr>
        <w:t>　　第四节 中智.林－地感车辆检测器行业重点客户战略实施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地感车辆检测器行业类别</w:t>
      </w:r>
      <w:r>
        <w:rPr>
          <w:rFonts w:hint="eastAsia"/>
        </w:rPr>
        <w:br/>
      </w:r>
      <w:r>
        <w:rPr>
          <w:rFonts w:hint="eastAsia"/>
        </w:rPr>
        <w:t>　　图表 地感车辆检测器行业产业链调研</w:t>
      </w:r>
      <w:r>
        <w:rPr>
          <w:rFonts w:hint="eastAsia"/>
        </w:rPr>
        <w:br/>
      </w:r>
      <w:r>
        <w:rPr>
          <w:rFonts w:hint="eastAsia"/>
        </w:rPr>
        <w:t>　　图表 地感车辆检测器行业现状</w:t>
      </w:r>
      <w:r>
        <w:rPr>
          <w:rFonts w:hint="eastAsia"/>
        </w:rPr>
        <w:br/>
      </w:r>
      <w:r>
        <w:rPr>
          <w:rFonts w:hint="eastAsia"/>
        </w:rPr>
        <w:t>　　图表 地感车辆检测器行业标准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2025年中国地感车辆检测器行业产能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2020-2025年中国地感车辆检测器行业产量统计</w:t>
      </w:r>
      <w:r>
        <w:rPr>
          <w:rFonts w:hint="eastAsia"/>
        </w:rPr>
        <w:br/>
      </w:r>
      <w:r>
        <w:rPr>
          <w:rFonts w:hint="eastAsia"/>
        </w:rPr>
        <w:t>　　图表 地感车辆检测器行业动态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2025年中国地感车辆检测器行业需求区域调研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2020-2025年中国地感车辆检测器行情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2020-2025年中国地感车辆检测器进口统计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2020-2025年中国地感车辆检测器行业企业数量统计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**地区地感车辆检测器市场规模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**地区地感车辆检测器行业市场需求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**地区地感车辆检测器市场调研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**地区地感车辆检测器行业市场需求分析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**地区地感车辆检测器市场规模</w:t>
      </w:r>
      <w:r>
        <w:rPr>
          <w:rFonts w:hint="eastAsia"/>
        </w:rPr>
        <w:br/>
      </w:r>
      <w:r>
        <w:rPr>
          <w:rFonts w:hint="eastAsia"/>
        </w:rPr>
        <w:t>　　图表 **地区地感车辆检测器行业市场需求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**地区地感车辆检测器市场调研</w:t>
      </w:r>
      <w:r>
        <w:rPr>
          <w:rFonts w:hint="eastAsia"/>
        </w:rPr>
        <w:br/>
      </w:r>
      <w:r>
        <w:rPr>
          <w:rFonts w:hint="eastAsia"/>
        </w:rPr>
        <w:t>　　图表 **地区地感车辆检测器行业市场需求分析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地感车辆检测器行业竞争对手分析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地感车辆检测器重点企业（三）成长能力情况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2025-2031年中国地感车辆检测器行业市场规模预测</w:t>
      </w:r>
      <w:r>
        <w:rPr>
          <w:rFonts w:hint="eastAsia"/>
        </w:rPr>
        <w:br/>
      </w:r>
      <w:r>
        <w:rPr>
          <w:rFonts w:hint="eastAsia"/>
        </w:rPr>
        <w:t>　　图表 地感车辆检测器行业准入条件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2025-2031年中国地感车辆检测器市场前景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1b5669b14dca" w:history="1">
        <w:r>
          <w:rPr>
            <w:rStyle w:val="Hyperlink"/>
          </w:rPr>
          <w:t>中国地感车辆检测器行业市场调研与前景趋势预测报告（2025-2031年）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1b5669b14dca" w:history="1">
        <w:r>
          <w:rPr>
            <w:rStyle w:val="Hyperlink"/>
          </w:rPr>
          <w:t>https://www.20087.com/9/96/DiGanCheLiangJianCeQiDeQianJingQuShi.html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地感控制器接线图、地感车辆检测器怎么调、地感线圈工作原理、地感车辆检测器绿灯一直亮、地感线圈触发抬杆、地感车辆检测器红灯常亮故障、地感车辆检测器3个档位是什么、地感车辆检测器货柜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e022a08d941d2" w:history="1">
      <w:r>
        <w:rPr>
          <w:rStyle w:val="Hyperlink"/>
        </w:rPr>
        <w:t>中国地感车辆检测器行业市场调研与前景趋势预测报告（2025-2031年）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GanCheLiangJianCeQiDeQianJingQuShi.html" TargetMode="External" Id="R822e1b5669b1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GanCheLiangJianCeQiDeQianJingQuShi.html" TargetMode="External" Id="Rf86e022a08d9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2025-04-30T23:45:00Z</dcterms:created>
  <dcterms:modified xsi:type="dcterms:W3CDTF">2025-05-01T00:45:00Z</dcterms:modified>
  <dc:subject>中国地感车辆检测器行业市场调研与前景趋势预测报告（2025-2031年）</dc:subject>
  <dc:title>中国地感车辆检测器行业市场调研与前景趋势预测报告（2025-2031年）</dc:title>
  <cp:keywords>中国地感车辆检测器行业市场调研与前景趋势预测报告（2025-2031年）</cp:keywords>
  <dc:description>中国地感车辆检测器行业市场调研与前景趋势预测报告（2025-2031年）</dc:description>
</cp:coreProperties>
</file>