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e31fe83e094b65" w:history="1">
              <w:r>
                <w:rPr>
                  <w:rStyle w:val="Hyperlink"/>
                </w:rPr>
                <w:t>2025-2031年全球与中国外转子离心风机行业市场分析及前景趋势预测报告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e31fe83e094b65" w:history="1">
              <w:r>
                <w:rPr>
                  <w:rStyle w:val="Hyperlink"/>
                </w:rPr>
                <w:t>2025-2031年全球与中国外转子离心风机行业市场分析及前景趋势预测报告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3669969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e31fe83e094b65" w:history="1">
                <w:r>
                  <w:rPr>
                    <w:rStyle w:val="Hyperlink"/>
                  </w:rPr>
                  <w:t>https://www.20087.com/9/96/WaiZhuanZiLiXinFengJiHangYeQianJingQuShi.html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外转子离心风机以其紧凑的结构、高效率、低噪音等优势，在空调系统、通风设备、空气净化器等领域得到广泛应用。相比于内转子风机，外转子风机通过直接驱动方式，减少了传动损失，提高了能效。此外，其宽风量、低风压的特点使其特别适用于需要大面积送风的应用场景。</w:t>
      </w:r>
      <w:r>
        <w:rPr>
          <w:rFonts w:hint="eastAsia"/>
        </w:rPr>
        <w:br/>
      </w:r>
      <w:r>
        <w:rPr>
          <w:rFonts w:hint="eastAsia"/>
        </w:rPr>
        <w:t>　　随着节能减排政策的推行和能效标准的提升，外转子离心风机的技术发展将更加注重能效优化和智能化。通过优化叶片设计、使用更高效的电机以及集成智能控制技术，实现风机运行的精确控制和能耗降低。在材料方面，采用轻质高强度材料，如碳纤维复合材料，可以进一步减轻重量，提高运行效率。此外，随着物联网技术的发展，风机将集成远程监控、故障预测与自适应调节功能，提高系统的稳定性和维护便利性。在环保要求日益严格的背景下，开发低噪音、低振动、无油润滑的外转子离心风机将成为趋势，以适应更多对环境友好型设备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e31fe83e094b65" w:history="1">
        <w:r>
          <w:rPr>
            <w:rStyle w:val="Hyperlink"/>
          </w:rPr>
          <w:t>2025-2031年全球与中国外转子离心风机行业市场分析及前景趋势预测报告</w:t>
        </w:r>
      </w:hyperlink>
      <w:r>
        <w:rPr>
          <w:rFonts w:hint="eastAsia"/>
        </w:rPr>
        <w:t>》系统分析了外转子离心风机行业的市场需求、市场规模及价格动态，全面梳理了外转子离心风机产业链结构，并对外转子离心风机细分市场进行了深入探究。报告基于详实数据，科学预测了外转子离心风机市场前景与发展趋势，重点剖析了品牌竞争格局、市场集中度及重点企业的市场地位。通过SWOT分析，报告识别了行业面临的机遇与风险，并提出了针对性发展策略与建议，为外转子离心风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外转子离心风机行业概述及发展现状</w:t>
      </w:r>
      <w:r>
        <w:rPr>
          <w:rFonts w:hint="eastAsia"/>
        </w:rPr>
        <w:br/>
      </w:r>
      <w:r>
        <w:rPr>
          <w:rFonts w:hint="eastAsia"/>
        </w:rPr>
        <w:t>　　1.1 外转子离心风机行业介绍</w:t>
      </w:r>
      <w:r>
        <w:rPr>
          <w:rFonts w:hint="eastAsia"/>
        </w:rPr>
        <w:br/>
      </w:r>
      <w:r>
        <w:rPr>
          <w:rFonts w:hint="eastAsia"/>
        </w:rPr>
        <w:t>　　1.2 外转子离心风机主要种类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2024年不同种类外转子离心风机产量占比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2020-2031年不同种类外转子离心风机价格走势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外转子离心风机主要应用领域分析</w:t>
      </w:r>
      <w:r>
        <w:rPr>
          <w:rFonts w:hint="eastAsia"/>
        </w:rPr>
        <w:br/>
      </w:r>
      <w:r>
        <w:rPr>
          <w:rFonts w:hint="eastAsia"/>
        </w:rPr>
        <w:t>　　　　1.3.1 外转子离心风机主要应用领域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2024年全球外转子离心风机不同应用领域消费量占比分析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全球与中国外转子离心风机市场发展现状对比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2020-2031年全球外转子离心风机市场现状及发展趋势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2020-2031年中国外转子离心风机市场现状及发展趋势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2020-2031年全球外转子离心风机供需现状及趋势预测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2020-2031年全球外转子离心风机产能、产量、产能利用率情况及趋势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2020-2031年全球外转子离心风机产量、表观消费量情况及趋势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2020-2031年中国外转子离心风机供需现状及趋势预测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2020-2031年中国外转子离心风机产能、产量、产能利用率情况及趋势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2020-2031年中国外转子离心风机产量、表观消费量情况及趋势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2020-2031年中国外转子离心风机产量、需求量、市场缺口情况及趋势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中国外转子离心风机行业政策分析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全球与中国外转子离心风机重点企业产量、产值、集中度分析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全球市场外转子离心风机重点企业2024和2025年产量、产值对比分析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全球市场外转子离心风机重点企业2024和2025年产量对比分析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全球市场外转子离心风机重点企业2024和2025年产值对比分析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全球市场外转子离心风机重点企业2024和2025年产品价格分析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中国市场外转子离心风机重点企业2024和2025年产量、产值对比分析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中国市场外转子离心风机重点企业2024和2025年产量对比分析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中国市场外转子离心风机重点企业2024和2025年产值对比分析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外转子离心风机重点厂商总部</w:t>
      </w:r>
      <w:r>
        <w:rPr>
          <w:rFonts w:hint="eastAsia"/>
        </w:rPr>
        <w:br/>
      </w:r>
      <w:r>
        <w:rPr>
          <w:rFonts w:hint="eastAsia"/>
        </w:rPr>
        <w:t>　　2.4 外转子离心风机行业企业集中度分析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全球重点外转子离心风机企业SWOT分析</w:t>
      </w:r>
      <w:r>
        <w:rPr>
          <w:rFonts w:hint="eastAsia"/>
        </w:rPr>
        <w:br/>
      </w:r>
      <w:r>
        <w:rPr>
          <w:rFonts w:hint="eastAsia"/>
        </w:rPr>
        <w:t>　　2.6 中国重点外转子离心风机企业SWOT分析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2020-2031年全球主要地区外转子离心风机产量、产值、市场份额情况及趋势预测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2020-2031年全球主要地区外转子离心风机产量、产值及市场份额情况及趋势预测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2020-2031年全球主要地区外转子离心风机产量及市场份额情况及趋势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2020-2031年全球主要地区外转子离心风机产值及市场份额情况及趋势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2020-2031年中国市场外转子离心风机产量、产值情况及趋势预测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2020-2031年北美市场外转子离心风机产量、产值情况及趋势预测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2020-2031年欧洲市场外转子离心风机产量、产值情况及趋势预测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2020-2031年日本市场外转子离心风机产量、产值情况及趋势预测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2020-2031年全球主要地区外转子离心风机消费量、市场份额及发展趋势分析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2020-2031年全球主要地区外转子离心风机消费量、市场份额及发展趋势预测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2020-2031年中国市场外转子离心风机消费情况及发展趋势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2020-2031年北美市场外转子离心风机消费情况及发展趋势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2020-2031年欧洲市场外转子离心风机消费情况及发展趋势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2020-2031年日本市场外转子离心风机消费情况及发展趋势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外转子离心风机行业重点企业调研分析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企业外转子离心风机产品</w:t>
      </w:r>
      <w:r>
        <w:rPr>
          <w:rFonts w:hint="eastAsia"/>
        </w:rPr>
        <w:br/>
      </w:r>
      <w:r>
        <w:rPr>
          <w:rFonts w:hint="eastAsia"/>
        </w:rPr>
        <w:t>　　　　5.1.3 企业外转子离心风机产量、价格、收入、成本、毛利情况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企业外转子离心风机产品</w:t>
      </w:r>
      <w:r>
        <w:rPr>
          <w:rFonts w:hint="eastAsia"/>
        </w:rPr>
        <w:br/>
      </w:r>
      <w:r>
        <w:rPr>
          <w:rFonts w:hint="eastAsia"/>
        </w:rPr>
        <w:t>　　　　5.2.3 企业外转子离心风机产量、价格、收入、成本、毛利情况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企业外转子离心风机产品</w:t>
      </w:r>
      <w:r>
        <w:rPr>
          <w:rFonts w:hint="eastAsia"/>
        </w:rPr>
        <w:br/>
      </w:r>
      <w:r>
        <w:rPr>
          <w:rFonts w:hint="eastAsia"/>
        </w:rPr>
        <w:t>　　　　5.3.3 企业外转子离心风机产量、价格、收入、成本、毛利情况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企业外转子离心风机产品</w:t>
      </w:r>
      <w:r>
        <w:rPr>
          <w:rFonts w:hint="eastAsia"/>
        </w:rPr>
        <w:br/>
      </w:r>
      <w:r>
        <w:rPr>
          <w:rFonts w:hint="eastAsia"/>
        </w:rPr>
        <w:t>　　　　5.4.3 企业外转子离心风机产量、价格、收入、成本、毛利情况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企业外转子离心风机产品</w:t>
      </w:r>
      <w:r>
        <w:rPr>
          <w:rFonts w:hint="eastAsia"/>
        </w:rPr>
        <w:br/>
      </w:r>
      <w:r>
        <w:rPr>
          <w:rFonts w:hint="eastAsia"/>
        </w:rPr>
        <w:t>　　　　5.5.3 企业外转子离心风机产量、价格、收入、成本、毛利情况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企业外转子离心风机产品</w:t>
      </w:r>
      <w:r>
        <w:rPr>
          <w:rFonts w:hint="eastAsia"/>
        </w:rPr>
        <w:br/>
      </w:r>
      <w:r>
        <w:rPr>
          <w:rFonts w:hint="eastAsia"/>
        </w:rPr>
        <w:t>　　　　5.6.3 企业外转子离心风机产量、价格、收入、成本、毛利情况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企业外转子离心风机产品</w:t>
      </w:r>
      <w:r>
        <w:rPr>
          <w:rFonts w:hint="eastAsia"/>
        </w:rPr>
        <w:br/>
      </w:r>
      <w:r>
        <w:rPr>
          <w:rFonts w:hint="eastAsia"/>
        </w:rPr>
        <w:t>　　　　5.7.3 企业外转子离心风机产量、价格、收入、成本、毛利情况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企业外转子离心风机产品</w:t>
      </w:r>
      <w:r>
        <w:rPr>
          <w:rFonts w:hint="eastAsia"/>
        </w:rPr>
        <w:br/>
      </w:r>
      <w:r>
        <w:rPr>
          <w:rFonts w:hint="eastAsia"/>
        </w:rPr>
        <w:t>　　　　5.8.3 企业外转子离心风机产量、价格、收入、成本、毛利情况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企业外转子离心风机产品</w:t>
      </w:r>
      <w:r>
        <w:rPr>
          <w:rFonts w:hint="eastAsia"/>
        </w:rPr>
        <w:br/>
      </w:r>
      <w:r>
        <w:rPr>
          <w:rFonts w:hint="eastAsia"/>
        </w:rPr>
        <w:t>　　　　5.9.3 企业外转子离心风机产量、价格、收入、成本、毛利情况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企业外转子离心风机产品</w:t>
      </w:r>
      <w:r>
        <w:rPr>
          <w:rFonts w:hint="eastAsia"/>
        </w:rPr>
        <w:br/>
      </w:r>
      <w:r>
        <w:rPr>
          <w:rFonts w:hint="eastAsia"/>
        </w:rPr>
        <w:t>　　　　5.10.3 企业外转子离心风机产量、价格、收入、成本、毛利情况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2020-2031不同种类外转子离心风机产量、价格、产值及市场份额情况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全球市场不同种类外转子离心风机产量、产值及市场份额情况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2020-2031年全球市场不同种类外转子离心风机产量、市场份额情况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2020-2031年全球市场不同种类外转子离心风机产值、市场份额情况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2020-2031年全球市场不同种类外转子离心风机价格走势分析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中国市场不同种类外转子离心风机产量、产值及市场份额情况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2020-2031年中国市场不同种类外转子离心风机产量、市场份额情况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2020-2031年中国市场不同种类外转子离心风机产值、市场份额情况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2020-2031年中国市场不同种类外转子离心风机价格走势分析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外转子离心风机上游原料及下游主要应用领域分析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外转子离心风机产业链分析</w:t>
      </w:r>
      <w:r>
        <w:rPr>
          <w:rFonts w:hint="eastAsia"/>
        </w:rPr>
        <w:br/>
      </w:r>
      <w:r>
        <w:rPr>
          <w:rFonts w:hint="eastAsia"/>
        </w:rPr>
        <w:t>　　7.2 外转子离心风机产业上游供应分析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2020-2031年全球市场外转子离心风机下游主要应用领域消费量、市场份额情况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2020-2031年中国市场外转子离心风机下游主要应用领域消费量、市场份额及增长情况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2020-2031年中国市场外转子离心风机产量、消费量、进出口分析及发展趋势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2020-2031年中国市场外转子离心风机产量、消费量、进出口分析及发展趋势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2020-2031年中国市场外转子离心风机进出口贸易趋势</w:t>
      </w:r>
      <w:r>
        <w:rPr>
          <w:rFonts w:hint="eastAsia"/>
        </w:rPr>
        <w:br/>
      </w:r>
      <w:r>
        <w:rPr>
          <w:rFonts w:hint="eastAsia"/>
        </w:rPr>
        <w:t>　　8.3 中国市场外转子离心风机主要进口来源</w:t>
      </w:r>
      <w:r>
        <w:rPr>
          <w:rFonts w:hint="eastAsia"/>
        </w:rPr>
        <w:br/>
      </w:r>
      <w:r>
        <w:rPr>
          <w:rFonts w:hint="eastAsia"/>
        </w:rPr>
        <w:t>　　8.4 中国市场外转子离心风机主要出口目的地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2025年中国市场外转子离心风机主要地区分布</w:t>
      </w:r>
      <w:r>
        <w:rPr>
          <w:rFonts w:hint="eastAsia"/>
        </w:rPr>
        <w:br/>
      </w:r>
      <w:r>
        <w:rPr>
          <w:rFonts w:hint="eastAsia"/>
        </w:rPr>
        <w:t>　　9.1 中国外转子离心风机生产地区分布</w:t>
      </w:r>
      <w:r>
        <w:rPr>
          <w:rFonts w:hint="eastAsia"/>
        </w:rPr>
        <w:br/>
      </w:r>
      <w:r>
        <w:rPr>
          <w:rFonts w:hint="eastAsia"/>
        </w:rPr>
        <w:t>　　9.2 中国外转子离心风机消费地区分布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影响中国市场外转子离心风机供需因素分析</w:t>
      </w:r>
      <w:r>
        <w:rPr>
          <w:rFonts w:hint="eastAsia"/>
        </w:rPr>
        <w:br/>
      </w:r>
      <w:r>
        <w:rPr>
          <w:rFonts w:hint="eastAsia"/>
        </w:rPr>
        <w:t>　　10.1 外转子离心风机及相关行业技术发展概况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2020-2031年外转子离心风机进出口贸易现状及趋势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2020-2031年外转子离心风机产品技术趋势与价格走势预测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外转子离心风机行业市场环境发展趋势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2020-2031年不同种类外转子离心风机产品技术发展趋势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2020-2031年外转子离心风机价格走势预测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外转子离心风机销售渠道分析及建议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国内市场外转子离心风机销售渠道分析</w:t>
      </w:r>
      <w:r>
        <w:rPr>
          <w:rFonts w:hint="eastAsia"/>
        </w:rPr>
        <w:br/>
      </w:r>
      <w:r>
        <w:rPr>
          <w:rFonts w:hint="eastAsia"/>
        </w:rPr>
        <w:t>　　　　12.1.1 当前外转子离心风机主要销售模式及销售渠道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2020-2031年国内市场外转子离心风机销售模式及销售渠道趋势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海外市场外转子离心风机销售渠道分析</w:t>
      </w:r>
      <w:r>
        <w:rPr>
          <w:rFonts w:hint="eastAsia"/>
        </w:rPr>
        <w:br/>
      </w:r>
      <w:r>
        <w:rPr>
          <w:rFonts w:hint="eastAsia"/>
        </w:rPr>
        <w:t>　　12.3 外转子离心风机行业营销策略建议</w:t>
      </w:r>
      <w:r>
        <w:rPr>
          <w:rFonts w:hint="eastAsia"/>
        </w:rPr>
        <w:br/>
      </w:r>
      <w:r>
        <w:rPr>
          <w:rFonts w:hint="eastAsia"/>
        </w:rPr>
        <w:t>　　　　12.3.1 外转子离心风机市场定位及目标消费者分析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外转子离心风机行业营销模式及销售渠道建议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外转子离心风机产品介绍</w:t>
      </w:r>
      <w:r>
        <w:rPr>
          <w:rFonts w:hint="eastAsia"/>
        </w:rPr>
        <w:br/>
      </w:r>
      <w:r>
        <w:rPr>
          <w:rFonts w:hint="eastAsia"/>
        </w:rPr>
        <w:t>　　表 外转子离心风机产品分类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2025年全球不同种类外转子离心风机产量份额</w:t>
      </w:r>
      <w:r>
        <w:rPr>
          <w:rFonts w:hint="eastAsia"/>
        </w:rPr>
        <w:br/>
      </w:r>
      <w:r>
        <w:rPr>
          <w:rFonts w:hint="eastAsia"/>
        </w:rPr>
        <w:t>　　表 2020-2031年不同种类外转子离心风机价格及趋势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外转子离心风机主要应用领域</w:t>
      </w:r>
      <w:r>
        <w:rPr>
          <w:rFonts w:hint="eastAsia"/>
        </w:rPr>
        <w:br/>
      </w:r>
      <w:r>
        <w:rPr>
          <w:rFonts w:hint="eastAsia"/>
        </w:rPr>
        <w:t>　　图 全球2025年外转子离心风机不同应用领域消费量份额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2020-2031年全球市场外转子离心风机产量及增长情况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2020-2031年全球市场外转子离心风机产值及增长情况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2020-2031年中国市场外转子离心风机产量、增长率及趋势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2020-2031年中国市场外转子离心风机产值、增长率及趋势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2020-2031年全球外转子离心风机产能、产量、产能利用率及趋势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2020-2031年全球外转子离心风机产量、表观消费量及趋势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2020-2031年中国外转子离心风机产能、产量、产能利用率及趋势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2020-2031年中国外转子离心风机产量、表观消费量及趋势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2020-2031年中国外转子离心风机产量、市场需求量及趋势</w:t>
      </w:r>
      <w:r>
        <w:rPr>
          <w:rFonts w:hint="eastAsia"/>
        </w:rPr>
        <w:br/>
      </w:r>
      <w:r>
        <w:rPr>
          <w:rFonts w:hint="eastAsia"/>
        </w:rPr>
        <w:t>　　表 外转子离心风机行业政策分析</w:t>
      </w:r>
      <w:r>
        <w:rPr>
          <w:rFonts w:hint="eastAsia"/>
        </w:rPr>
        <w:br/>
      </w:r>
      <w:r>
        <w:rPr>
          <w:rFonts w:hint="eastAsia"/>
        </w:rPr>
        <w:t>　　表 全球市场外转子离心风机重点企业2024和2025年产量对比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全球市场外转子离心风机重点企业2024和2025年产量、市场份额统计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全球市场外转子离心风机重点企业2025年产量、市场份额统计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全球市场外转子离心风机重点企业2025年产量、市场份额统计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全球市场外转子离心风机重点企业2024和2025年产值对比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全球市场外转子离心风机重点企业2024和2025年产值市场份额统计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全球市场外转子离心风机重点企业2025年产值、市场份额统计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全球市场外转子离心风机重点企业2025年产值、市场份额统计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全球市场外转子离心风机重点企业2024和2025年产品价格统计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中国市场外转子离心风机重点企业2024和2025年产量对比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中国市场外转子离心风机重点企业2024和2025年产量市场份额统计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中国市场外转子离心风机重点企业2025年产量、市场份额统计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中国市场外转子离心风机重点企业2025年产量、市场份额统计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中国市场外转子离心风机重点企业2024和2025年产值对比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中国市场外转子离心风机重点企业2024和2025年产值市场份额统计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中国市场外转子离心风机重点企业2025年产值、市场份额统计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中国市场外转子离心风机重点企业2025年产值、市场份额统计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外转子离心风机企业总部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2024和2025年全球市场外转子离心风机重点企业产值市场份额对比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全球外转子离心风机重点企业SWOT分析</w:t>
      </w:r>
      <w:r>
        <w:rPr>
          <w:rFonts w:hint="eastAsia"/>
        </w:rPr>
        <w:br/>
      </w:r>
      <w:r>
        <w:rPr>
          <w:rFonts w:hint="eastAsia"/>
        </w:rPr>
        <w:t>　　表 中国外转子离心风机重点企业SWOT分析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2020-2025年全球主要地区外转子离心风机产量统计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2025-2031年全球主要地区外转子离心风机产量预测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2020-2031年全球主要地区外转子离心风机产量市场份额统计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2025年全球主要地区外转子离心风机产量市场份额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2020-2025年全球主要地区外转子离心风机产值统计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2025-2031年全球主要地区外转子离心风机产值预测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2020-2031年全球主要地区外转子离心风机产值市场份额统计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2025年全球主要地区外转子离心风机产值市场份额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2020-2031年中国市场外转子离心风机产量及增长情况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2020-2031年中国市场外转子离心风机产值及增长情况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2020-2031年北美市场外转子离心风机产量及增长情况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2020-2031年北美市场外转子离心风机产值及增长情况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2020-2031年欧洲市场外转子离心风机产量及增长情况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2020-2031年欧洲市场外转子离心风机产值及增长情况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2020-2031年日本市场外转子离心风机产量及增长情况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2020-2031年日本市场外转子离心风机产值及增长情况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2020-2025年全球主要地区外转子离心风机消费量统计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2025-2031年全球主要地区外转子离心风机消费量预测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2020-2031年全球主要地区外转子离心风机消费量市场份额统计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2025年全球主要地区外转子离心风机消费量市场份额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2020-2031年中国市场外转子离心风机消费量、增长率及趋势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2020-2031年北美市场外转子离心风机消费量、增长率及趋势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2020-2031年欧洲市场外转子离心风机消费量、增长率及趋势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2020-2031年日本市场外转子离心风机消费量、增长率及趋势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重点企业（一）外转子离心风机产品情况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重点企业（一）2024-2025年外转子离心风机产量、价格、收入、成本、毛利情况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重点企业（二）外转子离心风机产品情况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重点企业（二）2024-2025年外转子离心风机产量、价格、收入、成本、毛利情况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重点企业（三）外转子离心风机产品情况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重点企业（三）2024-2025年外转子离心风机产量、价格、收入、成本、毛利情况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重点企业（四）外转子离心风机产品情况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重点企业（四）2024-2025年外转子离心风机产量、价格、收入、成本、毛利情况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重点企业（五）外转子离心风机产品情况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重点企业（五）2024-2025年外转子离心风机产量、价格、收入、成本、毛利情况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重点企业（六）外转子离心风机产品情况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重点企业（六）2024-2025年外转子离心风机产量、价格、收入、成本、毛利情况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重点企业（七）外转子离心风机产品情况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重点企业（七）2024-2025年外转子离心风机产量、价格、收入、成本、毛利情况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重点企业（八）外转子离心风机产品情况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重点企业（八）2024-2025年外转子离心风机产量、价格、收入、成本、毛利情况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重点企业（九）外转子离心风机产品情况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重点企业（九）2024-2025年外转子离心风机产量、价格、收入、成本、毛利情况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重点企业（十）外转子离心风机产品情况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重点企业（十）2024-2025年外转子离心风机产量、价格、收入、成本、毛利情况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2020-2025年全球市场不同种类外转子离心风机产量统计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2025-2031年全球市场不同种类外转子离心风机产量预测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2020-2031年全球市场不同种类外转子离心风机产量市场份额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2020-2025年全球市场不同种类外转子离心风机产值统计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2025-2031年全球市场不同种类外转子离心风机产值预测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2020-2031年全球市场不同种类外转子离心风机产值市场份额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2020-2031年全球市场不同种类外转子离心风机价格走势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2020-2025年中国市场不同种类外转子离心风机产量统计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2025-2031年中国市场不同种类外转子离心风机产量预测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2020-2031年中国市场不同种类外转子离心风机产量市场份额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2020-2025年中国市场不同种类外转子离心风机产值统计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2025-2031年中国市场不同种类外转子离心风机产值预测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2020-2031年中国市场不同种类外转子离心风机产值市场份额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2020-2031年中国市场不同种类外转子离心风机价格走势</w:t>
      </w:r>
      <w:r>
        <w:rPr>
          <w:rFonts w:hint="eastAsia"/>
        </w:rPr>
        <w:br/>
      </w:r>
      <w:r>
        <w:rPr>
          <w:rFonts w:hint="eastAsia"/>
        </w:rPr>
        <w:t>　　图 外转子离心风机产业链</w:t>
      </w:r>
      <w:r>
        <w:rPr>
          <w:rFonts w:hint="eastAsia"/>
        </w:rPr>
        <w:br/>
      </w:r>
      <w:r>
        <w:rPr>
          <w:rFonts w:hint="eastAsia"/>
        </w:rPr>
        <w:t>　　表 外转子离心风机原材料</w:t>
      </w:r>
      <w:r>
        <w:rPr>
          <w:rFonts w:hint="eastAsia"/>
        </w:rPr>
        <w:br/>
      </w:r>
      <w:r>
        <w:rPr>
          <w:rFonts w:hint="eastAsia"/>
        </w:rPr>
        <w:t>　　表 外转子离心风机上游原料供应商及联系方式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2020-2025年全球市场外转子离心风机主要应用领域消费量统计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2025-2031年全球市场外转子离心风机主要应用领域消费量预测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2020-2031年全球市场外转子离心风机主要应用领域消费量市场份额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2025年全球市场外转子离心风机主要应用领域消费量市场份额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2020-2031年全球市场外转子离心风机主要应用领域消费量增长率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2020-2025年中国市场外转子离心风机主要应用领域消费量统计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2025-2031年中国市场外转子离心风机主要应用领域消费量预测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2020-2031年中国市场外转子离心风机主要应用领域消费量市场份额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2020-2031年中国市场外转子离心风机主要应用领域消费量增长率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2020-2025年中国市场外转子离心风机产量、消费量、进出口情况分析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2025-2031年中国市场外转子离心风机产量、消费量、进出口情况预测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2020-2031年中国市场外转子离心风机进出口量</w:t>
      </w:r>
      <w:r>
        <w:rPr>
          <w:rFonts w:hint="eastAsia"/>
        </w:rPr>
        <w:br/>
      </w:r>
      <w:r>
        <w:rPr>
          <w:rFonts w:hint="eastAsia"/>
        </w:rPr>
        <w:t>　　图 2025年外转子离心风机生产地区分布</w:t>
      </w:r>
      <w:r>
        <w:rPr>
          <w:rFonts w:hint="eastAsia"/>
        </w:rPr>
        <w:br/>
      </w:r>
      <w:r>
        <w:rPr>
          <w:rFonts w:hint="eastAsia"/>
        </w:rPr>
        <w:t>　　图 2025年外转子离心风机消费地区分布</w:t>
      </w:r>
      <w:r>
        <w:rPr>
          <w:rFonts w:hint="eastAsia"/>
        </w:rPr>
        <w:br/>
      </w:r>
      <w:r>
        <w:rPr>
          <w:rFonts w:hint="eastAsia"/>
        </w:rPr>
        <w:t>　　图 2020-2031年中国外转子离心风机进口量及趋势预测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2020-2031年中国外转子离心风机出口量及趋势预测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2025-2031年不同种类外转子离心风机产量占比</w:t>
      </w:r>
      <w:r>
        <w:rPr>
          <w:rFonts w:hint="eastAsia"/>
        </w:rPr>
        <w:br/>
      </w:r>
      <w:r>
        <w:rPr>
          <w:rFonts w:hint="eastAsia"/>
        </w:rPr>
        <w:t>　　图 2025-2031年外转子离心风机价格走势预测</w:t>
      </w:r>
      <w:r>
        <w:rPr>
          <w:rFonts w:hint="eastAsia"/>
        </w:rPr>
        <w:br/>
      </w:r>
      <w:r>
        <w:rPr>
          <w:rFonts w:hint="eastAsia"/>
        </w:rPr>
        <w:t>　　图 国内市场外转子离心风机未来销售渠道趋势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e31fe83e094b65" w:history="1">
        <w:r>
          <w:rPr>
            <w:rStyle w:val="Hyperlink"/>
          </w:rPr>
          <w:t>2025-2031年全球与中国外转子离心风机行业市场分析及前景趋势预测报告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3669969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e31fe83e094b65" w:history="1">
        <w:r>
          <w:rPr>
            <w:rStyle w:val="Hyperlink"/>
          </w:rPr>
          <w:t>https://www.20087.com/9/96/WaiZhuanZiLiXinFengJiHangYeQianJingQuShi.html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压离心风机、外转子离心风机接线图、外转子风机最大多少千瓦、外转子离心风机拆卸视频、离心风机转子结构、外转子离心风机风量大还是内转子大、杭州外转子风机企业、外转子离心风机工作原理、外转子离心风机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68489a892c49d3" w:history="1">
      <w:r>
        <w:rPr>
          <w:rStyle w:val="Hyperlink"/>
        </w:rPr>
        <w:t>2025-2031年全球与中国外转子离心风机行业市场分析及前景趋势预测报告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WaiZhuanZiLiXinFengJiHangYeQianJingQuShi.html" TargetMode="External" Id="Rfbe31fe83e094b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WaiZhuanZiLiXinFengJiHangYeQianJingQuShi.html" TargetMode="External" Id="Rf268489a892c49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2025-03-12T01:26:00Z</dcterms:created>
  <dcterms:modified xsi:type="dcterms:W3CDTF">2025-03-12T02:26:00Z</dcterms:modified>
  <dc:subject>2025-2031年全球与中国外转子离心风机行业市场分析及前景趋势预测报告</dc:subject>
  <dc:title>2025-2031年全球与中国外转子离心风机行业市场分析及前景趋势预测报告</dc:title>
  <cp:keywords>2025-2031年全球与中国外转子离心风机行业市场分析及前景趋势预测报告</cp:keywords>
  <dc:description>2025-2031年全球与中国外转子离心风机行业市场分析及前景趋势预测报告</dc:description>
</cp:coreProperties>
</file>