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6ef98610c4cdb" w:history="1">
              <w:r>
                <w:rPr>
                  <w:rStyle w:val="Hyperlink"/>
                </w:rPr>
                <w:t>2026-2032年全球与中国多功能电主轴行业发展调研及前景分析报告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6ef98610c4cdb" w:history="1">
              <w:r>
                <w:rPr>
                  <w:rStyle w:val="Hyperlink"/>
                </w:rPr>
                <w:t>2026-2032年全球与中国多功能电主轴行业发展调研及前景分析报告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6ef98610c4cdb" w:history="1">
                <w:r>
                  <w:rPr>
                    <w:rStyle w:val="Hyperlink"/>
                  </w:rPr>
                  <w:t>https://www.20087.com/9/26/DuoGongNengDianZhuZhouShiChangQianJingYuCe.html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电主轴是高端数控机床、PCB钻孔机及精密加工中心的核心动力部件，集驱动电机、轴承系统、冷却通道与刀具接口于一体，直接决定加工精度、表面质量与效率。主流产品采用永磁同步电机与油气润滑陶瓷轴承，强调高转速（&gt;60,000 rpm）、高刚性及热变形控制能力，并支持在线动平衡与振动监测。行业持续提升对微细加工（如0.1mm钻孔）、硬脆材料（玻璃、陶瓷）及复合材料的适应性。然而，在长时间高负载运行下，热伸长、轴承磨损及电磁干扰仍是影响主轴寿命与稳定性的关键挑战。</w:t>
      </w:r>
      <w:r>
        <w:rPr>
          <w:rFonts w:hint="eastAsia"/>
        </w:rPr>
        <w:br/>
      </w:r>
      <w:r>
        <w:rPr>
          <w:rFonts w:hint="eastAsia"/>
        </w:rPr>
        <w:t>　　未来，多功能电主轴将向智能主轴、集成传感与绿色制造方向突破。市场调研网指出，内置光纤光栅或MEMS传感器可实时监测温度、振动与径向跳动，实现健康状态评估与剩余寿命预测；数字孪生模型支持远程故障诊断与工艺优化。在材料层面，碳化硅陶瓷轴承与液态金属润滑将提升极限工况性能；再生制动能量回收系统将降低能耗。此外，面向增材制造与复合加工，电主轴将集成激光头或超声振动模块，实现“切削—焊接—抛光”多功能一体化。长远看，多功能电主轴将从旋转执行器升级为智能加工单元的感知—执行中枢，在超精密制造、航空航天与医疗器械国产化进程中持续定义下一代高效、可靠、自感知的加工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f6ef98610c4cdb" w:history="1">
        <w:r>
          <w:rPr>
            <w:rStyle w:val="Hyperlink"/>
          </w:rPr>
          <w:t>2026-2032年全球与中国多功能电主轴行业发展调研及前景分析报告</w:t>
        </w:r>
      </w:hyperlink>
      <w:r>
        <w:rPr>
          <w:rFonts w:hint="eastAsia"/>
        </w:rPr>
        <w:t>》，2025年多功能电主轴行业市场规模达 亿元，预计2032年市场规模将达 亿元，期间年均复合增长率（CAGR）达 %。报告基于统计局、相关行业协会及科研机构的详实数据，系统分析了多功能电主轴市场的规模现状、需求特征及价格走势。报告客观评估了多功能电主轴行业技术水平及未来发展方向，对市场前景做出科学预测，并重点分析了多功能电主轴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按产品类型细分，全球多功能电主轴市场规模2021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滚动电机主轴</w:t>
      </w:r>
      <w:r>
        <w:rPr>
          <w:rFonts w:hint="eastAsia"/>
        </w:rPr>
        <w:br/>
      </w:r>
      <w:r>
        <w:rPr>
          <w:rFonts w:hint="eastAsia"/>
        </w:rPr>
        <w:t>　　　　1.3.3 空气轴承电机主轴</w:t>
      </w:r>
      <w:r>
        <w:rPr>
          <w:rFonts w:hint="eastAsia"/>
        </w:rPr>
        <w:br/>
      </w:r>
      <w:r>
        <w:rPr>
          <w:rFonts w:hint="eastAsia"/>
        </w:rPr>
        <w:t>　　　　1.3.4 液体滑动轴承电主轴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产品分类，按转速范围</w:t>
      </w:r>
      <w:r>
        <w:rPr>
          <w:rFonts w:hint="eastAsia"/>
        </w:rPr>
        <w:br/>
      </w:r>
      <w:r>
        <w:rPr>
          <w:rFonts w:hint="eastAsia"/>
        </w:rPr>
        <w:t>　　　　1.4.1 按转速范围细分，全球多功能电主轴市场规模2021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低速电主轴</w:t>
      </w:r>
      <w:r>
        <w:rPr>
          <w:rFonts w:hint="eastAsia"/>
        </w:rPr>
        <w:br/>
      </w:r>
      <w:r>
        <w:rPr>
          <w:rFonts w:hint="eastAsia"/>
        </w:rPr>
        <w:t>　　　　1.4.3 中速电主轴</w:t>
      </w:r>
      <w:r>
        <w:rPr>
          <w:rFonts w:hint="eastAsia"/>
        </w:rPr>
        <w:br/>
      </w:r>
      <w:r>
        <w:rPr>
          <w:rFonts w:hint="eastAsia"/>
        </w:rPr>
        <w:t>　　　　1.4.4 高速电主轴</w:t>
      </w:r>
      <w:r>
        <w:rPr>
          <w:rFonts w:hint="eastAsia"/>
        </w:rPr>
        <w:br/>
      </w:r>
      <w:r>
        <w:rPr>
          <w:rFonts w:hint="eastAsia"/>
        </w:rPr>
        <w:t>　　1.5 产品分类，按轴承类型</w:t>
      </w:r>
      <w:r>
        <w:rPr>
          <w:rFonts w:hint="eastAsia"/>
        </w:rPr>
        <w:br/>
      </w:r>
      <w:r>
        <w:rPr>
          <w:rFonts w:hint="eastAsia"/>
        </w:rPr>
        <w:t>　　　　1.5.1 按轴承类型细分，全球多功能电主轴市场规模2021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陶瓷轴承主轴</w:t>
      </w:r>
      <w:r>
        <w:rPr>
          <w:rFonts w:hint="eastAsia"/>
        </w:rPr>
        <w:br/>
      </w:r>
      <w:r>
        <w:rPr>
          <w:rFonts w:hint="eastAsia"/>
        </w:rPr>
        <w:t>　　　　1.5.3 混合轴承主轴</w:t>
      </w:r>
      <w:r>
        <w:rPr>
          <w:rFonts w:hint="eastAsia"/>
        </w:rPr>
        <w:br/>
      </w:r>
      <w:r>
        <w:rPr>
          <w:rFonts w:hint="eastAsia"/>
        </w:rPr>
        <w:t>　　　　1.5.4 磁悬浮主轴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按应用细分，全球多功能电主轴市场规模2021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印刷电路板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机械制造</w:t>
      </w:r>
      <w:r>
        <w:rPr>
          <w:rFonts w:hint="eastAsia"/>
        </w:rPr>
        <w:br/>
      </w:r>
      <w:r>
        <w:rPr>
          <w:rFonts w:hint="eastAsia"/>
        </w:rPr>
        <w:t>　　　　1.6.5 汽车和航空航天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多功能电主轴行业发展总体概况</w:t>
      </w:r>
      <w:r>
        <w:rPr>
          <w:rFonts w:hint="eastAsia"/>
        </w:rPr>
        <w:br/>
      </w:r>
      <w:r>
        <w:rPr>
          <w:rFonts w:hint="eastAsia"/>
        </w:rPr>
        <w:t>　　　　1.7.2 多功能电主轴行业发展主要特点</w:t>
      </w:r>
      <w:r>
        <w:rPr>
          <w:rFonts w:hint="eastAsia"/>
        </w:rPr>
        <w:br/>
      </w:r>
      <w:r>
        <w:rPr>
          <w:rFonts w:hint="eastAsia"/>
        </w:rPr>
        <w:t>　　　　1.7.3 多功能电主轴行业发展影响因素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多功能电主轴有利因素</w:t>
      </w:r>
      <w:r>
        <w:rPr>
          <w:rFonts w:hint="eastAsia"/>
        </w:rPr>
        <w:br/>
      </w:r>
      <w:r>
        <w:rPr>
          <w:rFonts w:hint="eastAsia"/>
        </w:rPr>
        <w:t>　　　　1.7.3 .2 多功能电主轴不利因素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全球市场，近三年多功能电主轴主要企业占有率及排名（按销量）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多功能电主轴主要企业在国际市场占有率（按销量，2023-2026）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2025年多功能电主轴主要企业在国际市场排名（按销量）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全球市场主要企业多功能电主轴销量（2023-2026）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全球市场，近三年多功能电主轴主要企业占有率及排名（按收入）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多功能电主轴主要企业在国际市场占有率（按收入，2023-2026）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2025年多功能电主轴主要企业在国际市场排名（按收入）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全球市场主要企业多功能电主轴销售收入（2023-2026）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全球市场主要企业多功能电主轴销售价格（2023-2026）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中国市场，近三年多功能电主轴主要企业占有率及排名（按销量）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多功能电主轴主要企业在中国市场占有率（按销量，2023-2026）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2025年多功能电主轴主要企业在中国市场排名（按销量）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中国市场主要企业多功能电主轴销量（2023-2026）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中国市场，近三年多功能电主轴主要企业占有率及排名（按收入）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多功能电主轴主要企业在中国市场占有率（按收入，2023-2026）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2025年多功能电主轴主要企业在中国市场排名（按收入）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中国市场主要企业多功能电主轴销售收入（2023-2026）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全球主要厂商多功能电主轴总部及产地分布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全球主要厂商成立时间及多功能电主轴商业化日期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全球主要厂商多功能电主轴产品类型及应用</w:t>
      </w:r>
      <w:r>
        <w:rPr>
          <w:rFonts w:hint="eastAsia"/>
        </w:rPr>
        <w:br/>
      </w:r>
      <w:r>
        <w:rPr>
          <w:rFonts w:hint="eastAsia"/>
        </w:rPr>
        <w:t>　　2.9 多功能电主轴行业集中度、竞争程度分析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多功能电主轴行业集中度分析：2025年全球Top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全球多功能电主轴第一梯队、第二梯队和第三梯队生产商（品牌）及市场份额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全球多功能电主轴总体规模分析</w:t>
      </w:r>
      <w:r>
        <w:rPr>
          <w:rFonts w:hint="eastAsia"/>
        </w:rPr>
        <w:br/>
      </w:r>
      <w:r>
        <w:rPr>
          <w:rFonts w:hint="eastAsia"/>
        </w:rPr>
        <w:t>　　3.1 全球多功能电主轴供需现状及预测（2021-2032）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全球多功能电主轴产能、产量、产能利用率及发展趋势（2021-2032）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全球多功能电主轴产量、需求量及发展趋势（2021-2032）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全球主要地区多功能电主轴产量及发展趋势（2021-2032）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全球主要地区多功能电主轴产量（2021-2026）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全球主要地区多功能电主轴产量（2027-2032）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全球主要地区多功能电主轴产量市场份额（2021-2032）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中国多功能电主轴供需现状及预测（2021-2032）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中国多功能电主轴产能、产量、产能利用率及发展趋势（2021-2032）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中国多功能电主轴产量、市场需求量及发展趋势（2021-2032）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中国市场多功能电主轴进出口（2021-2032）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全球多功能电主轴销量及销售额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全球市场多功能电主轴销售额（2021-2032）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全球市场多功能电主轴销量（2021-2032）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全球市场多功能电主轴价格趋势（2021-2032）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全球多功能电主轴主要地区分析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全球主要地区多功能电主轴市场规模分析：2021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全球主要地区多功能电主轴销售收入及市场份额（2021-2026）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全球主要地区多功能电主轴销售收入预测（2027-2032）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全球主要地区多功能电主轴销量分析：2021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全球主要地区多功能电主轴销量及市场份额预测（2027-2032）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多功能电主轴销量、收入、价格及毛利率（2021-2026）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不同产品类型多功能电主轴分析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全球不同产品类型多功能电主轴销量（2021-2032）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全球不同产品类型多功能电主轴销量预测（2027-2032）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全球不同产品类型多功能电主轴收入（2021-2032）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全球不同产品类型多功能电主轴收入及市场份额（2021-2026）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全球不同产品类型多功能电主轴收入预测（2027-2032）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全球不同产品类型多功能电主轴价格走势（2021-2032）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中国不同产品类型多功能电主轴销量（2021-2032）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中国不同产品类型多功能电主轴销量预测（2027-2032）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中国不同产品类型多功能电主轴收入（2021-2032）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中国不同产品类型多功能电主轴收入及市场份额（2021-2026）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中国不同产品类型多功能电主轴收入预测（2027-2032）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不同应用多功能电主轴分析</w:t>
      </w:r>
      <w:r>
        <w:rPr>
          <w:rFonts w:hint="eastAsia"/>
        </w:rPr>
        <w:br/>
      </w:r>
      <w:r>
        <w:rPr>
          <w:rFonts w:hint="eastAsia"/>
        </w:rPr>
        <w:t>　　7.1 全球不同应用多功能电主轴销量（2021-2032）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全球不同应用多功能电主轴销量预测（2027-2032）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全球不同应用多功能电主轴收入（2021-2032）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全球不同应用多功能电主轴收入及市场份额（2021-2026）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全球不同应用多功能电主轴收入预测（2027-2032）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全球不同应用多功能电主轴价格走势（2021-2032）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中国不同应用多功能电主轴销量（2021-2032）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中国不同应用多功能电主轴销量预测（2027-2032）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中国不同应用多功能电主轴收入（2021-2032）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中国不同应用多功能电主轴收入及市场份额（2021-2026）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中国不同应用多功能电主轴收入预测（2027-2032）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多功能电主轴行业发展趋势</w:t>
      </w:r>
      <w:r>
        <w:rPr>
          <w:rFonts w:hint="eastAsia"/>
        </w:rPr>
        <w:br/>
      </w:r>
      <w:r>
        <w:rPr>
          <w:rFonts w:hint="eastAsia"/>
        </w:rPr>
        <w:t>　　8.2 多功能电主轴行业主要驱动因素</w:t>
      </w:r>
      <w:r>
        <w:rPr>
          <w:rFonts w:hint="eastAsia"/>
        </w:rPr>
        <w:br/>
      </w:r>
      <w:r>
        <w:rPr>
          <w:rFonts w:hint="eastAsia"/>
        </w:rPr>
        <w:t>　　8.3 多功能电主轴中国企业SWOT分析</w:t>
      </w:r>
      <w:r>
        <w:rPr>
          <w:rFonts w:hint="eastAsia"/>
        </w:rPr>
        <w:br/>
      </w:r>
      <w:r>
        <w:rPr>
          <w:rFonts w:hint="eastAsia"/>
        </w:rPr>
        <w:t>　　8.4 中国多功能电主轴行业政策环境分析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多功能电主轴行业产业链简介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多功能电主轴行业供应链分析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多功能电主轴主要原料及供应情况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多功能电主轴行业采购模式</w:t>
      </w:r>
      <w:r>
        <w:rPr>
          <w:rFonts w:hint="eastAsia"/>
        </w:rPr>
        <w:br/>
      </w:r>
      <w:r>
        <w:rPr>
          <w:rFonts w:hint="eastAsia"/>
        </w:rPr>
        <w:t>　　9.3 多功能电主轴行业生产模式</w:t>
      </w:r>
      <w:r>
        <w:rPr>
          <w:rFonts w:hint="eastAsia"/>
        </w:rPr>
        <w:br/>
      </w:r>
      <w:r>
        <w:rPr>
          <w:rFonts w:hint="eastAsia"/>
        </w:rPr>
        <w:t>　　9.4 多功能电主轴行业销售模式及销售渠道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按转速范围细分，全球多功能电主轴市场规模2021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按轴承类型细分，全球多功能电主轴市场规模2021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按应用细分，全球多功能电主轴市场规模（CAGR）2021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多功能电主轴行业发展主要特点</w:t>
      </w:r>
      <w:r>
        <w:rPr>
          <w:rFonts w:hint="eastAsia"/>
        </w:rPr>
        <w:br/>
      </w:r>
      <w:r>
        <w:rPr>
          <w:rFonts w:hint="eastAsia"/>
        </w:rPr>
        <w:t>　　表 6： 多功能电主轴行业发展有利因素分析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多功能电主轴行业发展不利因素分析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进入多功能电主轴行业壁垒</w:t>
      </w:r>
      <w:r>
        <w:rPr>
          <w:rFonts w:hint="eastAsia"/>
        </w:rPr>
        <w:br/>
      </w:r>
      <w:r>
        <w:rPr>
          <w:rFonts w:hint="eastAsia"/>
        </w:rPr>
        <w:t>　　表 9： 多功能电主轴主要企业在国际市场占有率（按销量，2023-2026）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2025年多功能电主轴主要企业在国际市场排名（按销量）&amp;（千台）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全球市场主要企业多功能电主轴销量（2023-2026）&amp;（千台）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多功能电主轴主要企业在国际市场占有率（按收入，2023-2026）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2025年多功能电主轴主要企业在国际市场排名（按收入）&amp;（万元）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全球市场主要企业多功能电主轴销售收入（2023-2026）&amp;（万元）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全球市场主要企业多功能电主轴销售价格（2023-2026）&amp;（元/台）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多功能电主轴主要企业在中国市场占有率（按销量，2023-2026）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2025年多功能电主轴主要企业在中国市场排名（按销量）&amp;（千台）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中国市场主要企业多功能电主轴销量（2023-2026）&amp;（千台）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多功能电主轴主要企业在中国市场占有率（按收入，2023-2026）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2025年多功能电主轴主要企业在中国市场排名（按收入）&amp;（万元）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中国市场主要企业多功能电主轴销售收入（2023-2026）&amp;（万元）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全球主要厂商多功能电主轴总部及产地分布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全球主要厂商成立时间及多功能电主轴商业化日期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全球主要厂商多功能电主轴产品类型及应用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2025年全球多功能电主轴主要厂商市场地位（第一梯队、第二梯队和第三梯队）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全球多功能电主轴市场投资、并购等现状分析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全球主要地区多功能电主轴产量增速（CAGR）：（2021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全球主要地区多功能电主轴产量（2021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全球主要地区多功能电主轴产量（2021-2026）&amp;（千台）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全球主要地区多功能电主轴产量（2027-2032）&amp;（千台）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全球主要地区多功能电主轴产量市场份额（2021-2026）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全球主要地区多功能电主轴产量市场份额（2027-2032）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中国市场多功能电主轴产量、销量、进出口（2021-2026）&amp;（千台）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中国市场多功能电主轴产量、销量、进出口预测（2027-2032）&amp;（千台）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全球主要地区多功能电主轴销售收入增速：（2021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全球主要地区多功能电主轴销售收入（2021-2026）&amp;（万元）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全球主要地区多功能电主轴销售收入市场份额（2021-2026）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全球主要地区多功能电主轴收入（2027-2032）&amp;（万元）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全球主要地区多功能电主轴收入市场份额（2027-2032）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全球主要地区多功能电主轴销量（千台）：2021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全球主要地区多功能电主轴销量（2021-2026）&amp;（千台）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全球主要地区多功能电主轴销量市场份额（2021-2026）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全球主要地区多功能电主轴销量（2027-2032）&amp;（千台）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全球主要地区多功能电主轴销量份额（2027-2032）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多功能电主轴销量（千台）、收入（万元）、价格（元/台）及毛利率（2021-2026）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多功能电主轴销量（千台）、收入（万元）、价格（元/台）及毛利率（2021-2026）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多功能电主轴销量（千台）、收入（万元）、价格（元/台）及毛利率（2021-2026）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多功能电主轴销量（千台）、收入（万元）、价格（元/台）及毛利率（2021-2026）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多功能电主轴销量（千台）、收入（万元）、价格（元/台）及毛利率（2021-2026）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多功能电主轴销量（千台）、收入（万元）、价格（元/台）及毛利率（2021-2026）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多功能电主轴销量（千台）、收入（万元）、价格（元/台）及毛利率（2021-2026）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多功能电主轴销量（千台）、收入（万元）、价格（元/台）及毛利率（2021-2026）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多功能电主轴销量（千台）、收入（万元）、价格（元/台）及毛利率（2021-2026）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多功能电主轴销量（千台）、收入（万元）、价格（元/台）及毛利率（2021-2026）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多功能电主轴销量（千台）、收入（万元）、价格（元/台）及毛利率（2021-2026）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多功能电主轴销量（千台）、收入（万元）、价格（元/台）及毛利率（2021-2026）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多功能电主轴销量（千台）、收入（万元）、价格（元/台）及毛利率（2021-2026）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多功能电主轴销量（千台）、收入（万元）、价格（元/台）及毛利率（2021-2026）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多功能电主轴生产基地、销售区域、竞争对手及市场地位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多功能电主轴产品规格、参数及市场应用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多功能电主轴销量（千台）、收入（万元）、价格（元/台）及毛利率（2021-2026）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全球不同产品类型多功能电主轴销量（2021-2026）&amp;（千台）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全球不同产品类型多功能电主轴销量市场份额（2021-2026）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全球不同产品类型多功能电主轴销量预测（2027-2032）&amp;（千台）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全球市场不同产品类型多功能电主轴销量市场份额预测（2027-2032）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全球不同产品类型多功能电主轴收入（2021-2026）&amp;（万元）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全球不同产品类型多功能电主轴收入市场份额（2021-2026）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全球不同产品类型多功能电主轴收入预测（2027-2032）&amp;（万元）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全球不同产品类型多功能电主轴收入市场份额预测（2027-2032）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中国不同产品类型多功能电主轴销量（2021-2026）&amp;（千台）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中国不同产品类型多功能电主轴销量市场份额（2021-2026）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中国不同产品类型多功能电主轴销量预测（2027-2032）&amp;（千台）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全球市场不同产品类型多功能电主轴销量市场份额预测（2027-2032）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中国不同产品类型多功能电主轴收入（2021-2026）&amp;（万元）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中国不同产品类型多功能电主轴收入市场份额（2021-2026）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中国不同产品类型多功能电主轴收入预测（2027-2032）&amp;（万元）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中国不同产品类型多功能电主轴收入市场份额预测（2027-2032）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全球不同应用多功能电主轴销量（2021-2026）&amp;（千台）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全球不同应用多功能电主轴销量市场份额（2021-2026）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全球不同应用多功能电主轴销量预测（2027-2032）&amp;（千台）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全球市场不同应用多功能电主轴销量市场份额预测（2027-2032）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全球不同应用多功能电主轴收入（2021-2026）&amp;（万元）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全球不同应用多功能电主轴收入市场份额（2021-2026）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全球不同应用多功能电主轴收入预测（2027-2032）&amp;（万元）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全球不同应用多功能电主轴收入市场份额预测（2027-2032）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中国不同应用多功能电主轴销量（2021-2026）&amp;（千台）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中国不同应用多功能电主轴销量市场份额（2021-2026）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中国不同应用多功能电主轴销量预测（2027-2032）&amp;（千台）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中国市场不同应用多功能电主轴销量市场份额预测（2027-2032）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中国不同应用多功能电主轴收入（2021-2026）&amp;（万元）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中国不同应用多功能电主轴收入市场份额（2021-2026）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中国不同应用多功能电主轴收入预测（2027-2032）&amp;（万元）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中国不同应用多功能电主轴收入市场份额预测（2027-2032）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多功能电主轴行业发展趋势</w:t>
      </w:r>
      <w:r>
        <w:rPr>
          <w:rFonts w:hint="eastAsia"/>
        </w:rPr>
        <w:br/>
      </w:r>
      <w:r>
        <w:rPr>
          <w:rFonts w:hint="eastAsia"/>
        </w:rPr>
        <w:t>　　表 153： 多功能电主轴行业主要驱动因素</w:t>
      </w:r>
      <w:r>
        <w:rPr>
          <w:rFonts w:hint="eastAsia"/>
        </w:rPr>
        <w:br/>
      </w:r>
      <w:r>
        <w:rPr>
          <w:rFonts w:hint="eastAsia"/>
        </w:rPr>
        <w:t>　　表 154： 多功能电主轴行业供应链分析</w:t>
      </w:r>
      <w:r>
        <w:rPr>
          <w:rFonts w:hint="eastAsia"/>
        </w:rPr>
        <w:br/>
      </w:r>
      <w:r>
        <w:rPr>
          <w:rFonts w:hint="eastAsia"/>
        </w:rPr>
        <w:t>　　表 155： 多功能电主轴上游原料供应商</w:t>
      </w:r>
      <w:r>
        <w:rPr>
          <w:rFonts w:hint="eastAsia"/>
        </w:rPr>
        <w:br/>
      </w:r>
      <w:r>
        <w:rPr>
          <w:rFonts w:hint="eastAsia"/>
        </w:rPr>
        <w:t>　　表 156： 多功能电主轴主要地区不同应用客户分析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多功能电主轴典型经销商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多功能电主轴产品图片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全球不同产品类型多功能电主轴销售额2021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全球不同产品类型多功能电主轴市场份额2025 &amp; 2032</w:t>
      </w:r>
      <w:r>
        <w:rPr>
          <w:rFonts w:hint="eastAsia"/>
        </w:rPr>
        <w:br/>
      </w:r>
      <w:r>
        <w:rPr>
          <w:rFonts w:hint="eastAsia"/>
        </w:rPr>
        <w:t>　　图 4： 滚动电机主轴产品图片</w:t>
      </w:r>
      <w:r>
        <w:rPr>
          <w:rFonts w:hint="eastAsia"/>
        </w:rPr>
        <w:br/>
      </w:r>
      <w:r>
        <w:rPr>
          <w:rFonts w:hint="eastAsia"/>
        </w:rPr>
        <w:t>　　图 5： 空气轴承电机主轴产品图片</w:t>
      </w:r>
      <w:r>
        <w:rPr>
          <w:rFonts w:hint="eastAsia"/>
        </w:rPr>
        <w:br/>
      </w:r>
      <w:r>
        <w:rPr>
          <w:rFonts w:hint="eastAsia"/>
        </w:rPr>
        <w:t>　　图 6： 液体滑动轴承电主轴产品图片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全球不同转速范围多功能电主轴销售额2021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全球不同转速范围多功能电主轴市场份额2025 &amp; 2032</w:t>
      </w:r>
      <w:r>
        <w:rPr>
          <w:rFonts w:hint="eastAsia"/>
        </w:rPr>
        <w:br/>
      </w:r>
      <w:r>
        <w:rPr>
          <w:rFonts w:hint="eastAsia"/>
        </w:rPr>
        <w:t>　　图 10： 低速电主轴产品图片</w:t>
      </w:r>
      <w:r>
        <w:rPr>
          <w:rFonts w:hint="eastAsia"/>
        </w:rPr>
        <w:br/>
      </w:r>
      <w:r>
        <w:rPr>
          <w:rFonts w:hint="eastAsia"/>
        </w:rPr>
        <w:t>　　图 11： 中速电主轴产品图片</w:t>
      </w:r>
      <w:r>
        <w:rPr>
          <w:rFonts w:hint="eastAsia"/>
        </w:rPr>
        <w:br/>
      </w:r>
      <w:r>
        <w:rPr>
          <w:rFonts w:hint="eastAsia"/>
        </w:rPr>
        <w:t>　　图 12： 高速电主轴产品图片</w:t>
      </w:r>
      <w:r>
        <w:rPr>
          <w:rFonts w:hint="eastAsia"/>
        </w:rPr>
        <w:br/>
      </w:r>
      <w:r>
        <w:rPr>
          <w:rFonts w:hint="eastAsia"/>
        </w:rPr>
        <w:t>　　图 13： 全球不同轴承类型多功能电主轴销售额2021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全球不同轴承类型多功能电主轴市场份额2025 &amp; 2032</w:t>
      </w:r>
      <w:r>
        <w:rPr>
          <w:rFonts w:hint="eastAsia"/>
        </w:rPr>
        <w:br/>
      </w:r>
      <w:r>
        <w:rPr>
          <w:rFonts w:hint="eastAsia"/>
        </w:rPr>
        <w:t>　　图 15： 陶瓷轴承主轴产品图片</w:t>
      </w:r>
      <w:r>
        <w:rPr>
          <w:rFonts w:hint="eastAsia"/>
        </w:rPr>
        <w:br/>
      </w:r>
      <w:r>
        <w:rPr>
          <w:rFonts w:hint="eastAsia"/>
        </w:rPr>
        <w:t>　　图 16： 混合轴承主轴产品图片</w:t>
      </w:r>
      <w:r>
        <w:rPr>
          <w:rFonts w:hint="eastAsia"/>
        </w:rPr>
        <w:br/>
      </w:r>
      <w:r>
        <w:rPr>
          <w:rFonts w:hint="eastAsia"/>
        </w:rPr>
        <w:t>　　图 17： 磁悬浮主轴产品图片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全球不同应用多功能电主轴市场份额2025 &amp; 2032</w:t>
      </w:r>
      <w:r>
        <w:rPr>
          <w:rFonts w:hint="eastAsia"/>
        </w:rPr>
        <w:br/>
      </w:r>
      <w:r>
        <w:rPr>
          <w:rFonts w:hint="eastAsia"/>
        </w:rPr>
        <w:t>　　图 20： 印刷电路板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机械制造</w:t>
      </w:r>
      <w:r>
        <w:rPr>
          <w:rFonts w:hint="eastAsia"/>
        </w:rPr>
        <w:br/>
      </w:r>
      <w:r>
        <w:rPr>
          <w:rFonts w:hint="eastAsia"/>
        </w:rPr>
        <w:t>　　图 23： 汽车和航空航天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2025年全球前五大生产商多功能电主轴市场份额</w:t>
      </w:r>
      <w:r>
        <w:rPr>
          <w:rFonts w:hint="eastAsia"/>
        </w:rPr>
        <w:br/>
      </w:r>
      <w:r>
        <w:rPr>
          <w:rFonts w:hint="eastAsia"/>
        </w:rPr>
        <w:t>　　图 26： 2025年全球多功能电主轴第一梯队、第二梯队和第三梯队厂商及市场份额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全球多功能电主轴产能、产量、产能利用率及发展趋势（2021-2032）&amp;（千台）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全球多功能电主轴产量、需求量及发展趋势（2021-2032）&amp;（千台）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全球主要地区多功能电主轴产量市场份额（2021-2032）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中国多功能电主轴产能、产量、产能利用率及发展趋势（2021-2032）&amp;（千台）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中国多功能电主轴产量、市场需求量及发展趋势（2021-2032）&amp;（千台）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全球多功能电主轴市场销售额及增长率：（2021-2032）&amp;（万元）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全球市场多功能电主轴市场规模：2021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全球市场多功能电主轴销量及增长率（2021-2032）&amp;（千台）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全球市场多功能电主轴价格趋势（2021-2032）&amp;（元/台）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全球主要地区多功能电主轴销售收入（2021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全球主要地区多功能电主轴销售收入市场份额（2021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北美市场多功能电主轴销量及增长率（2021-2032）&amp;（千台）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北美市场多功能电主轴收入及增长率（2021-2032）&amp;（万元）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欧洲市场多功能电主轴销量及增长率（2021-2032）&amp;（千台）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欧洲市场多功能电主轴收入及增长率（2021-2032）&amp;（万元）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中国市场多功能电主轴销量及增长率（2021-2032）&amp;（千台）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中国市场多功能电主轴收入及增长率（2021-2032）&amp;（万元）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日本市场多功能电主轴销量及增长率（2021-2032）&amp;（千台）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日本市场多功能电主轴收入及增长率（2021-2032）&amp;（万元）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东南亚市场多功能电主轴销量及增长率（2021-2032）&amp;（千台）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东南亚市场多功能电主轴收入及增长率（2021-2032）&amp;（万元）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印度市场多功能电主轴销量及增长率（2021-2032）&amp;（千台）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印度市场多功能电主轴收入及增长率（2021-2032）&amp;（万元）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南美市场多功能电主轴销量及增长率（2021-2032）&amp;（千台）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南美市场多功能电主轴收入及增长率（2021-2032）&amp;（万元）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中东市场多功能电主轴销量及增长率（2021-2032）&amp;（千台）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中东市场多功能电主轴收入及增长率（2021-2032）&amp;（万元）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全球不同产品类型多功能电主轴价格走势（2021-2032）&amp;（元/台）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全球不同应用多功能电主轴价格走势（2021-2032）&amp;（元/台）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多功能电主轴中国企业SWOT分析</w:t>
      </w:r>
      <w:r>
        <w:rPr>
          <w:rFonts w:hint="eastAsia"/>
        </w:rPr>
        <w:br/>
      </w:r>
      <w:r>
        <w:rPr>
          <w:rFonts w:hint="eastAsia"/>
        </w:rPr>
        <w:t>　　图 57： 多功能电主轴产业链</w:t>
      </w:r>
      <w:r>
        <w:rPr>
          <w:rFonts w:hint="eastAsia"/>
        </w:rPr>
        <w:br/>
      </w:r>
      <w:r>
        <w:rPr>
          <w:rFonts w:hint="eastAsia"/>
        </w:rPr>
        <w:t>　　图 58： 多功能电主轴行业采购模式分析</w:t>
      </w:r>
      <w:r>
        <w:rPr>
          <w:rFonts w:hint="eastAsia"/>
        </w:rPr>
        <w:br/>
      </w:r>
      <w:r>
        <w:rPr>
          <w:rFonts w:hint="eastAsia"/>
        </w:rPr>
        <w:t>　　图 59： 多功能电主轴行业生产模式</w:t>
      </w:r>
      <w:r>
        <w:rPr>
          <w:rFonts w:hint="eastAsia"/>
        </w:rPr>
        <w:br/>
      </w:r>
      <w:r>
        <w:rPr>
          <w:rFonts w:hint="eastAsia"/>
        </w:rPr>
        <w:t>　　图 60： 多功能电主轴行业销售模式分析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6ef98610c4cdb" w:history="1">
        <w:r>
          <w:rPr>
            <w:rStyle w:val="Hyperlink"/>
          </w:rPr>
          <w:t>2026-2032年全球与中国多功能电主轴行业发展调研及前景分析报告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6ef98610c4cdb" w:history="1">
        <w:r>
          <w:rPr>
            <w:rStyle w:val="Hyperlink"/>
          </w:rPr>
          <w:t>https://www.20087.com/9/26/DuoGongNengDianZhuZhouShiChangQianJingYuCe.html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热点：电主轴视频、电主轴选型、电主轴组装视频、电主轴参数大全、电主轴选型手册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378311fe342a7" w:history="1">
      <w:r>
        <w:rPr>
          <w:rStyle w:val="Hyperlink"/>
        </w:rPr>
        <w:t>2026-2032年全球与中国多功能电主轴行业发展调研及前景分析报告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DuoGongNengDianZhuZhouShiChangQianJingYuCe.html" TargetMode="External" Id="Rf8f6ef98610c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DuoGongNengDianZhuZhouShiChangQianJingYuCe.html" TargetMode="External" Id="R845378311fe3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2026-03-01T23:28:33Z</dcterms:created>
  <dcterms:modified xsi:type="dcterms:W3CDTF">2026-03-02T00:28:33Z</dcterms:modified>
  <dc:subject>2026-2032年全球与中国多功能电主轴行业发展调研及前景分析报告</dc:subject>
  <dc:title>2026-2032年全球与中国多功能电主轴行业发展调研及前景分析报告</dc:title>
  <cp:keywords>2026-2032年全球与中国多功能电主轴行业发展调研及前景分析报告</cp:keywords>
  <dc:description>2026-2032年全球与中国多功能电主轴行业发展调研及前景分析报告</dc:description>
</cp:coreProperties>
</file>