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e9b71915e43a5" w:history="1">
              <w:r>
                <w:rPr>
                  <w:rStyle w:val="Hyperlink"/>
                </w:rPr>
                <w:t>2026-2032年中国多层共挤膜发展现状及市场前景分析报告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e9b71915e43a5" w:history="1">
              <w:r>
                <w:rPr>
                  <w:rStyle w:val="Hyperlink"/>
                </w:rPr>
                <w:t>2026-2032年中国多层共挤膜发展现状及市场前景分析报告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e9b71915e43a5" w:history="1">
                <w:r>
                  <w:rPr>
                    <w:rStyle w:val="Hyperlink"/>
                  </w:rPr>
                  <w:t>https://www.20087.com/9/76/DuoCengGongJiMoHangYeXianZhuangJiQianJing.html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共挤膜是一种通过多台挤出机同步熔融挤出、经模头复合形成的高功能性薄膜，层数通常为3至11层，广泛应用于食品包装、医疗耗材、农业覆盖及锂电池隔膜等领域。当前高端产品通过精确控制各层材料（如PA、EVOH、PE、PP）的厚度与分布，实现高阻隔性、热封性、机械强度与透明度的协同优化。在食品安全与可持续包装趋势推动下，多层共挤膜因无需胶黏剂、可设计回收结构而备受青睐。然而，行业仍面临高阻隔层（如EVOH）对湿度敏感、不同材料界面相容性差导致分层、国产模头流道设计精度不足影响厚度均匀性、以及多层结构回收分类困难等问题。</w:t>
      </w:r>
      <w:r>
        <w:rPr>
          <w:rFonts w:hint="eastAsia"/>
        </w:rPr>
        <w:br/>
      </w:r>
      <w:r>
        <w:rPr>
          <w:rFonts w:hint="eastAsia"/>
        </w:rPr>
        <w:t>　　未来，多层共挤膜将向单材化设计、智能功能集成与循环经济适配方向演进。全PE或全PP结构的单材质共挤膜将提升可回收性；嵌入氧指示剂、温敏变色层或RFID标签的智能膜将拓展至活性与智能包装领域。在工艺端，纳米层倍增技术可实现超薄功能层，减少昂贵材料用量；AI驱动的在线厚度监控系统将保障生产一致性。同时，行业将推动“设计-使用-回收”全链条协同，开发易分离或化学解聚型多层结构。长远来看，多层共挤膜将从高性能包装材料升级为融合保护、信息与可持续属性的下一代功能性薄膜，在绿色消费与高端制造中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e9b71915e43a5" w:history="1">
        <w:r>
          <w:rPr>
            <w:rStyle w:val="Hyperlink"/>
          </w:rPr>
          <w:t>2026-2032年中国多层共挤膜发展现状及市场前景分析报告</w:t>
        </w:r>
      </w:hyperlink>
      <w:r>
        <w:rPr>
          <w:rFonts w:hint="eastAsia"/>
        </w:rPr>
        <w:t>》基于多年行业研究积累，结合多层共挤膜市场发展现状，依托行业权威数据资源和长期市场监测数据库，对多层共挤膜市场规模、技术现状及未来方向进行了全面分析。报告梳理了多层共挤膜行业竞争格局，重点评估了主要企业的市场表现及品牌影响力，并通过SWOT分析揭示了多层共挤膜行业机遇与潜在风险。同时，报告对多层共挤膜市场前景和发展趋势进行了科学预测，为投资者提供了投资价值判断和策略建议，助力把握多层共挤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多层共挤膜市场概述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按照不同产品类型，多层共挤膜主要可以分为如下几个类别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中国不同产品类型多层共挤膜增长趋势2021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三层膜</w:t>
      </w:r>
      <w:r>
        <w:rPr>
          <w:rFonts w:hint="eastAsia"/>
        </w:rPr>
        <w:br/>
      </w:r>
      <w:r>
        <w:rPr>
          <w:rFonts w:hint="eastAsia"/>
        </w:rPr>
        <w:t>　　　　1.2.3 五层膜</w:t>
      </w:r>
      <w:r>
        <w:rPr>
          <w:rFonts w:hint="eastAsia"/>
        </w:rPr>
        <w:br/>
      </w:r>
      <w:r>
        <w:rPr>
          <w:rFonts w:hint="eastAsia"/>
        </w:rPr>
        <w:t>　　　　1.2.4 七层膜</w:t>
      </w:r>
      <w:r>
        <w:rPr>
          <w:rFonts w:hint="eastAsia"/>
        </w:rPr>
        <w:br/>
      </w:r>
      <w:r>
        <w:rPr>
          <w:rFonts w:hint="eastAsia"/>
        </w:rPr>
        <w:t>　　　　1.2.5 九层膜</w:t>
      </w:r>
      <w:r>
        <w:rPr>
          <w:rFonts w:hint="eastAsia"/>
        </w:rPr>
        <w:br/>
      </w:r>
      <w:r>
        <w:rPr>
          <w:rFonts w:hint="eastAsia"/>
        </w:rPr>
        <w:t>　　　　1.2.6 十一层膜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从不同应用，多层共挤膜主要包括如下几个方面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中国不同应用多层共挤膜增长趋势2021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医药包装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中国多层共挤膜发展现状及未来趋势（2021-2032）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中国市场多层共挤膜收入及增长率（2021-2032）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中国市场多层共挤膜销量及增长率（2021-2032）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中国市场主要多层共挤膜厂商分析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中国市场主要厂商多层共挤膜销量及市场占有率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中国市场主要厂商多层共挤膜销量（2021-2026）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中国市场主要厂商多层共挤膜销量市场份额（2021-2026）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中国市场主要厂商多层共挤膜收入及市场占有率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中国市场主要厂商多层共挤膜收入（2021-2026）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中国市场主要厂商多层共挤膜收入市场份额（2021-2026）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2025年中国市场主要厂商多层共挤膜收入排名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中国市场主要厂商多层共挤膜价格（2021-2026）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中国市场主要厂商多层共挤膜总部及产地分布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中国市场主要厂商成立时间及多层共挤膜商业化日期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中国市场主要厂商多层共挤膜产品类型及应用</w:t>
      </w:r>
      <w:r>
        <w:rPr>
          <w:rFonts w:hint="eastAsia"/>
        </w:rPr>
        <w:br/>
      </w:r>
      <w:r>
        <w:rPr>
          <w:rFonts w:hint="eastAsia"/>
        </w:rPr>
        <w:t>　　2.7 多层共挤膜行业集中度、竞争程度分析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多层共挤膜行业集中度分析：2025年中国Top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中国市场多层共挤膜第一梯队、第二梯队和第三梯队厂商（品牌）及2025年市场份额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重点企业（1）在中国市场多层共挤膜销量、收入、价格及毛利率（2021-2026）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重点企业（2）在中国市场多层共挤膜销量、收入、价格及毛利率（2021-2026）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重点企业（3）在中国市场多层共挤膜销量、收入、价格及毛利率（2021-2026）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重点企业（4）在中国市场多层共挤膜销量、收入、价格及毛利率（2021-2026）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重点企业（5）在中国市场多层共挤膜销量、收入、价格及毛利率（2021-2026）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重点企业（6）在中国市场多层共挤膜销量、收入、价格及毛利率（2021-2026）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重点企业（7）在中国市场多层共挤膜销量、收入、价格及毛利率（2021-2026）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重点企业（8）在中国市场多层共挤膜销量、收入、价格及毛利率（2021-2026）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重点企业（9）在中国市场多层共挤膜销量、收入、价格及毛利率（2021-2026）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重点企业（10）在中国市场多层共挤膜销量、收入、价格及毛利率（2021-2026）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重点企业（11）在中国市场多层共挤膜销量、收入、价格及毛利率（2021-2026）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重点企业（12）在中国市场多层共挤膜销量、收入、价格及毛利率（2021-2026）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重点企业（13）在中国市场多层共挤膜销量、收入、价格及毛利率（2021-2026）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重点企业（14）在中国市场多层共挤膜销量、收入、价格及毛利率（2021-2026）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重点企业（15）在中国市场多层共挤膜销量、收入、价格及毛利率（2021-2026）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重点企业（16）在中国市场多层共挤膜销量、收入、价格及毛利率（2021-2026）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不同产品类型多层共挤膜分析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中国市场不同产品类型多层共挤膜销量（2021-2032）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中国市场不同产品类型多层共挤膜销量及市场份额（2021-2026）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中国市场不同产品类型多层共挤膜销量预测（2027-2032）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中国市场不同产品类型多层共挤膜规模（2021-2032）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中国市场不同产品类型多层共挤膜规模及市场份额（2021-2026）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中国市场不同产品类型多层共挤膜规模预测（2027-2032）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中国市场不同产品类型多层共挤膜价格走势（2021-2032）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不同应用多层共挤膜分析</w:t>
      </w:r>
      <w:r>
        <w:rPr>
          <w:rFonts w:hint="eastAsia"/>
        </w:rPr>
        <w:br/>
      </w:r>
      <w:r>
        <w:rPr>
          <w:rFonts w:hint="eastAsia"/>
        </w:rPr>
        <w:t>　　5.1 中国市场不同应用多层共挤膜销量（2021-2032）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中国市场不同应用多层共挤膜销量及市场份额（2021-2026）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中国市场不同应用多层共挤膜销量预测（2027-2032）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中国市场不同应用多层共挤膜规模（2021-2032）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中国市场不同应用多层共挤膜规模及市场份额（2021-2026）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中国市场不同应用多层共挤膜规模预测（2027-2032）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中国市场不同应用多层共挤膜价格走势（2021-2032）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多层共挤膜行业发展分析---发展趋势</w:t>
      </w:r>
      <w:r>
        <w:rPr>
          <w:rFonts w:hint="eastAsia"/>
        </w:rPr>
        <w:br/>
      </w:r>
      <w:r>
        <w:rPr>
          <w:rFonts w:hint="eastAsia"/>
        </w:rPr>
        <w:t>　　6.2 多层共挤膜行业发展分析---厂商壁垒</w:t>
      </w:r>
      <w:r>
        <w:rPr>
          <w:rFonts w:hint="eastAsia"/>
        </w:rPr>
        <w:br/>
      </w:r>
      <w:r>
        <w:rPr>
          <w:rFonts w:hint="eastAsia"/>
        </w:rPr>
        <w:t>　　6.3 多层共挤膜行业发展分析---驱动因素</w:t>
      </w:r>
      <w:r>
        <w:rPr>
          <w:rFonts w:hint="eastAsia"/>
        </w:rPr>
        <w:br/>
      </w:r>
      <w:r>
        <w:rPr>
          <w:rFonts w:hint="eastAsia"/>
        </w:rPr>
        <w:t>　　6.4 多层共挤膜行业发展分析---制约因素</w:t>
      </w:r>
      <w:r>
        <w:rPr>
          <w:rFonts w:hint="eastAsia"/>
        </w:rPr>
        <w:br/>
      </w:r>
      <w:r>
        <w:rPr>
          <w:rFonts w:hint="eastAsia"/>
        </w:rPr>
        <w:t>　　6.5 多层共挤膜中国企业SWOT分析</w:t>
      </w:r>
      <w:r>
        <w:rPr>
          <w:rFonts w:hint="eastAsia"/>
        </w:rPr>
        <w:br/>
      </w:r>
      <w:r>
        <w:rPr>
          <w:rFonts w:hint="eastAsia"/>
        </w:rPr>
        <w:t>　　6.6 多层共挤膜行业发展分析---行业政策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多层共挤膜行业产业链简介</w:t>
      </w:r>
      <w:r>
        <w:rPr>
          <w:rFonts w:hint="eastAsia"/>
        </w:rPr>
        <w:br/>
      </w:r>
      <w:r>
        <w:rPr>
          <w:rFonts w:hint="eastAsia"/>
        </w:rPr>
        <w:t>　　7.2 多层共挤膜产业链分析-上游</w:t>
      </w:r>
      <w:r>
        <w:rPr>
          <w:rFonts w:hint="eastAsia"/>
        </w:rPr>
        <w:br/>
      </w:r>
      <w:r>
        <w:rPr>
          <w:rFonts w:hint="eastAsia"/>
        </w:rPr>
        <w:t>　　7.3 多层共挤膜产业链分析-中游</w:t>
      </w:r>
      <w:r>
        <w:rPr>
          <w:rFonts w:hint="eastAsia"/>
        </w:rPr>
        <w:br/>
      </w:r>
      <w:r>
        <w:rPr>
          <w:rFonts w:hint="eastAsia"/>
        </w:rPr>
        <w:t>　　7.4 多层共挤膜产业链分析-下游</w:t>
      </w:r>
      <w:r>
        <w:rPr>
          <w:rFonts w:hint="eastAsia"/>
        </w:rPr>
        <w:br/>
      </w:r>
      <w:r>
        <w:rPr>
          <w:rFonts w:hint="eastAsia"/>
        </w:rPr>
        <w:t>　　7.5 多层共挤膜行业采购模式</w:t>
      </w:r>
      <w:r>
        <w:rPr>
          <w:rFonts w:hint="eastAsia"/>
        </w:rPr>
        <w:br/>
      </w:r>
      <w:r>
        <w:rPr>
          <w:rFonts w:hint="eastAsia"/>
        </w:rPr>
        <w:t>　　7.6 多层共挤膜行业生产模式</w:t>
      </w:r>
      <w:r>
        <w:rPr>
          <w:rFonts w:hint="eastAsia"/>
        </w:rPr>
        <w:br/>
      </w:r>
      <w:r>
        <w:rPr>
          <w:rFonts w:hint="eastAsia"/>
        </w:rPr>
        <w:t>　　7.7 多层共挤膜行业销售模式及销售渠道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中国本土多层共挤膜产能、产量分析</w:t>
      </w:r>
      <w:r>
        <w:rPr>
          <w:rFonts w:hint="eastAsia"/>
        </w:rPr>
        <w:br/>
      </w:r>
      <w:r>
        <w:rPr>
          <w:rFonts w:hint="eastAsia"/>
        </w:rPr>
        <w:t>　　8.1 中国多层共挤膜供需现状及预测（2021-2032）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中国多层共挤膜产能、产量、产能利用率及发展趋势（2021-2032）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中国多层共挤膜产量、市场需求量及发展趋势（2021-2032）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中国多层共挤膜进出口分析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中国市场多层共挤膜主要进口来源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中国市场多层共挤膜主要出口目的地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不同产品类型多层共挤膜市场规模2021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不同应用多层共挤膜市场规模2021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中国市场主要厂商多层共挤膜销量（2021-2026）&amp;（千吨）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中国市场主要厂商多层共挤膜销量市场份额（2021-2026）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中国市场主要厂商多层共挤膜收入（2021-2026）&amp;（万元）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中国市场主要厂商多层共挤膜收入份额（2021-2026）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2025年中国主要生产商多层共挤膜收入排名（万元）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中国市场主要厂商多层共挤膜价格（2021-2026）&amp;（元/吨）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中国市场主要厂商多层共挤膜总部及产地分布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中国市场主要厂商成立时间及多层共挤膜商业化日期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中国市场主要厂商多层共挤膜产品类型及应用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2025年中国市场多层共挤膜主要厂商市场地位（第一梯队、第二梯队和第三梯队）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多层共挤膜市场投资、并购等现状分析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多层共挤膜销量（千吨）、收入（万元）、价格（元/吨）及毛利率（2021-2026）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多层共挤膜销量（千吨）、收入（万元）、价格（元/吨）及毛利率（2021-2026）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多层共挤膜销量（千吨）、收入（万元）、价格（元/吨）及毛利率（2021-2026）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多层共挤膜销量（千吨）、收入（万元）、价格（元/吨）及毛利率（2021-2026）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多层共挤膜销量（千吨）、收入（万元）、价格（元/吨）及毛利率（2021-2026）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多层共挤膜销量（千吨）、收入（万元）、价格（元/吨）及毛利率（2021-2026）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多层共挤膜销量（千吨）、收入（万元）、价格（元/吨）及毛利率（2021-2026）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多层共挤膜销量（千吨）、收入（万元）、价格（元/吨）及毛利率（2021-2026）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多层共挤膜销量（千吨）、收入（万元）、价格（元/吨）及毛利率（2021-2026）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多层共挤膜销量（千吨）、收入（万元）、价格（元/吨）及毛利率（2021-2026）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多层共挤膜销量（千吨）、收入（万元）、价格（元/吨）及毛利率（2021-2026）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多层共挤膜销量（千吨）、收入（万元）、价格（元/吨）及毛利率（2021-2026）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多层共挤膜销量（千吨）、收入（万元）、价格（元/吨）及毛利率（2021-2026）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多层共挤膜销量（千吨）、收入（万元）、价格（元/吨）及毛利率（2021-2026）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多层共挤膜销量（千吨）、收入（万元）、价格（元/吨）及毛利率（2021-2026）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多层共挤膜生产基地、总部、竞争对手及市场地位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多层共挤膜销量（千吨）、收入（万元）、价格（元/吨）及毛利率（2021-2026）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中国市场不同产品类型多层共挤膜销量（2021-2026）&amp;（千吨）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中国市场不同产品类型多层共挤膜销量市场份额（2021-2026）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中国市场不同产品类型多层共挤膜销量预测（2027-2032）&amp;（千吨）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中国市场不同产品类型多层共挤膜销量市场份额预测（2027-2032）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中国市场不同产品类型多层共挤膜规模（2021-2026）&amp;（万元）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中国市场不同产品类型多层共挤膜规模市场份额（2021-2026）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中国市场不同产品类型多层共挤膜规模预测（2027-2032）&amp;（万元）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中国市场不同产品类型多层共挤膜规模市场份额预测（2027-2032）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中国市场不同应用多层共挤膜销量（2021-2026）&amp;（千吨）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中国市场不同应用多层共挤膜销量市场份额（2021-2026）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中国市场不同应用多层共挤膜销量预测（2027-2032）&amp;（千吨）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中国市场不同应用多层共挤膜销量市场份额预测（2027-2032）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中国市场不同应用多层共挤膜规模（2021-2026）&amp;（万元）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中国市场不同应用多层共挤膜规模市场份额（2021-2026）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中国市场不同应用多层共挤膜规模预测（2027-2032）&amp;（万元）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中国市场不同应用多层共挤膜规模市场份额预测（2027-2032）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多层共挤膜行业发展分析---发展趋势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多层共挤膜行业发展分析---厂商壁垒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多层共挤膜行业发展分析---驱动因素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多层共挤膜行业发展分析---制约因素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多层共挤膜行业相关重点政策一览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多层共挤膜行业供应链分析</w:t>
      </w:r>
      <w:r>
        <w:rPr>
          <w:rFonts w:hint="eastAsia"/>
        </w:rPr>
        <w:br/>
      </w:r>
      <w:r>
        <w:rPr>
          <w:rFonts w:hint="eastAsia"/>
        </w:rPr>
        <w:t>　　表 116： 多层共挤膜上游原料供应商</w:t>
      </w:r>
      <w:r>
        <w:rPr>
          <w:rFonts w:hint="eastAsia"/>
        </w:rPr>
        <w:br/>
      </w:r>
      <w:r>
        <w:rPr>
          <w:rFonts w:hint="eastAsia"/>
        </w:rPr>
        <w:t>　　表 117： 多层共挤膜行业主要下游客户</w:t>
      </w:r>
      <w:r>
        <w:rPr>
          <w:rFonts w:hint="eastAsia"/>
        </w:rPr>
        <w:br/>
      </w:r>
      <w:r>
        <w:rPr>
          <w:rFonts w:hint="eastAsia"/>
        </w:rPr>
        <w:t>　　表 118： 多层共挤膜典型经销商</w:t>
      </w:r>
      <w:r>
        <w:rPr>
          <w:rFonts w:hint="eastAsia"/>
        </w:rPr>
        <w:br/>
      </w:r>
      <w:r>
        <w:rPr>
          <w:rFonts w:hint="eastAsia"/>
        </w:rPr>
        <w:t>　　表 119： 中国多层共挤膜产量、销量、进口量及出口量（2021-2026）&amp;（千吨）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中国多层共挤膜产量、销量、进口量及出口量预测（2027-2032）&amp;（千吨）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中国市场多层共挤膜主要进口来源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中国市场多层共挤膜主要出口目的地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多层共挤膜产品图片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中国不同产品类型多层共挤膜市场规模市场份额2025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三层膜产品图片</w:t>
      </w:r>
      <w:r>
        <w:rPr>
          <w:rFonts w:hint="eastAsia"/>
        </w:rPr>
        <w:br/>
      </w:r>
      <w:r>
        <w:rPr>
          <w:rFonts w:hint="eastAsia"/>
        </w:rPr>
        <w:t>　　图 4： 五层膜产品图片</w:t>
      </w:r>
      <w:r>
        <w:rPr>
          <w:rFonts w:hint="eastAsia"/>
        </w:rPr>
        <w:br/>
      </w:r>
      <w:r>
        <w:rPr>
          <w:rFonts w:hint="eastAsia"/>
        </w:rPr>
        <w:t>　　图 5： 七层膜产品图片</w:t>
      </w:r>
      <w:r>
        <w:rPr>
          <w:rFonts w:hint="eastAsia"/>
        </w:rPr>
        <w:br/>
      </w:r>
      <w:r>
        <w:rPr>
          <w:rFonts w:hint="eastAsia"/>
        </w:rPr>
        <w:t>　　图 6： 九层膜产品图片</w:t>
      </w:r>
      <w:r>
        <w:rPr>
          <w:rFonts w:hint="eastAsia"/>
        </w:rPr>
        <w:br/>
      </w:r>
      <w:r>
        <w:rPr>
          <w:rFonts w:hint="eastAsia"/>
        </w:rPr>
        <w:t>　　图 7： 十一层膜产品图片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中国不同应用多层共挤膜市场份额2025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食品包装</w:t>
      </w:r>
      <w:r>
        <w:rPr>
          <w:rFonts w:hint="eastAsia"/>
        </w:rPr>
        <w:br/>
      </w:r>
      <w:r>
        <w:rPr>
          <w:rFonts w:hint="eastAsia"/>
        </w:rPr>
        <w:t>　　图 11： 医药包装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中国市场多层共挤膜市场规模，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中国市场多层共挤膜收入及增长率（2021-2032）&amp;（万元）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中国市场多层共挤膜销量及增长率（2021-2032）&amp;（千吨）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2025年中国市场主要厂商多层共挤膜销量市场份额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2025年中国市场主要厂商多层共挤膜收入市场份额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2025年中国市场前五大厂商多层共挤膜市场份额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2025年中国市场多层共挤膜第一梯队、第二梯队和第三梯队厂商（品牌）及市场份额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中国市场不同产品类型多层共挤膜价格走势（2021-2032）&amp;（元/吨）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中国市场不同应用多层共挤膜价格走势（2021-2032）&amp;（元/吨）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多层共挤膜中国企业SWOT分析</w:t>
      </w:r>
      <w:r>
        <w:rPr>
          <w:rFonts w:hint="eastAsia"/>
        </w:rPr>
        <w:br/>
      </w:r>
      <w:r>
        <w:rPr>
          <w:rFonts w:hint="eastAsia"/>
        </w:rPr>
        <w:t>　　图 23： 多层共挤膜产业链</w:t>
      </w:r>
      <w:r>
        <w:rPr>
          <w:rFonts w:hint="eastAsia"/>
        </w:rPr>
        <w:br/>
      </w:r>
      <w:r>
        <w:rPr>
          <w:rFonts w:hint="eastAsia"/>
        </w:rPr>
        <w:t>　　图 24： 多层共挤膜行业采购模式分析</w:t>
      </w:r>
      <w:r>
        <w:rPr>
          <w:rFonts w:hint="eastAsia"/>
        </w:rPr>
        <w:br/>
      </w:r>
      <w:r>
        <w:rPr>
          <w:rFonts w:hint="eastAsia"/>
        </w:rPr>
        <w:t>　　图 25： 多层共挤膜行业生产模式分析</w:t>
      </w:r>
      <w:r>
        <w:rPr>
          <w:rFonts w:hint="eastAsia"/>
        </w:rPr>
        <w:br/>
      </w:r>
      <w:r>
        <w:rPr>
          <w:rFonts w:hint="eastAsia"/>
        </w:rPr>
        <w:t>　　图 26： 多层共挤膜行业销售模式分析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中国多层共挤膜产能、产量、产能利用率及发展趋势（2021-2032）&amp;（千吨）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中国多层共挤膜产量、市场需求量及发展趋势（2021-2032）&amp;（千吨）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e9b71915e43a5" w:history="1">
        <w:r>
          <w:rPr>
            <w:rStyle w:val="Hyperlink"/>
          </w:rPr>
          <w:t>2026-2032年中国多层共挤膜发展现状及市场前景分析报告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e9b71915e43a5" w:history="1">
        <w:r>
          <w:rPr>
            <w:rStyle w:val="Hyperlink"/>
          </w:rPr>
          <w:t>https://www.20087.com/9/76/DuoCengGongJiMoHangYeXianZhuangJiQianJing.html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热点：共挤膜和复合膜的区别、多层共挤膜输液治什么疾病、拉伸缠绕膜、聚烯烃多层共挤膜、离型膜、多层共挤膜输液袋图片、共挤膜符号怎么表示、多层共挤膜是什么材料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e1df9f2d34edd" w:history="1">
      <w:r>
        <w:rPr>
          <w:rStyle w:val="Hyperlink"/>
        </w:rPr>
        <w:t>2026-2032年中国多层共挤膜发展现状及市场前景分析报告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uoCengGongJiMoHangYeXianZhuangJiQianJing.html" TargetMode="External" Id="R2cce9b71915e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uoCengGongJiMoHangYeXianZhuangJiQianJing.html" TargetMode="External" Id="Rb3ce1df9f2d3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2026-01-06T04:56:04Z</dcterms:created>
  <dcterms:modified xsi:type="dcterms:W3CDTF">2026-01-06T05:56:04Z</dcterms:modified>
  <dc:subject>2026-2032年中国多层共挤膜发展现状及市场前景分析报告</dc:subject>
  <dc:title>2026-2032年中国多层共挤膜发展现状及市场前景分析报告</dc:title>
  <cp:keywords>2026-2032年中国多层共挤膜发展现状及市场前景分析报告</cp:keywords>
  <dc:description>2026-2032年中国多层共挤膜发展现状及市场前景分析报告</dc:description>
</cp:coreProperties>
</file>