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a24005f164394" w:history="1">
              <w:r>
                <w:rPr>
                  <w:rStyle w:val="Hyperlink"/>
                </w:rPr>
                <w:t>2024-2030年全球与中国多线切割机行业研究分析及发展前景预测报告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a24005f164394" w:history="1">
              <w:r>
                <w:rPr>
                  <w:rStyle w:val="Hyperlink"/>
                </w:rPr>
                <w:t>2024-2030年全球与中国多线切割机行业研究分析及发展前景预测报告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a24005f164394" w:history="1">
                <w:r>
                  <w:rPr>
                    <w:rStyle w:val="Hyperlink"/>
                  </w:rPr>
                  <w:t>https://www.20087.com/9/96/DuoXianQieGeJiHangYeQianJing.html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线切割机是一种用于高效切割硬质材料（如硅片、蓝宝石、陶瓷等）的专业设备，在半导体、光伏和电子工业中广泛应用。多线切割机通过细钢丝和磨料的协同作用实现高精度切割，能够大幅提高生产效率和材料利用率。近年来，随着相关产业的快速发展，对多线切割机的性能要求不断提高，推动了该领域技术的持续创新。</w:t>
      </w:r>
      <w:r>
        <w:rPr>
          <w:rFonts w:hint="eastAsia"/>
        </w:rPr>
        <w:br/>
      </w:r>
      <w:r>
        <w:rPr>
          <w:rFonts w:hint="eastAsia"/>
        </w:rPr>
        <w:t>　　未来，多线切割机的发展将主要集中在提升切割精度与自动化程度方面。一方面，通过改进切割工艺和优化钢丝张力控制系统，可以提高切割精度和平整度，满足更高质量标准的要求。此外，结合机器人技术和自动换线系统，开发全自动化的多线切割生产线，有助于减少人工干预并提高工作效率。另一方面，随着新材料和新技术的应用，探索多线切割机在新兴领域的潜在应用，如碳化硅晶圆切割或高性能复合材料加工，将是未来研究的一个重要方向。同时，注重环境保护和安全生产，推广使用环保型磨料和安全防护措施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a24005f164394" w:history="1">
        <w:r>
          <w:rPr>
            <w:rStyle w:val="Hyperlink"/>
          </w:rPr>
          <w:t>2024-2030年全球与中国多线切割机行业研究分析及发展前景预测报告</w:t>
        </w:r>
      </w:hyperlink>
      <w:r>
        <w:rPr>
          <w:rFonts w:hint="eastAsia"/>
        </w:rPr>
        <w:t>》系统分析了多线切割机行业的市场需求、市场规模及价格动态，全面梳理了多线切割机产业链结构，并对多线切割机细分市场进行了深入探究。报告基于详实数据，科学预测了多线切割机市场前景与发展趋势，重点剖析了品牌竞争格局、市场集中度及重点企业的市场地位。通过SWOT分析，报告识别了行业面临的机遇与风险，并提出了针对性发展策略与建议，为多线切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多线切割机市场概述</w:t>
      </w:r>
      <w:r>
        <w:rPr>
          <w:rFonts w:hint="eastAsia"/>
        </w:rPr>
        <w:br/>
      </w:r>
      <w:r>
        <w:rPr>
          <w:rFonts w:hint="eastAsia"/>
        </w:rPr>
        <w:t>　　1.1 多线切割机行业概述及统计范围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按照不同产品类型，多线切割机主要可以分为如下几个类别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不同产品类型多线切割机增长趋势2019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线速度小于600m/min</w:t>
      </w:r>
      <w:r>
        <w:rPr>
          <w:rFonts w:hint="eastAsia"/>
        </w:rPr>
        <w:br/>
      </w:r>
      <w:r>
        <w:rPr>
          <w:rFonts w:hint="eastAsia"/>
        </w:rPr>
        <w:t>　　　　1.2.3 线速度600m/min-1200m/min</w:t>
      </w:r>
      <w:r>
        <w:rPr>
          <w:rFonts w:hint="eastAsia"/>
        </w:rPr>
        <w:br/>
      </w:r>
      <w:r>
        <w:rPr>
          <w:rFonts w:hint="eastAsia"/>
        </w:rPr>
        <w:t>　　　　1.2.4 线速度1200m/min-1800m/min</w:t>
      </w:r>
      <w:r>
        <w:rPr>
          <w:rFonts w:hint="eastAsia"/>
        </w:rPr>
        <w:br/>
      </w:r>
      <w:r>
        <w:rPr>
          <w:rFonts w:hint="eastAsia"/>
        </w:rPr>
        <w:t>　　　　1.2.5 线速度大于1800m/min</w:t>
      </w:r>
      <w:r>
        <w:rPr>
          <w:rFonts w:hint="eastAsia"/>
        </w:rPr>
        <w:br/>
      </w:r>
      <w:r>
        <w:rPr>
          <w:rFonts w:hint="eastAsia"/>
        </w:rPr>
        <w:t>　　1.3 从不同应用，多线切割机主要包括如下几个方面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不同应用多线切割机增长趋势2019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稀土永磁</w:t>
      </w:r>
      <w:r>
        <w:rPr>
          <w:rFonts w:hint="eastAsia"/>
        </w:rPr>
        <w:br/>
      </w:r>
      <w:r>
        <w:rPr>
          <w:rFonts w:hint="eastAsia"/>
        </w:rPr>
        <w:t>　　　　1.3.4 石墨</w:t>
      </w:r>
      <w:r>
        <w:rPr>
          <w:rFonts w:hint="eastAsia"/>
        </w:rPr>
        <w:br/>
      </w:r>
      <w:r>
        <w:rPr>
          <w:rFonts w:hint="eastAsia"/>
        </w:rPr>
        <w:t>　　　　1.3.5 蓝宝石</w:t>
      </w:r>
      <w:r>
        <w:rPr>
          <w:rFonts w:hint="eastAsia"/>
        </w:rPr>
        <w:br/>
      </w:r>
      <w:r>
        <w:rPr>
          <w:rFonts w:hint="eastAsia"/>
        </w:rPr>
        <w:t>　　　　1.3.6 压电陶瓷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多线切割机行业发展总体概况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多线切割机行业发展主要特点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多线切割机行业发展影响因素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全球多线切割机供需现状及预测（2019-2030）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全球多线切割机产能、产量、产能利用率及发展趋势（2019-2030）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全球多线切割机产量、需求量及发展趋势（2019-2030）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全球主要地区多线切割机产量及发展趋势（2019-2030）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中国多线切割机供需现状及预测（2019-2030）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中国多线切割机产能、产量、产能利用率及发展趋势（2019-2030）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中国多线切割机产量、市场需求量及发展趋势（2019-2030）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中国多线切割机产能和产量占全球的比重（2019-2030）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全球多线切割机销量及收入（2019-2030）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全球市场多线切割机收入（2019-2030）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全球市场多线切割机价格趋势（2019-2030）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中国多线切割机销量及收入（2019-2030）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中国市场多线切割机收入（2019-2030）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中国市场多线切割机销量和收入占全球的比重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全球多线切割机主要地区分析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全球主要地区多线切割机市场规模分析：2019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全球主要地区多线切割机销售收入及市场份额（2019-2024年）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全球主要地区多线切割机销售收入预测（2024-2030年）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全球主要地区多线切割机销量分析：2019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全球主要地区多线切割机销量及市场份额（2019-2024年）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全球主要地区多线切割机销量及市场份额预测（2024-2030）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北美（美国和加拿大）多线切割机收入（2019-2030）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欧洲（德国、英国、法国和意大利等国家）多线切割机收入（2019-2030）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亚太（中国、日本、韩国、中国台湾、印度和东南亚等）多线切割机收入（2019-2030）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拉美地区（墨西哥、巴西等国家）多线切割机收入（2019-2030）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中东及非洲（土耳其、沙特等国家）多线切割机收入（2019-2030）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全球市场主要厂商多线切割机产能市场份额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全球市场主要厂商多线切割机销量（2019-2024）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全球市场主要厂商多线切割机销售收入（2019-2024）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全球市场主要厂商多线切割机销售价格（2019-2024）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2024年全球主要生产商多线切割机收入排名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中国市场主要厂商多线切割机销量（2019-2024）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中国市场主要厂商多线切割机销售收入（2019-2024）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中国市场主要厂商多线切割机销售价格（2019-2024）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2024年中国主要生产商多线切割机收入排名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全球主要厂商多线切割机产地分布及商业化日期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全球主要厂商多线切割机产品类型列表</w:t>
      </w:r>
      <w:r>
        <w:rPr>
          <w:rFonts w:hint="eastAsia"/>
        </w:rPr>
        <w:br/>
      </w:r>
      <w:r>
        <w:rPr>
          <w:rFonts w:hint="eastAsia"/>
        </w:rPr>
        <w:t>　　4.5 多线切割机行业集中度、竞争程度分析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多线切割机行业集中度分析：全球头部厂商份额（Top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全球多线切割机第一梯队、第二梯队和第三梯队生产商（品牌）及市场份额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不同产品类型多线切割机分析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全球市场不同产品类型多线切割机销量及市场份额（2019-2024）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全球市场不同产品类型多线切割机销量预测（2024-2030）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全球市场不同产品类型多线切割机收入（2019-2030）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全球市场不同产品类型多线切割机收入及市场份额（2019-2024）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全球市场不同产品类型多线切割机收入预测（2024-2030）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全球市场不同产品类型多线切割机价格走势（2019-2030）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中国市场不同产品类型多线切割机销量及市场份额（2019-2024）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中国市场不同产品类型多线切割机销量预测（2024-2030）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中国市场不同产品类型多线切割机收入（2019-2030）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中国市场不同产品类型多线切割机收入及市场份额（2019-2024）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中国市场不同产品类型多线切割机收入预测（2024-2030）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不同应用多线切割机分析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全球市场不同应用多线切割机销量及市场份额（2019-2024）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全球市场不同应用多线切割机销量预测（2024-2030）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全球市场不同应用多线切割机收入（2019-2030）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全球市场不同应用多线切割机收入及市场份额（2019-2024）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全球市场不同应用多线切割机收入预测（2024-2030）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全球市场不同应用多线切割机价格走势（2019-2030）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中国市场不同应用多线切割机销量（2019-2030）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中国市场不同应用多线切割机销量及市场份额（2019-2024）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中国市场不同应用多线切割机销量预测（2024-2030）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中国市场不同应用多线切割机收入（2019-2030）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中国市场不同应用多线切割机收入及市场份额（2019-2024）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中国市场不同应用多线切割机收入预测（2024-2030）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多线切割机行业发展趋势</w:t>
      </w:r>
      <w:r>
        <w:rPr>
          <w:rFonts w:hint="eastAsia"/>
        </w:rPr>
        <w:br/>
      </w:r>
      <w:r>
        <w:rPr>
          <w:rFonts w:hint="eastAsia"/>
        </w:rPr>
        <w:t>　　7.2 多线切割机行业主要驱动因素</w:t>
      </w:r>
      <w:r>
        <w:rPr>
          <w:rFonts w:hint="eastAsia"/>
        </w:rPr>
        <w:br/>
      </w:r>
      <w:r>
        <w:rPr>
          <w:rFonts w:hint="eastAsia"/>
        </w:rPr>
        <w:t>　　7.3 多线切割机中国企业SWOT分析</w:t>
      </w:r>
      <w:r>
        <w:rPr>
          <w:rFonts w:hint="eastAsia"/>
        </w:rPr>
        <w:br/>
      </w:r>
      <w:r>
        <w:rPr>
          <w:rFonts w:hint="eastAsia"/>
        </w:rPr>
        <w:t>　　7.4 中国多线切割机行业政策环境分析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多线切割机行业产业链简介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多线切割机行业供应链分析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多线切割机主要原料及供应情况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多线切割机行业主要下游客户</w:t>
      </w:r>
      <w:r>
        <w:rPr>
          <w:rFonts w:hint="eastAsia"/>
        </w:rPr>
        <w:br/>
      </w:r>
      <w:r>
        <w:rPr>
          <w:rFonts w:hint="eastAsia"/>
        </w:rPr>
        <w:t>　　8.3 多线切割机行业采购模式</w:t>
      </w:r>
      <w:r>
        <w:rPr>
          <w:rFonts w:hint="eastAsia"/>
        </w:rPr>
        <w:br/>
      </w:r>
      <w:r>
        <w:rPr>
          <w:rFonts w:hint="eastAsia"/>
        </w:rPr>
        <w:t>　　8.4 多线切割机行业生产模式</w:t>
      </w:r>
      <w:r>
        <w:rPr>
          <w:rFonts w:hint="eastAsia"/>
        </w:rPr>
        <w:br/>
      </w:r>
      <w:r>
        <w:rPr>
          <w:rFonts w:hint="eastAsia"/>
        </w:rPr>
        <w:t>　　8.5 多线切割机行业销售模式及销售渠道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全球市场主要多线切割机厂商简介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重点企业（1）多线切割机销量、收入、价格及毛利率（2019-2024）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重点企业（2）多线切割机销量、收入、价格及毛利率（2019-2024）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重点企业（3）多线切割机销量、收入、价格及毛利率（2019-2024）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重点企业（4）多线切割机销量、收入、价格及毛利率（2019-2024）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重点企业（5）多线切割机销量、收入、价格及毛利率（2019-2024）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中国市场多线切割机产量、销量、进出口分析及未来趋势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中国市场多线切割机产量、销量、进出口分析及未来趋势（2019-2030）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中国市场多线切割机进出口贸易趋势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中国市场多线切割机主要进口来源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中国市场多线切割机主要出口目的地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中国市场多线切割机主要地区分布</w:t>
      </w:r>
      <w:r>
        <w:rPr>
          <w:rFonts w:hint="eastAsia"/>
        </w:rPr>
        <w:br/>
      </w:r>
      <w:r>
        <w:rPr>
          <w:rFonts w:hint="eastAsia"/>
        </w:rPr>
        <w:t>　　11.1 中国多线切割机生产地区分布</w:t>
      </w:r>
      <w:r>
        <w:rPr>
          <w:rFonts w:hint="eastAsia"/>
        </w:rPr>
        <w:br/>
      </w:r>
      <w:r>
        <w:rPr>
          <w:rFonts w:hint="eastAsia"/>
        </w:rPr>
        <w:t>　　11.2 中国多线切割机消费地区分布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全球不同产品类型多线切割机增长趋势2019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不同应用多线切割机增长趋势2019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多线切割机行业发展主要特点</w:t>
      </w:r>
      <w:r>
        <w:rPr>
          <w:rFonts w:hint="eastAsia"/>
        </w:rPr>
        <w:br/>
      </w:r>
      <w:r>
        <w:rPr>
          <w:rFonts w:hint="eastAsia"/>
        </w:rPr>
        <w:t>　　表4 多线切割机行业发展有利因素分析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多线切割机行业发展不利因素分析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进入多线切割机行业壁垒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全球主要地区多线切割机产量（台）：2019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全球主要地区多线切割机产量（2019-2024）&amp;（台）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全球主要地区多线切割机产量市场份额（2019-2024）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全球主要地区多线切割机产量（2024-2030）&amp;（台）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全球主要地区多线切割机销售收入（百万美元）：2019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全球主要地区多线切割机销售收入（2019-2024）&amp;（百万美元）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全球主要地区多线切割机销售收入市场份额（2019-2024）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全球主要地区多线切割机收入（2024-2030）&amp;（百万美元）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全球主要地区多线切割机收入市场份额（2024-2030）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全球主要地区多线切割机销量（台）：2019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全球主要地区多线切割机销量（2019-2024）&amp;（台）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全球主要地区多线切割机销量市场份额（2019-2024）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全球主要地区多线切割机销量（2024-2030）&amp;（台）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全球主要地区多线切割机销量份额（2024-2030）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北美多线切割机基本情况分析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北美（美国和加拿大）多线切割机销量（2019-2030）&amp;（台）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北美（美国和加拿大）多线切割机收入（2019-2030）&amp;（百万美元）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欧洲多线切割机基本情况分析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欧洲（德国、英国、法国和意大利等国家）多线切割机销量（2019-2030）&amp;（台）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欧洲（德国、英国、法国和意大利等国家）多线切割机收入（2019-2030）&amp;（百万美元）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亚太地区多线切割机基本情况分析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亚太（中国、日本、韩国、中国台湾、印度和东南亚等）多线切割机销量（2019-2030）&amp;（台）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亚太（中国、日本、韩国、中国台湾、印度和东南亚等）多线切割机收入（2019-2030）&amp;（百万美元）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拉美地区多线切割机基本情况分析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拉美地区（墨西哥、巴西等国家）多线切割机销量（2019-2030）&amp;（台）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拉美地区（墨西哥、巴西等国家）多线切割机收入（2019-2030）&amp;（百万美元）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中东及非洲多线切割机基本情况分析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中东及非洲（土耳其、沙特等国家）多线切割机销量（2019-2030）&amp;（台）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中东及非洲（土耳其、沙特等国家）多线切割机收入（2019-2030）&amp;（百万美元）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全球市场主要厂商多线切割机产能（2023-2024）&amp;（台）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全球市场主要厂商多线切割机销量（2019-2024）&amp;（台）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全球市场主要厂商多线切割机销量市场份额（2019-2024）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全球市场主要厂商多线切割机销售收入（2019-2024）&amp;（百万美元）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全球市场主要厂商多线切割机销售收入市场份额（2019-2024）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全球市场主要厂商多线切割机销售价格（2019-2024）&amp;（美元\u002F台）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2024年全球主要生产商多线切割机收入排名（百万美元）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中国市场主要厂商多线切割机销量（2019-2024）&amp;（台）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中国市场主要厂商多线切割机销量市场份额（2019-2024）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中国市场主要厂商多线切割机销售收入（2019-2024）&amp;（百万美元）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中国市场主要厂商多线切割机销售收入市场份额（2019-2024）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中国市场主要厂商多线切割机销售价格（2019-2024）&amp;（美元\u002F台）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2024年中国主要生产商多线切割机收入排名（百万美元）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全球主要厂商多线切割机产地分布及商业化日期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全球主要厂商多线切割机产品类型列表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2024全球多线切割机主要厂商市场地位（第一梯队、第二梯队和第三梯队）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全球不同产品类型多线切割机销量（2019-2024年）&amp;（台）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全球不同产品类型多线切割机销量市场份额（2019-2024）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全球不同产品类型多线切割机销量预测（2024-2030）&amp;（台）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全球市场不同产品类型多线切割机销量市场份额预测（2024-2030）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全球不同产品类型多线切割机收入（2019-2024年）&amp;（百万美元）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全球不同产品类型多线切割机收入市场份额（2019-2024）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全球不同产品类型多线切割机收入预测（2024-2030）&amp;（百万美元）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全球不同产品类型多线切割机收入市场份额预测（2024-2030）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全球不同产品类型多线切割机价格走势（2019-2030）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中国不同产品类型多线切割机销量（2019-2024年）&amp;（台）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中国不同产品类型多线切割机销量市场份额（2019-2024）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中国不同产品类型多线切割机销量预测（2024-2030）&amp;（台）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中国不同产品类型多线切割机销量市场份额预测（2024-2030）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中国不同产品类型多线切割机收入（2019-2024年）&amp;（百万美元）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中国不同产品类型多线切割机收入市场份额（2019-2024）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中国不同产品类型多线切割机收入预测（2024-2030）&amp;（百万美元）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中国不同产品类型多线切割机收入市场份额预测（2024-2030）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全球不同应用多线切割机销量（2019-2024年）&amp;（台）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全球不同应用多线切割机销量市场份额（2019-2024）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全球不同应用多线切割机销量预测（2024-2030）&amp;（台）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全球市场不同应用多线切割机销量市场份额预测（2024-2030）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全球不同应用多线切割机收入（2019-2024年）&amp;（百万美元）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全球不同应用多线切割机收入市场份额（2019-2024）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全球不同应用多线切割机收入预测（2024-2030）&amp;（百万美元）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全球不同应用多线切割机收入市场份额预测（2024-2030）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全球不同应用多线切割机价格走势（2019-2030）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中国不同应用多线切割机销量（2019-2024年）&amp;（台）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中国不同应用多线切割机销量市场份额（2019-2024）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中国不同应用多线切割机销量预测（2024-2030）&amp;（台）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中国不同应用多线切割机销量市场份额预测（2024-2030）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中国不同应用多线切割机收入（2019-2024年）&amp;（百万美元）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中国不同应用多线切割机收入市场份额（2019-2024）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中国不同应用多线切割机收入预测（2024-2030）&amp;（百万美元）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中国不同应用多线切割机收入市场份额预测（2024-2030）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多线切割机行业技术发展趋势</w:t>
      </w:r>
      <w:r>
        <w:rPr>
          <w:rFonts w:hint="eastAsia"/>
        </w:rPr>
        <w:br/>
      </w:r>
      <w:r>
        <w:rPr>
          <w:rFonts w:hint="eastAsia"/>
        </w:rPr>
        <w:t>　　表87 多线切割机行业主要驱动因素</w:t>
      </w:r>
      <w:r>
        <w:rPr>
          <w:rFonts w:hint="eastAsia"/>
        </w:rPr>
        <w:br/>
      </w:r>
      <w:r>
        <w:rPr>
          <w:rFonts w:hint="eastAsia"/>
        </w:rPr>
        <w:t>　　表88 多线切割机行业供应链分析</w:t>
      </w:r>
      <w:r>
        <w:rPr>
          <w:rFonts w:hint="eastAsia"/>
        </w:rPr>
        <w:br/>
      </w:r>
      <w:r>
        <w:rPr>
          <w:rFonts w:hint="eastAsia"/>
        </w:rPr>
        <w:t>　　表89 多线切割机上游原料供应商</w:t>
      </w:r>
      <w:r>
        <w:rPr>
          <w:rFonts w:hint="eastAsia"/>
        </w:rPr>
        <w:br/>
      </w:r>
      <w:r>
        <w:rPr>
          <w:rFonts w:hint="eastAsia"/>
        </w:rPr>
        <w:t>　　表90 多线切割机行业主要下游客户</w:t>
      </w:r>
      <w:r>
        <w:rPr>
          <w:rFonts w:hint="eastAsia"/>
        </w:rPr>
        <w:br/>
      </w:r>
      <w:r>
        <w:rPr>
          <w:rFonts w:hint="eastAsia"/>
        </w:rPr>
        <w:t>　　表91 多线切割机行业典型经销商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重点企业（1）多线切割机销量（台）、收入（百万美元）、价格（美元\u002F台）及毛利率（2019-2024）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重点企业（2）多线切割机销量（台）、收入（百万美元）、价格（美元\u002F台）及毛利率（2019-2024）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重点企业（3）多线切割机销量（台）、收入（百万美元）、价格（美元\u002F台）及毛利率（2019-2024）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重点企业（4）多线切割机销量（台）、收入（百万美元）、价格（美元\u002F台）及毛利率（2019-2024）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重点企业（5）多线切割机销量（台）、收入（百万美元）、价格（美元\u002F台）及毛利率（2019-2024）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中国市场多线切割机产量、销量、进出口（2019-2024年）&amp;（台）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表118 中国市场多线切割机产量、销量、进出口预测（2024-2030）&amp;（台）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中国市场多线切割机进出口贸易趋势</w:t>
      </w:r>
      <w:r>
        <w:rPr>
          <w:rFonts w:hint="eastAsia"/>
        </w:rPr>
        <w:br/>
      </w:r>
      <w:r>
        <w:rPr>
          <w:rFonts w:hint="eastAsia"/>
        </w:rPr>
        <w:t>　　表120 中国市场多线切割机主要进口来源</w:t>
      </w:r>
      <w:r>
        <w:rPr>
          <w:rFonts w:hint="eastAsia"/>
        </w:rPr>
        <w:br/>
      </w:r>
      <w:r>
        <w:rPr>
          <w:rFonts w:hint="eastAsia"/>
        </w:rPr>
        <w:t>　　表121 中国市场多线切割机主要出口目的地</w:t>
      </w:r>
      <w:r>
        <w:rPr>
          <w:rFonts w:hint="eastAsia"/>
        </w:rPr>
        <w:br/>
      </w:r>
      <w:r>
        <w:rPr>
          <w:rFonts w:hint="eastAsia"/>
        </w:rPr>
        <w:t>　　表122 中国多线切割机生产地区分布</w:t>
      </w:r>
      <w:r>
        <w:rPr>
          <w:rFonts w:hint="eastAsia"/>
        </w:rPr>
        <w:br/>
      </w:r>
      <w:r>
        <w:rPr>
          <w:rFonts w:hint="eastAsia"/>
        </w:rPr>
        <w:t>　　表123 中国多线切割机消费地区分布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多线切割机产品图片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全球不同产品类型多线切割机市场份额2023 &amp; 2024</w:t>
      </w:r>
      <w:r>
        <w:rPr>
          <w:rFonts w:hint="eastAsia"/>
        </w:rPr>
        <w:br/>
      </w:r>
      <w:r>
        <w:rPr>
          <w:rFonts w:hint="eastAsia"/>
        </w:rPr>
        <w:t>　　图3 线速度小于600m\u002Fmin产品图片</w:t>
      </w:r>
      <w:r>
        <w:rPr>
          <w:rFonts w:hint="eastAsia"/>
        </w:rPr>
        <w:br/>
      </w:r>
      <w:r>
        <w:rPr>
          <w:rFonts w:hint="eastAsia"/>
        </w:rPr>
        <w:t>　　图4 线速度600m\u002Fmin-1200m\u002Fmin产品图片</w:t>
      </w:r>
      <w:r>
        <w:rPr>
          <w:rFonts w:hint="eastAsia"/>
        </w:rPr>
        <w:br/>
      </w:r>
      <w:r>
        <w:rPr>
          <w:rFonts w:hint="eastAsia"/>
        </w:rPr>
        <w:t>　　图5 线速度1200m\u002Fmin-1800m\u002Fmin产品图片</w:t>
      </w:r>
      <w:r>
        <w:rPr>
          <w:rFonts w:hint="eastAsia"/>
        </w:rPr>
        <w:br/>
      </w:r>
      <w:r>
        <w:rPr>
          <w:rFonts w:hint="eastAsia"/>
        </w:rPr>
        <w:t>　　图6 线速度大于1800m\u002Fmin产品图片</w:t>
      </w:r>
      <w:r>
        <w:rPr>
          <w:rFonts w:hint="eastAsia"/>
        </w:rPr>
        <w:br/>
      </w:r>
      <w:r>
        <w:rPr>
          <w:rFonts w:hint="eastAsia"/>
        </w:rPr>
        <w:t>　　图7 全球不同应用多线切割机市场份额2023 vs 2024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稀土永磁</w:t>
      </w:r>
      <w:r>
        <w:rPr>
          <w:rFonts w:hint="eastAsia"/>
        </w:rPr>
        <w:br/>
      </w:r>
      <w:r>
        <w:rPr>
          <w:rFonts w:hint="eastAsia"/>
        </w:rPr>
        <w:t>　　图10 石墨</w:t>
      </w:r>
      <w:r>
        <w:rPr>
          <w:rFonts w:hint="eastAsia"/>
        </w:rPr>
        <w:br/>
      </w:r>
      <w:r>
        <w:rPr>
          <w:rFonts w:hint="eastAsia"/>
        </w:rPr>
        <w:t>　　图11 蓝宝石</w:t>
      </w:r>
      <w:r>
        <w:rPr>
          <w:rFonts w:hint="eastAsia"/>
        </w:rPr>
        <w:br/>
      </w:r>
      <w:r>
        <w:rPr>
          <w:rFonts w:hint="eastAsia"/>
        </w:rPr>
        <w:t>　　图12 压电陶瓷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全球多线切割机产能、产量、产能利用率及发展趋势（2019-2030）&amp;（台）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全球多线切割机产量、需求量及发展趋势（2019-2030）&amp;（台）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全球主要地区多线切割机产量市场份额（2019-2030）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中国多线切割机产能、产量、产能利用率及发展趋势（2019-2030）&amp;（台）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中国多线切割机产量、市场需求量及发展趋势（2019-2030）&amp;（台）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中国多线切割机总产能占全球比重（2019-2030）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中国多线切割机总产量占全球比重（2019-2030）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全球多线切割机市场收入及增长率：（2019-2030）&amp;（百万美元）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全球市场多线切割机市场规模：2019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全球市场多线切割机销量及增长率（2019-2030）&amp;（台）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全球市场多线切割机价格趋势（2019-2030）&amp;（美元\u002F台）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中国多线切割机市场收入及增长率：（2019-2030）&amp;（百万美元）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中国市场多线切割机市场规模：2019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中国市场多线切割机销量及增长率（2019-2030）&amp;（台）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中国市场多线切割机销量占全球比重（2019-2030）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中国多线切割机收入占全球比重（2019-2030）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全球主要地区多线切割机销售收入市场份额（2019-2024）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全球主要地区多线切割机销售收入市场份额（2023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全球主要地区多线切割机收入市场份额（2024-2030）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北美（美国和加拿大）多线切割机销量份额（2019-2030）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北美（美国和加拿大）多线切割机收入份额（2019-2030）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欧洲（德国、英国、法国和意大利等国家）多线切割机销量份额（2019-2030）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欧洲（德国、英国、法国和意大利等国家）多线切割机收入份额（2019-2030）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亚太（中国、日本、韩国、中国台湾、印度和东南亚等）多线切割机销量份额（2019-2030）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亚太（中国、日本、韩国、中国台湾、印度和东南亚等）多线切割机收入份额（2019-2030）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拉美地区（墨西哥、巴西等国家）多线切割机销量份额（2019-2030）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拉美地区（墨西哥、巴西等国家）多线切割机收入份额（2019-2030）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中东及非洲（土耳其、沙特等国家）多线切割机销量份额（2019-2030）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中东及非洲（土耳其、沙特等国家）多线切割机收入份额（2019-2030）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2024年全球市场主要厂商多线切割机销量市场份额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2024年全球市场主要厂商多线切割机收入市场份额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2024年中国市场主要厂商多线切割机销量市场份额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2024年中国市场主要厂商多线切割机收入市场份额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2024年全球前五大生产商多线切割机市场份额</w:t>
      </w:r>
      <w:r>
        <w:rPr>
          <w:rFonts w:hint="eastAsia"/>
        </w:rPr>
        <w:br/>
      </w:r>
      <w:r>
        <w:rPr>
          <w:rFonts w:hint="eastAsia"/>
        </w:rPr>
        <w:t>　　图48 全球多线切割机第一梯队、第二梯队和第三梯队生产商（品牌）及市场份额（2024）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全球不同产品类型多线切割机价格走势（2019-2030）&amp;（美元\u002F台）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全球不同应用多线切割机价格走势（2019-2030）&amp;（美元\u002F台）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多线切割机中国企业SWOT分析</w:t>
      </w:r>
      <w:r>
        <w:rPr>
          <w:rFonts w:hint="eastAsia"/>
        </w:rPr>
        <w:br/>
      </w:r>
      <w:r>
        <w:rPr>
          <w:rFonts w:hint="eastAsia"/>
        </w:rPr>
        <w:t>　　图52 多线切割机产业链</w:t>
      </w:r>
      <w:r>
        <w:rPr>
          <w:rFonts w:hint="eastAsia"/>
        </w:rPr>
        <w:br/>
      </w:r>
      <w:r>
        <w:rPr>
          <w:rFonts w:hint="eastAsia"/>
        </w:rPr>
        <w:t>　　图53 多线切割机行业采购模式分析</w:t>
      </w:r>
      <w:r>
        <w:rPr>
          <w:rFonts w:hint="eastAsia"/>
        </w:rPr>
        <w:br/>
      </w:r>
      <w:r>
        <w:rPr>
          <w:rFonts w:hint="eastAsia"/>
        </w:rPr>
        <w:t>　　图54 多线切割机行业销售模式分析</w:t>
      </w:r>
      <w:r>
        <w:rPr>
          <w:rFonts w:hint="eastAsia"/>
        </w:rPr>
        <w:br/>
      </w:r>
      <w:r>
        <w:rPr>
          <w:rFonts w:hint="eastAsia"/>
        </w:rPr>
        <w:t>　　图55 多线切割机行业销售模式分析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a24005f164394" w:history="1">
        <w:r>
          <w:rPr>
            <w:rStyle w:val="Hyperlink"/>
          </w:rPr>
          <w:t>2024-2030年全球与中国多线切割机行业研究分析及发展前景预测报告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a24005f164394" w:history="1">
        <w:r>
          <w:rPr>
            <w:rStyle w:val="Hyperlink"/>
          </w:rPr>
          <w:t>https://www.20087.com/9/96/DuoXianQieGeJiHangYeQianJing.html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热点：半自动切割机、多线切割机的品牌、NTC多线切割机、多线切割机绕线技巧、多线切割机主件、多线切割机罗拉开槽设备、晶圆多线切割机、博聚多线切割机、河北唐山瑞光多线切割机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39f28e5ef4c28" w:history="1">
      <w:r>
        <w:rPr>
          <w:rStyle w:val="Hyperlink"/>
        </w:rPr>
        <w:t>2024-2030年全球与中国多线切割机行业研究分析及发展前景预测报告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uoXianQieGeJiHangYeQianJing.html" TargetMode="External" Id="R76ba24005f16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uoXianQieGeJiHangYeQianJing.html" TargetMode="External" Id="Rf7739f28e5e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2024-02-08T23:44:00Z</dcterms:created>
  <dcterms:modified xsi:type="dcterms:W3CDTF">2024-02-09T00:44:00Z</dcterms:modified>
  <dc:subject>2024-2030年全球与中国多线切割机行业研究分析及发展前景预测报告</dc:subject>
  <dc:title>2024-2030年全球与中国多线切割机行业研究分析及发展前景预测报告</dc:title>
  <cp:keywords>2024-2030年全球与中国多线切割机行业研究分析及发展前景预测报告</cp:keywords>
  <dc:description>2024-2030年全球与中国多线切割机行业研究分析及发展前景预测报告</dc:description>
</cp:coreProperties>
</file>