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076174c624523" w:history="1">
              <w:r>
                <w:rPr>
                  <w:rStyle w:val="Hyperlink"/>
                </w:rPr>
                <w:t>2025年中国天然气液化装置发展现状调研及市场前景分析报告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076174c624523" w:history="1">
              <w:r>
                <w:rPr>
                  <w:rStyle w:val="Hyperlink"/>
                </w:rPr>
                <w:t>2025年中国天然气液化装置发展现状调研及市场前景分析报告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076174c624523" w:history="1">
                <w:r>
                  <w:rPr>
                    <w:rStyle w:val="Hyperlink"/>
                  </w:rPr>
                  <w:t>https://www.20087.com/9/56/TianRanQiYeHuaZhuangZhiHangYeXia.html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液化装置是天然气产业链中的重要组成部分，近年来随着全球天然气贸易的增长和液化天然气（LNG）市场的扩大而市场需求持续上升。目前，天然气液化装置的技术已经相当成熟，能够实现高效、稳定的天然气液化过程。随着新材料和工艺技术的进步，天然气液化装置的能效和可靠性得到了显著提升，减少了能源消耗和运行成本。此外，针对不同规模的市场需求，从小型移动式装置到大型固定设施，都有相应的产品和服务提供。</w:t>
      </w:r>
      <w:r>
        <w:rPr>
          <w:rFonts w:hint="eastAsia"/>
        </w:rPr>
        <w:br/>
      </w:r>
      <w:r>
        <w:rPr>
          <w:rFonts w:hint="eastAsia"/>
        </w:rPr>
        <w:t>　　未来，天然气液化装置市场将更加注重技术创新和环保性能。随着碳减排目标的提出，天然气液化装置将采用更加清洁的制冷剂和先进的能量回收技术，降低温室气体排放。同时，随着模块化和标准化设计的趋势，天然气液化装置将更加灵活便捷，能够快速部署在偏远地区或者临时项目中。此外，随着物联网和大数据技术的应用，天然气液化装置将具备远程监控和智能维护的能力，提高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076174c624523" w:history="1">
        <w:r>
          <w:rPr>
            <w:rStyle w:val="Hyperlink"/>
          </w:rPr>
          <w:t>2025年中国天然气液化装置发展现状调研及市场前景分析报告</w:t>
        </w:r>
      </w:hyperlink>
      <w:r>
        <w:rPr>
          <w:rFonts w:hint="eastAsia"/>
        </w:rPr>
        <w:t>》基于多年行业研究积累，结合天然气液化装置市场发展现状，依托行业权威数据资源和长期市场监测数据库，对天然气液化装置市场规模、技术现状及未来方向进行了全面分析。报告梳理了天然气液化装置行业竞争格局，重点评估了主要企业的市场表现及品牌影响力，并通过SWOT分析揭示了天然气液化装置行业机遇与潜在风险。同时，报告对天然气液化装置市场前景和发展趋势进行了科学预测，为投资者提供了投资价值判断和策略建议，助力把握天然气液化装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天然气液化装置行业发展现状剖析</w:t>
      </w:r>
      <w:r>
        <w:rPr>
          <w:rFonts w:hint="eastAsia"/>
        </w:rPr>
        <w:br/>
      </w:r>
      <w:r>
        <w:rPr>
          <w:rFonts w:hint="eastAsia"/>
        </w:rPr>
        <w:t>第一章 天然气液化装置行业发展概述</w:t>
      </w:r>
      <w:r>
        <w:rPr>
          <w:rFonts w:hint="eastAsia"/>
        </w:rPr>
        <w:br/>
      </w:r>
      <w:r>
        <w:rPr>
          <w:rFonts w:hint="eastAsia"/>
        </w:rPr>
        <w:t>　　第一节 天然气液化装置概述</w:t>
      </w:r>
      <w:r>
        <w:rPr>
          <w:rFonts w:hint="eastAsia"/>
        </w:rPr>
        <w:br/>
      </w:r>
      <w:r>
        <w:rPr>
          <w:rFonts w:hint="eastAsia"/>
        </w:rPr>
        <w:t>　　　　一、天然气液化装置的定义</w:t>
      </w:r>
      <w:r>
        <w:rPr>
          <w:rFonts w:hint="eastAsia"/>
        </w:rPr>
        <w:br/>
      </w:r>
      <w:r>
        <w:rPr>
          <w:rFonts w:hint="eastAsia"/>
        </w:rPr>
        <w:t>　　　　二、天然气液化装置的分类</w:t>
      </w:r>
      <w:r>
        <w:rPr>
          <w:rFonts w:hint="eastAsia"/>
        </w:rPr>
        <w:br/>
      </w:r>
      <w:r>
        <w:rPr>
          <w:rFonts w:hint="eastAsia"/>
        </w:rPr>
        <w:t>　　第二节 天然气液化装置技术</w:t>
      </w:r>
      <w:r>
        <w:rPr>
          <w:rFonts w:hint="eastAsia"/>
        </w:rPr>
        <w:br/>
      </w:r>
      <w:r>
        <w:rPr>
          <w:rFonts w:hint="eastAsia"/>
        </w:rPr>
        <w:t>　　　　一、天然气液化装置技术前景分析</w:t>
      </w:r>
      <w:r>
        <w:rPr>
          <w:rFonts w:hint="eastAsia"/>
        </w:rPr>
        <w:br/>
      </w:r>
      <w:r>
        <w:rPr>
          <w:rFonts w:hint="eastAsia"/>
        </w:rPr>
        <w:t>　　　　二、天然气液化装置技术发展趋势</w:t>
      </w:r>
      <w:r>
        <w:rPr>
          <w:rFonts w:hint="eastAsia"/>
        </w:rPr>
        <w:br/>
      </w:r>
      <w:r>
        <w:rPr>
          <w:rFonts w:hint="eastAsia"/>
        </w:rPr>
        <w:t>　　　　三、天然气液化装置产业技术应用情况解析</w:t>
      </w:r>
      <w:r>
        <w:rPr>
          <w:rFonts w:hint="eastAsia"/>
        </w:rPr>
        <w:br/>
      </w:r>
      <w:r>
        <w:rPr>
          <w:rFonts w:hint="eastAsia"/>
        </w:rPr>
        <w:t>　　第三节 天然气液化装置行业发展成熟度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天然气液化装置市场特征分析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2025年全球天然气液化装置行业发展形势分析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2025年全球天然气液化装置行业发展分析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一、2025年全球天然气液化装置市场供给分析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二、2025年全球天然气液化装置市场需求分析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三、2025年全球主要天然气液化装置企业分析</w:t>
      </w:r>
      <w:r>
        <w:rPr>
          <w:rFonts w:hint="eastAsia"/>
        </w:rPr>
        <w:br/>
      </w:r>
      <w:r>
        <w:rPr>
          <w:rFonts w:hint="eastAsia"/>
        </w:rPr>
        <w:t>　　　　四、2025年全球天然气液化装置主要品种分析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2025年全球主要国家天然气液化装置市场调研</w:t>
      </w:r>
      <w:r>
        <w:rPr>
          <w:rFonts w:hint="eastAsia"/>
        </w:rPr>
        <w:br/>
      </w:r>
      <w:r>
        <w:rPr>
          <w:rFonts w:hint="eastAsia"/>
        </w:rPr>
        <w:t>　　　　一、2025年美国天然气液化装置市场调研</w:t>
      </w:r>
      <w:r>
        <w:rPr>
          <w:rFonts w:hint="eastAsia"/>
        </w:rPr>
        <w:br/>
      </w:r>
      <w:r>
        <w:rPr>
          <w:rFonts w:hint="eastAsia"/>
        </w:rPr>
        <w:t>　　　　二、2025年德国天然气液化装置市场调研</w:t>
      </w:r>
      <w:r>
        <w:rPr>
          <w:rFonts w:hint="eastAsia"/>
        </w:rPr>
        <w:br/>
      </w:r>
      <w:r>
        <w:rPr>
          <w:rFonts w:hint="eastAsia"/>
        </w:rPr>
        <w:t>　　　　三、2025年英国天然气液化装置市场调研</w:t>
      </w:r>
      <w:r>
        <w:rPr>
          <w:rFonts w:hint="eastAsia"/>
        </w:rPr>
        <w:br/>
      </w:r>
      <w:r>
        <w:rPr>
          <w:rFonts w:hint="eastAsia"/>
        </w:rPr>
        <w:t>　　　　四、2025年印度国天然气液化装置市场调研</w:t>
      </w:r>
      <w:r>
        <w:rPr>
          <w:rFonts w:hint="eastAsia"/>
        </w:rPr>
        <w:br/>
      </w:r>
      <w:r>
        <w:rPr>
          <w:rFonts w:hint="eastAsia"/>
        </w:rPr>
        <w:t>　　　　五、2025年日本天然气液化装置市场调研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2025年中国天然气液化装置市场发展现状剖析</w:t>
      </w:r>
      <w:r>
        <w:rPr>
          <w:rFonts w:hint="eastAsia"/>
        </w:rPr>
        <w:br/>
      </w:r>
      <w:r>
        <w:rPr>
          <w:rFonts w:hint="eastAsia"/>
        </w:rPr>
        <w:t>　　第一节 2025年中国天然气液化装置行业发展现状</w:t>
      </w:r>
      <w:r>
        <w:rPr>
          <w:rFonts w:hint="eastAsia"/>
        </w:rPr>
        <w:br/>
      </w:r>
      <w:r>
        <w:rPr>
          <w:rFonts w:hint="eastAsia"/>
        </w:rPr>
        <w:t>　　　　一、中国天然气液化装置产业发展现状分析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二、中国天然气液化装置核心技术有待提高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三、便利性天然气液化装置装置的发展现状</w:t>
      </w:r>
      <w:r>
        <w:rPr>
          <w:rFonts w:hint="eastAsia"/>
        </w:rPr>
        <w:br/>
      </w:r>
      <w:r>
        <w:rPr>
          <w:rFonts w:hint="eastAsia"/>
        </w:rPr>
        <w:t>　　　　四、中国天然气液化装置分销市场发展分析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2025年中国天然气液化装置市场调研</w:t>
      </w:r>
      <w:r>
        <w:rPr>
          <w:rFonts w:hint="eastAsia"/>
        </w:rPr>
        <w:br/>
      </w:r>
      <w:r>
        <w:rPr>
          <w:rFonts w:hint="eastAsia"/>
        </w:rPr>
        <w:t>　　　　一、天然气液化装置回顾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三、中国天然气液化装置行业发展热点</w:t>
      </w:r>
      <w:r>
        <w:rPr>
          <w:rFonts w:hint="eastAsia"/>
        </w:rPr>
        <w:br/>
      </w:r>
      <w:r>
        <w:rPr>
          <w:rFonts w:hint="eastAsia"/>
        </w:rPr>
        <w:t>　　　　四、中国天然气液化装置行业发展动态解析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2025年中国天然气液化装置市场供需状况分析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一、2025年中国天然气液化装置行业供给能力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二、2025年中国天然气液化装置市场供给分析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三、2025年中国天然气液化装置市场需求分析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四、2025年中国天然气液化装置产品价格分析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2025年制约中国天然气液化装置发展的因素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2020-2025年中国天然气液化装置行业产销状况监测分析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一、中国天然气液化装置行业工业总产值分析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2020-2025年中国天然气液化装置行业总销售收入分析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一、中国天然气液化装置行业总销售收入分析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2020-2025年中国天然气液化装置行业利润总额分析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一、2020-2025年中国天然气液化装置行业利润总额分析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2020-2025年中国天然气液化装置行业销售毛利率分析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一、2020-2025年中国天然气液化装置行业销售毛利率分析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2020-2025年中国天然气液化装置行业销售利润率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一、2020-2025年中国天然气液化装置行业销售利润率分析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2020-2025年中国天然气液化装置行业获利能力监测分析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2020-2025年中国天然气液化装置行业利润总额分析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一、2020-2025年中国天然气液化装置行业利润总额分析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2020-2025年中国天然气液化装置行业销售毛利率分析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一、2020-2025年中国天然气液化装置行业销售毛利率分析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2020-2025年中国天然气液化装置行业销售利润率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一、2020-2025年中国天然气液化装置行业销售利润率分析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2020-2025年中国天然气液化装置行业成本费用利润率分析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一、2020-2025年中国天然气液化装置行业成本费用利润率分析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2020-2025年中国天然气液化装置行业总资产利润率分析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一、2020-2025年中国天然气液化装置行业总资产利润率分析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2020-2025年中国天然气液化装置进出口数据监测分析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2020-2025年中国天然气液化装置进口数据分析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2020-2025年中国天然气液化装置出口数据分析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2020-2025年中国天然气液化装置进出口平均单价分</w:t>
      </w:r>
      <w:r>
        <w:rPr>
          <w:rFonts w:hint="eastAsia"/>
        </w:rPr>
        <w:br/>
      </w:r>
      <w:r>
        <w:rPr>
          <w:rFonts w:hint="eastAsia"/>
        </w:rPr>
        <w:t>　　第四节 2020-2025年中国天然气液化装置进出口国家及地区分析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2025年中国天然气液化装置行业细分产品市场调研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 “基本负荷型天然气液化装置”</w:t>
      </w:r>
      <w:r>
        <w:rPr>
          <w:rFonts w:hint="eastAsia"/>
        </w:rPr>
        <w:br/>
      </w:r>
      <w:r>
        <w:rPr>
          <w:rFonts w:hint="eastAsia"/>
        </w:rPr>
        <w:t>　　第二节 细分产品 “调峰型天然气液化装置”</w:t>
      </w:r>
      <w:r>
        <w:rPr>
          <w:rFonts w:hint="eastAsia"/>
        </w:rPr>
        <w:br/>
      </w:r>
      <w:r>
        <w:rPr>
          <w:rFonts w:hint="eastAsia"/>
        </w:rPr>
        <w:t>　　第三节 细分产品“浮式液化天然气生产储卸装置”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中国天然气液化装置行业市场格局调研</w:t>
      </w:r>
      <w:r>
        <w:rPr>
          <w:rFonts w:hint="eastAsia"/>
        </w:rPr>
        <w:br/>
      </w:r>
      <w:r>
        <w:rPr>
          <w:rFonts w:hint="eastAsia"/>
        </w:rPr>
        <w:t>第八章 2025年中国天然气液化装置产业发展地区比较分析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2025年中国天然气液化装置行业市场竞争格局分析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2025年中国天然气液化装置行业竞争结构分析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2025年中国天然气液化装置天然气液化装置市场竞争现状分析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一、技术进步引领天然气液化装置市场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2025年中国天然气液化装置行业国际竞争力比较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2025年中国天然气液化装置行业主要企业竞争力分析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2025年中国天然气液化装置企业竞争策略分析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2025年中国天然气液化装置行业竞争策略分析</w:t>
      </w:r>
      <w:r>
        <w:rPr>
          <w:rFonts w:hint="eastAsia"/>
        </w:rPr>
        <w:br/>
      </w:r>
      <w:r>
        <w:rPr>
          <w:rFonts w:hint="eastAsia"/>
        </w:rPr>
        <w:t>　　　　一、天然气液化装置中小企业竞争形势</w:t>
      </w:r>
      <w:r>
        <w:rPr>
          <w:rFonts w:hint="eastAsia"/>
        </w:rPr>
        <w:br/>
      </w:r>
      <w:r>
        <w:rPr>
          <w:rFonts w:hint="eastAsia"/>
        </w:rPr>
        <w:t>　　　　二、天然气液化装置国内企业竞争策略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2025年中国天然气液化装置市场竞争策略分析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一、天然气液化装置主要潜力品种分析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二、现有天然气液化装置产品竞争策略分析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三、潜力天然气液化装置品种竞争策略选择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天然气液化装置企业竞争策略分析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一、新冠疫情对天然气液化装置行业竞争格局的影响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二、2025-2031年我国天然气液化装置市场竞争趋势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三、2025-2031年天然气液化装置企业竞争策略分析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2025年中国主要天然气液化装置企业竞争分析</w:t>
      </w:r>
      <w:r>
        <w:rPr>
          <w:rFonts w:hint="eastAsia"/>
        </w:rPr>
        <w:br/>
      </w:r>
      <w:r>
        <w:rPr>
          <w:rFonts w:hint="eastAsia"/>
        </w:rPr>
        <w:t>　　第一节 张家港圣汇气体化工装备有限公司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第二节 四川空分设备（集团）有限责任公司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第三节 北京天海工业有限公司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第四节 成都深冷空分设备工程有限公司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第五节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四、2025-2031年企业未来投资前景及规划分析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中国天然气液化装置行业前景空间透析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2025-2031年中国天然气液化装置行业市场发展趋势分析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2025-2031年中国天然气液化装置行业趋势预测分析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一、2025-2031年中国天然气液化装置市场发展潜力分析</w:t>
      </w:r>
      <w:r>
        <w:rPr>
          <w:rFonts w:hint="eastAsia"/>
        </w:rPr>
        <w:br/>
      </w:r>
      <w:r>
        <w:rPr>
          <w:rFonts w:hint="eastAsia"/>
        </w:rPr>
        <w:t>　　　　二、天然气液化装置发展中孕育的商机</w:t>
      </w:r>
      <w:r>
        <w:rPr>
          <w:rFonts w:hint="eastAsia"/>
        </w:rPr>
        <w:br/>
      </w:r>
      <w:r>
        <w:rPr>
          <w:rFonts w:hint="eastAsia"/>
        </w:rPr>
        <w:t>　　　　三、天然气液化装置卖点及设计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2025-2031年中国天然气液化装置制造行业技术发展趋势分析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一、天然气液化装置制造行业技术现状</w:t>
      </w:r>
      <w:r>
        <w:rPr>
          <w:rFonts w:hint="eastAsia"/>
        </w:rPr>
        <w:br/>
      </w:r>
      <w:r>
        <w:rPr>
          <w:rFonts w:hint="eastAsia"/>
        </w:rPr>
        <w:t>　　　　二、天然气液化装置企业技术改造方针</w:t>
      </w:r>
      <w:r>
        <w:rPr>
          <w:rFonts w:hint="eastAsia"/>
        </w:rPr>
        <w:br/>
      </w:r>
      <w:r>
        <w:rPr>
          <w:rFonts w:hint="eastAsia"/>
        </w:rPr>
        <w:t>　　　　三、天然气液化装置技术改进途径分析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2025-2031年中国天然气液化装置市场趋势分析</w:t>
      </w:r>
      <w:r>
        <w:rPr>
          <w:rFonts w:hint="eastAsia"/>
        </w:rPr>
        <w:br/>
      </w:r>
      <w:r>
        <w:rPr>
          <w:rFonts w:hint="eastAsia"/>
        </w:rPr>
        <w:t>　　　　一、天然气液化装置产业政策趋向</w:t>
      </w:r>
      <w:r>
        <w:rPr>
          <w:rFonts w:hint="eastAsia"/>
        </w:rPr>
        <w:br/>
      </w:r>
      <w:r>
        <w:rPr>
          <w:rFonts w:hint="eastAsia"/>
        </w:rPr>
        <w:t>　　　　二、天然气液化装置技术革新趋势</w:t>
      </w:r>
      <w:r>
        <w:rPr>
          <w:rFonts w:hint="eastAsia"/>
        </w:rPr>
        <w:br/>
      </w:r>
      <w:r>
        <w:rPr>
          <w:rFonts w:hint="eastAsia"/>
        </w:rPr>
        <w:t>　　　　三、天然气液化装置市场发展空间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2025-2031年中国天然气液化装置行业发展预测分析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2025-2031年国际天然气液化装置市场预测分析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一、2025-2031年全球天然气液化装置行业产值预测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二、2025-2031年全球天然气液化装置市场需求前景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三、2025-2031年全球天然气液化装置市场价格预测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2025-2031年中国天然气液化装置市场预测分析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一、2025-2031年国内天然气液化装置行业产值预测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二、2025-2031年国内天然气液化装置市场需求前景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2025-2031年中国天然气液化装置行业盈利预测分析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第十四章 2020-2025年中国天然气液化装置行业投资现状分析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2020-2025年天然气液化装置行业投资情况分析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一、2020-2025年市场现状及年均增长情况</w:t>
      </w:r>
      <w:r>
        <w:rPr>
          <w:rFonts w:hint="eastAsia"/>
        </w:rPr>
        <w:br/>
      </w:r>
      <w:r>
        <w:rPr>
          <w:rFonts w:hint="eastAsia"/>
        </w:rPr>
        <w:t>　　　　二、2025年不同规模投资对比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五、2024年底中国天然气液化装置行业主要省市投资状况对比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2025年（按最新月份更新）天然气液化装置行业投资情况分析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一、2025年天然气液化装置行业总体投资增长状况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2025年中国天然气液化装置行业市场发展环境分析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2025年中国天然气液化装置行业政策环境分析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一、2025年天然气液化装置行业政策环境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2025年中国天然气液化装置行业社会环境分析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2025年中国天然气液化装置行业技术环境分析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2025-2031年中国天然气液化装置行业投资机会与风险分析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2025-2031年中国天然气液化装置行业投资机会分析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三、天然气液化装置行业投资效益分析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2025-2031年中国天然气液化装置行业投资前景分析</w:t>
      </w:r>
      <w:r>
        <w:rPr>
          <w:rFonts w:hint="eastAsia"/>
        </w:rPr>
        <w:br/>
      </w:r>
      <w:r>
        <w:rPr>
          <w:rFonts w:hint="eastAsia"/>
        </w:rPr>
        <w:t>　　　　一、天然气液化装置行业政策风险</w:t>
      </w:r>
      <w:r>
        <w:rPr>
          <w:rFonts w:hint="eastAsia"/>
        </w:rPr>
        <w:br/>
      </w:r>
      <w:r>
        <w:rPr>
          <w:rFonts w:hint="eastAsia"/>
        </w:rPr>
        <w:t>　　　　二、天然气液化装置行业技术风险</w:t>
      </w:r>
      <w:r>
        <w:rPr>
          <w:rFonts w:hint="eastAsia"/>
        </w:rPr>
        <w:br/>
      </w:r>
      <w:r>
        <w:rPr>
          <w:rFonts w:hint="eastAsia"/>
        </w:rPr>
        <w:t>　　　　三、天然气液化装置同业竞争风险</w:t>
      </w:r>
      <w:r>
        <w:rPr>
          <w:rFonts w:hint="eastAsia"/>
        </w:rPr>
        <w:br/>
      </w:r>
      <w:r>
        <w:rPr>
          <w:rFonts w:hint="eastAsia"/>
        </w:rPr>
        <w:t>　　　　四、天然气液化装置行业其他风险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2025-2031年中国天然气液化装置行业投资前景控制策略及建议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2025-2031年中国天然气液化装置行业投资规划建议研究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2025-2031年中国天然气液化装置行业投资前景研究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对我国天然气液化装置品牌的战略思考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二、天然气液化装置实施品牌战略的意义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三、天然气液化装置企业品牌的现状分析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2025-2031年中国天然气液化装置行业细分行业投资规划建议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1：中国已建和在建的商业化液化装置表</w:t>
      </w:r>
      <w:r>
        <w:rPr>
          <w:rFonts w:hint="eastAsia"/>
        </w:rPr>
        <w:br/>
      </w:r>
      <w:r>
        <w:rPr>
          <w:rFonts w:hint="eastAsia"/>
        </w:rPr>
        <w:t>　　图表 2：已建、在建和规划中lng项目表</w:t>
      </w:r>
      <w:r>
        <w:rPr>
          <w:rFonts w:hint="eastAsia"/>
        </w:rPr>
        <w:br/>
      </w:r>
      <w:r>
        <w:rPr>
          <w:rFonts w:hint="eastAsia"/>
        </w:rPr>
        <w:t>　　图表 3：行业生命周期示意图</w:t>
      </w:r>
      <w:r>
        <w:rPr>
          <w:rFonts w:hint="eastAsia"/>
        </w:rPr>
        <w:br/>
      </w:r>
      <w:r>
        <w:rPr>
          <w:rFonts w:hint="eastAsia"/>
        </w:rPr>
        <w:t>　　图表 4：天然气液化装置产业关联度</w:t>
      </w:r>
      <w:r>
        <w:rPr>
          <w:rFonts w:hint="eastAsia"/>
        </w:rPr>
        <w:br/>
      </w:r>
      <w:r>
        <w:rPr>
          <w:rFonts w:hint="eastAsia"/>
        </w:rPr>
        <w:t>　　图表 5：2020-2025年中国天然气装置市场供给统计</w:t>
      </w:r>
      <w:r>
        <w:rPr>
          <w:rFonts w:hint="eastAsia"/>
        </w:rPr>
        <w:br/>
      </w:r>
      <w:r>
        <w:rPr>
          <w:rFonts w:hint="eastAsia"/>
        </w:rPr>
        <w:t>　　图表 6：2020-2025年中国天然气装置市场需求统计</w:t>
      </w:r>
      <w:r>
        <w:rPr>
          <w:rFonts w:hint="eastAsia"/>
        </w:rPr>
        <w:br/>
      </w:r>
      <w:r>
        <w:rPr>
          <w:rFonts w:hint="eastAsia"/>
        </w:rPr>
        <w:t>　　图表 7：2025年国内的天然气lng项目</w:t>
      </w:r>
      <w:r>
        <w:rPr>
          <w:rFonts w:hint="eastAsia"/>
        </w:rPr>
        <w:br/>
      </w:r>
      <w:r>
        <w:rPr>
          <w:rFonts w:hint="eastAsia"/>
        </w:rPr>
        <w:t>　　图表 8：2020-2025年中国天然气液化装置行业工业总产值</w:t>
      </w:r>
      <w:r>
        <w:rPr>
          <w:rFonts w:hint="eastAsia"/>
        </w:rPr>
        <w:br/>
      </w:r>
      <w:r>
        <w:rPr>
          <w:rFonts w:hint="eastAsia"/>
        </w:rPr>
        <w:t>　　图表 9：不同规模企业工业总产值</w:t>
      </w:r>
      <w:r>
        <w:rPr>
          <w:rFonts w:hint="eastAsia"/>
        </w:rPr>
        <w:br/>
      </w:r>
      <w:r>
        <w:rPr>
          <w:rFonts w:hint="eastAsia"/>
        </w:rPr>
        <w:t>　　图表 10：不同所有制企业工业总产值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11：2020-2025年中国天然气液化装置行业销售收入</w:t>
      </w:r>
      <w:r>
        <w:rPr>
          <w:rFonts w:hint="eastAsia"/>
        </w:rPr>
        <w:br/>
      </w:r>
      <w:r>
        <w:rPr>
          <w:rFonts w:hint="eastAsia"/>
        </w:rPr>
        <w:t>　　图表 12：不同规模企业总销售收入</w:t>
      </w:r>
      <w:r>
        <w:rPr>
          <w:rFonts w:hint="eastAsia"/>
        </w:rPr>
        <w:br/>
      </w:r>
      <w:r>
        <w:rPr>
          <w:rFonts w:hint="eastAsia"/>
        </w:rPr>
        <w:t>　　图表 13：不同所有制企业销售收入</w:t>
      </w:r>
      <w:r>
        <w:rPr>
          <w:rFonts w:hint="eastAsia"/>
        </w:rPr>
        <w:br/>
      </w:r>
      <w:r>
        <w:rPr>
          <w:rFonts w:hint="eastAsia"/>
        </w:rPr>
        <w:t>　　图表 14：2020-2025年中国天然气液化装置行业利润总额</w:t>
      </w:r>
      <w:r>
        <w:rPr>
          <w:rFonts w:hint="eastAsia"/>
        </w:rPr>
        <w:br/>
      </w:r>
      <w:r>
        <w:rPr>
          <w:rFonts w:hint="eastAsia"/>
        </w:rPr>
        <w:t>　　图表 15：不同规模企业利润总额比较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16：不同所有制企业利润总额比较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17：2020-2025年中国天然气液化装置行业销售毛利率</w:t>
      </w:r>
      <w:r>
        <w:rPr>
          <w:rFonts w:hint="eastAsia"/>
        </w:rPr>
        <w:br/>
      </w:r>
      <w:r>
        <w:rPr>
          <w:rFonts w:hint="eastAsia"/>
        </w:rPr>
        <w:t>　　图表 18：不同规模企业销售毛利率</w:t>
      </w:r>
      <w:r>
        <w:rPr>
          <w:rFonts w:hint="eastAsia"/>
        </w:rPr>
        <w:br/>
      </w:r>
      <w:r>
        <w:rPr>
          <w:rFonts w:hint="eastAsia"/>
        </w:rPr>
        <w:t>　　图表 19：不同所有制企业销售毛利率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20：2020-2025年中国天然气液化装置行业销售利润率</w:t>
      </w:r>
      <w:r>
        <w:rPr>
          <w:rFonts w:hint="eastAsia"/>
        </w:rPr>
        <w:br/>
      </w:r>
      <w:r>
        <w:rPr>
          <w:rFonts w:hint="eastAsia"/>
        </w:rPr>
        <w:t>　　图表 21：不同规模企业销售利润率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22：不同所有制企业销售利润率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23：2020-2025年中国天然气液化装置行业利润总额</w:t>
      </w:r>
      <w:r>
        <w:rPr>
          <w:rFonts w:hint="eastAsia"/>
        </w:rPr>
        <w:br/>
      </w:r>
      <w:r>
        <w:rPr>
          <w:rFonts w:hint="eastAsia"/>
        </w:rPr>
        <w:t>　　图表 24：不同规模企业利润总额比较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25：不同所有制企业利润总额比较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26：2020-2025年中国天然气液化装置行业销售毛利率</w:t>
      </w:r>
      <w:r>
        <w:rPr>
          <w:rFonts w:hint="eastAsia"/>
        </w:rPr>
        <w:br/>
      </w:r>
      <w:r>
        <w:rPr>
          <w:rFonts w:hint="eastAsia"/>
        </w:rPr>
        <w:t>　　图表 27：不同规模企业销售毛利率</w:t>
      </w:r>
      <w:r>
        <w:rPr>
          <w:rFonts w:hint="eastAsia"/>
        </w:rPr>
        <w:br/>
      </w:r>
      <w:r>
        <w:rPr>
          <w:rFonts w:hint="eastAsia"/>
        </w:rPr>
        <w:t>　　图表 28：不同所有制企业销售毛利率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29：2020-2025年中国天然气液化装置行业销售利润率</w:t>
      </w:r>
      <w:r>
        <w:rPr>
          <w:rFonts w:hint="eastAsia"/>
        </w:rPr>
        <w:br/>
      </w:r>
      <w:r>
        <w:rPr>
          <w:rFonts w:hint="eastAsia"/>
        </w:rPr>
        <w:t>　　图表 30：不同规模企业销售利润率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076174c624523" w:history="1">
        <w:r>
          <w:rPr>
            <w:rStyle w:val="Hyperlink"/>
          </w:rPr>
          <w:t>2025年中国天然气液化装置发展现状调研及市场前景分析报告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076174c624523" w:history="1">
        <w:r>
          <w:rPr>
            <w:rStyle w:val="Hyperlink"/>
          </w:rPr>
          <w:t>https://www.20087.com/9/56/TianRanQiYeHuaZhuangZhiHangYeXia.html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液化工厂工艺流程、天然气液化装置中常用什么作为制冷剂、天然气报警器、天然气液化装置冷箱的换热器主要有哪两种形式、天然气锅炉、天然气液化装置热声制冷图、沼气净化系统、天然气液化装置的流程选择、一方液化天然气能发多少度电量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db56a5eb644ab" w:history="1">
      <w:r>
        <w:rPr>
          <w:rStyle w:val="Hyperlink"/>
        </w:rPr>
        <w:t>2025年中国天然气液化装置发展现状调研及市场前景分析报告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TianRanQiYeHuaZhuangZhiHangYeXia.html" TargetMode="External" Id="Ra93076174c62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TianRanQiYeHuaZhuangZhiHangYeXia.html" TargetMode="External" Id="Re03db56a5eb6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2024-12-22T00:54:00Z</dcterms:created>
  <dcterms:modified xsi:type="dcterms:W3CDTF">2024-12-22T01:54:00Z</dcterms:modified>
  <dc:subject>2025年中国天然气液化装置发展现状调研及市场前景分析报告</dc:subject>
  <dc:title>2025年中国天然气液化装置发展现状调研及市场前景分析报告</dc:title>
  <cp:keywords>2025年中国天然气液化装置发展现状调研及市场前景分析报告</cp:keywords>
  <dc:description>2025年中国天然气液化装置发展现状调研及市场前景分析报告</dc:description>
</cp:coreProperties>
</file>