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cca8bd0894b90" w:history="1">
              <w:r>
                <w:rPr>
                  <w:rStyle w:val="Hyperlink"/>
                </w:rPr>
                <w:t>2024-2030年全球与中国夹钳行业现状及前景趋势报告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cca8bd0894b90" w:history="1">
              <w:r>
                <w:rPr>
                  <w:rStyle w:val="Hyperlink"/>
                </w:rPr>
                <w:t>2024-2030年全球与中国夹钳行业现状及前景趋势报告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cca8bd0894b90" w:history="1">
                <w:r>
                  <w:rPr>
                    <w:rStyle w:val="Hyperlink"/>
                  </w:rPr>
                  <w:t>https://www.20087.com/9/76/JiaQianDeQianJingQuShi.html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钳是一种常用的夹持工具，广泛应用于机械制造、维修保养、家装等领域。近年来，随着制造业自动化水平的提高，夹钳的设计更加注重轻量化、耐用性和操作便利性。行业内企业不断推出新型材料制成的夹钳，如使用高强度合金钢或轻质铝合金，既保证了夹钳的强度又减轻了重量。此外，随着个性化需求的增长，市场上出现了更多针对特定应用场合的专用夹钳。</w:t>
      </w:r>
      <w:r>
        <w:rPr>
          <w:rFonts w:hint="eastAsia"/>
        </w:rPr>
        <w:br/>
      </w:r>
      <w:r>
        <w:rPr>
          <w:rFonts w:hint="eastAsia"/>
        </w:rPr>
        <w:t>　　未来，夹钳的发展将更加注重创新性和多功能性。市场调研网指出，一方面，随着新材料技术的应用，夹钳将采用更轻、更强的材料，提高其耐用性和便携性。另一方面，随着智能化工具的发展趋势，夹钳将集成更多智能功能，如自动夹紧释放机制、智能力度调节等，提高工作效率和安全性。此外，随着工业设计的创新，夹钳将提供更多定制化选项，以适应不同工作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cca8bd0894b90" w:history="1">
        <w:r>
          <w:rPr>
            <w:rStyle w:val="Hyperlink"/>
          </w:rPr>
          <w:t>2024-2030年全球与中国夹钳行业现状及前景趋势报告</w:t>
        </w:r>
      </w:hyperlink>
      <w:r>
        <w:rPr>
          <w:rFonts w:hint="eastAsia"/>
        </w:rPr>
        <w:t>》基于多年夹钳行业研究积累，结合夹钳行业市场现状，通过资深研究团队对夹钳市场资讯的系统整理与分析，依托权威数据资源及长期市场监测数据库，对夹钳行业进行了全面调研。报告详细分析了夹钳市场规模、市场前景、技术现状及未来发展方向，重点评估了夹钳行业内企业的竞争格局及经营表现，并通过SWOT分析揭示了夹钳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3cca8bd0894b90" w:history="1">
        <w:r>
          <w:rPr>
            <w:rStyle w:val="Hyperlink"/>
          </w:rPr>
          <w:t>2024-2030年全球与中国夹钳行业现状及前景趋势报告</w:t>
        </w:r>
      </w:hyperlink>
      <w:r>
        <w:rPr>
          <w:rFonts w:hint="eastAsia"/>
        </w:rPr>
        <w:t>》，2024年夹钳行业市场规模达 亿元，预计2030年市场规模将达 亿元，期间年均复合增长率（CAGR）达 %。报告为投资者提供了准确的市场现状分析及前景预判，帮助挖掘行业投资价值，并提出投资策略与营销策略建议，是把握夹钳行业动态、优化决策的重要工具。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不同产品类型夹钳增长趋势2018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机械</w:t>
      </w:r>
      <w:r>
        <w:rPr>
          <w:rFonts w:hint="eastAsia"/>
        </w:rPr>
        <w:br/>
      </w:r>
      <w:r>
        <w:rPr>
          <w:rFonts w:hint="eastAsia"/>
        </w:rPr>
        <w:t>　　　　1.2.3 液压</w:t>
      </w:r>
      <w:r>
        <w:rPr>
          <w:rFonts w:hint="eastAsia"/>
        </w:rPr>
        <w:br/>
      </w:r>
      <w:r>
        <w:rPr>
          <w:rFonts w:hint="eastAsia"/>
        </w:rPr>
        <w:t>　　1.3 从不同应用，夹钳主要包括如下几个方面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道路铺设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夹钳行业背景、发展历史、现状及趋势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夹钳行业目前现状分析</w:t>
      </w:r>
      <w:r>
        <w:rPr>
          <w:rFonts w:hint="eastAsia"/>
        </w:rPr>
        <w:br/>
      </w:r>
      <w:r>
        <w:rPr>
          <w:rFonts w:hint="eastAsia"/>
        </w:rPr>
        <w:t>　　　　1.4.2 夹钳发展趋势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全球夹钳总体规模分析</w:t>
      </w:r>
      <w:r>
        <w:rPr>
          <w:rFonts w:hint="eastAsia"/>
        </w:rPr>
        <w:br/>
      </w:r>
      <w:r>
        <w:rPr>
          <w:rFonts w:hint="eastAsia"/>
        </w:rPr>
        <w:t>　　2.1 全球夹钳供需现状及预测（2018-2030）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全球夹钳产能、产量、产能利用率及发展趋势（2018-2030）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全球夹钳产量、需求量及发展趋势（2018-2030）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全球主要地区夹钳产量及发展趋势（2018-2030）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中国夹钳供需现状及预测（2018-2030）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中国夹钳产能、产量、产能利用率及发展趋势（2018-2030）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中国夹钳产量、市场需求量及发展趋势（2018-2030）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全球夹钳销量及销售额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全球市场夹钳销售额（2018-2030）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全球市场夹钳销量（2018-2030）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全球市场夹钳价格趋势（2018-2030）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全球市场主要厂商夹钳产能市场份额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全球市场主要厂商夹钳销量（2018-2023）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全球市场主要厂商夹钳销量（2018-2023）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全球市场主要厂商夹钳销售收入（2018-2023）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全球市场主要厂商夹钳销售价格（2018-2023）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2022年全球主要生产商夹钳收入排名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中国市场主要厂商夹钳销量（2018-2023）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中国市场主要厂商夹钳销量（2018-2023）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中国市场主要厂商夹钳销售收入（2018-2023）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中国市场主要厂商夹钳销售价格（2018-2023）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2022年中国主要生产商夹钳收入排名</w:t>
      </w:r>
      <w:r>
        <w:rPr>
          <w:rFonts w:hint="eastAsia"/>
        </w:rPr>
        <w:br/>
      </w:r>
      <w:r>
        <w:rPr>
          <w:rFonts w:hint="eastAsia"/>
        </w:rPr>
        <w:t>　　3.4 全球主要厂商夹钳产地分布及商业化日期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全球主要厂商夹钳产品类型列表</w:t>
      </w:r>
      <w:r>
        <w:rPr>
          <w:rFonts w:hint="eastAsia"/>
        </w:rPr>
        <w:br/>
      </w:r>
      <w:r>
        <w:rPr>
          <w:rFonts w:hint="eastAsia"/>
        </w:rPr>
        <w:t>　　3.6 夹钳行业集中度、竞争程度分析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夹钳行业集中度分析：全球Top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全球夹钳第一梯队、第二梯队和第三梯队生产商（品牌）及市场份额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全球主要地区夹钳销售收入及市场份额（2018-2023年）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全球主要地区夹钳销售收入预测（2024-2030年）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全球主要地区夹钳销量分析：2018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全球主要地区夹钳销量及市场份额（2018-2023年）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全球主要地区夹钳销量及市场份额预测（2024-2030）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北美市场夹钳销量、收入及增长率（2018-2030）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欧洲市场夹钳销量、收入及增长率（2018-2030）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中国市场夹钳销量、收入及增长率（2018-2030）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日本市场夹钳销量、收入及增长率（2018-2030）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东南亚市场夹钳销量、收入及增长率（2018-2030）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印度市场夹钳销量、收入及增长率（2018-2030）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全球夹钳主要生产商分析</w:t>
      </w:r>
      <w:r>
        <w:rPr>
          <w:rFonts w:hint="eastAsia"/>
        </w:rPr>
        <w:br/>
      </w:r>
      <w:r>
        <w:rPr>
          <w:rFonts w:hint="eastAsia"/>
        </w:rPr>
        <w:t>　　5.1 Cretesol</w:t>
      </w:r>
      <w:r>
        <w:rPr>
          <w:rFonts w:hint="eastAsia"/>
        </w:rPr>
        <w:br/>
      </w:r>
      <w:r>
        <w:rPr>
          <w:rFonts w:hint="eastAsia"/>
        </w:rPr>
        <w:t>　　　　5.1.1 Cretesol基本信息、夹钳生产基地、销售区域、竞争对手及市场地位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Cretesol夹钳产品规格、参数及市场应用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Cretesol夹钳销量、收入、价格及毛利率（2018-2023）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Cretesol公司简介及主要业务</w:t>
      </w:r>
      <w:r>
        <w:rPr>
          <w:rFonts w:hint="eastAsia"/>
        </w:rPr>
        <w:br/>
      </w:r>
      <w:r>
        <w:rPr>
          <w:rFonts w:hint="eastAsia"/>
        </w:rPr>
        <w:t>　　　　5.1.5 Cretesol企业最新动态</w:t>
      </w:r>
      <w:r>
        <w:rPr>
          <w:rFonts w:hint="eastAsia"/>
        </w:rPr>
        <w:br/>
      </w:r>
      <w:r>
        <w:rPr>
          <w:rFonts w:hint="eastAsia"/>
        </w:rPr>
        <w:t>　　5.2 Probost</w:t>
      </w:r>
      <w:r>
        <w:rPr>
          <w:rFonts w:hint="eastAsia"/>
        </w:rPr>
        <w:br/>
      </w:r>
      <w:r>
        <w:rPr>
          <w:rFonts w:hint="eastAsia"/>
        </w:rPr>
        <w:t>　　　　5.2.1 Probost基本信息、夹钳生产基地、销售区域、竞争对手及市场地位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Probost夹钳产品规格、参数及市场应用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Probost夹钳销量、收入、价格及毛利率（2018-2023）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Probost公司简介及主要业务</w:t>
      </w:r>
      <w:r>
        <w:rPr>
          <w:rFonts w:hint="eastAsia"/>
        </w:rPr>
        <w:br/>
      </w:r>
      <w:r>
        <w:rPr>
          <w:rFonts w:hint="eastAsia"/>
        </w:rPr>
        <w:t>　　　　5.2.5 Probost企业最新动态</w:t>
      </w:r>
      <w:r>
        <w:rPr>
          <w:rFonts w:hint="eastAsia"/>
        </w:rPr>
        <w:br/>
      </w:r>
      <w:r>
        <w:rPr>
          <w:rFonts w:hint="eastAsia"/>
        </w:rPr>
        <w:t>　　5.3 Boscaro</w:t>
      </w:r>
      <w:r>
        <w:rPr>
          <w:rFonts w:hint="eastAsia"/>
        </w:rPr>
        <w:br/>
      </w:r>
      <w:r>
        <w:rPr>
          <w:rFonts w:hint="eastAsia"/>
        </w:rPr>
        <w:t>　　　　5.3.1 Boscaro基本信息、夹钳生产基地、销售区域、竞争对手及市场地位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Boscaro夹钳产品规格、参数及市场应用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Boscaro夹钳销量、收入、价格及毛利率（2018-2023）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Boscaro公司简介及主要业务</w:t>
      </w:r>
      <w:r>
        <w:rPr>
          <w:rFonts w:hint="eastAsia"/>
        </w:rPr>
        <w:br/>
      </w:r>
      <w:r>
        <w:rPr>
          <w:rFonts w:hint="eastAsia"/>
        </w:rPr>
        <w:t>　　　　5.3.5 Boscaro企业最新动态</w:t>
      </w:r>
      <w:r>
        <w:rPr>
          <w:rFonts w:hint="eastAsia"/>
        </w:rPr>
        <w:br/>
      </w:r>
      <w:r>
        <w:rPr>
          <w:rFonts w:hint="eastAsia"/>
        </w:rPr>
        <w:t>　　5.4 GGR Group</w:t>
      </w:r>
      <w:r>
        <w:rPr>
          <w:rFonts w:hint="eastAsia"/>
        </w:rPr>
        <w:br/>
      </w:r>
      <w:r>
        <w:rPr>
          <w:rFonts w:hint="eastAsia"/>
        </w:rPr>
        <w:t>　　　　5.4.1 GGR Group基本信息、夹钳生产基地、销售区域、竞争对手及市场地位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GGR Group夹钳产品规格、参数及市场应用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GGR Group夹钳销量、收入、价格及毛利率（2018-2023）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GGR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5.4.5 GGR Group企业最新动态</w:t>
      </w:r>
      <w:r>
        <w:rPr>
          <w:rFonts w:hint="eastAsia"/>
        </w:rPr>
        <w:br/>
      </w:r>
      <w:r>
        <w:rPr>
          <w:rFonts w:hint="eastAsia"/>
        </w:rPr>
        <w:t>　　5.5 MDB srl</w:t>
      </w:r>
      <w:r>
        <w:rPr>
          <w:rFonts w:hint="eastAsia"/>
        </w:rPr>
        <w:br/>
      </w:r>
      <w:r>
        <w:rPr>
          <w:rFonts w:hint="eastAsia"/>
        </w:rPr>
        <w:t>　　　　5.5.1 MDB srl基本信息、夹钳生产基地、销售区域、竞争对手及市场地位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MDB srl夹钳产品规格、参数及市场应用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MDB srl夹钳销量、收入、价格及毛利率（2018-2023）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MDB srl公司简介及主要业务</w:t>
      </w:r>
      <w:r>
        <w:rPr>
          <w:rFonts w:hint="eastAsia"/>
        </w:rPr>
        <w:br/>
      </w:r>
      <w:r>
        <w:rPr>
          <w:rFonts w:hint="eastAsia"/>
        </w:rPr>
        <w:t>　　　　5.5.5 MDB srl企业最新动态</w:t>
      </w:r>
      <w:r>
        <w:rPr>
          <w:rFonts w:hint="eastAsia"/>
        </w:rPr>
        <w:br/>
      </w:r>
      <w:r>
        <w:rPr>
          <w:rFonts w:hint="eastAsia"/>
        </w:rPr>
        <w:t>　　5.6 Probost</w:t>
      </w:r>
      <w:r>
        <w:rPr>
          <w:rFonts w:hint="eastAsia"/>
        </w:rPr>
        <w:br/>
      </w:r>
      <w:r>
        <w:rPr>
          <w:rFonts w:hint="eastAsia"/>
        </w:rPr>
        <w:t>　　　　5.6.1 Probost基本信息、夹钳生产基地、销售区域、竞争对手及市场地位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Probost夹钳产品规格、参数及市场应用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Probost夹钳销量、收入、价格及毛利率（2018-2023）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Probost公司简介及主要业务</w:t>
      </w:r>
      <w:r>
        <w:rPr>
          <w:rFonts w:hint="eastAsia"/>
        </w:rPr>
        <w:br/>
      </w:r>
      <w:r>
        <w:rPr>
          <w:rFonts w:hint="eastAsia"/>
        </w:rPr>
        <w:t>　　　　5.6.5 Probost企业最新动态</w:t>
      </w:r>
      <w:r>
        <w:rPr>
          <w:rFonts w:hint="eastAsia"/>
        </w:rPr>
        <w:br/>
      </w:r>
      <w:r>
        <w:rPr>
          <w:rFonts w:hint="eastAsia"/>
        </w:rPr>
        <w:t>　　5.7 Precast Machinery</w:t>
      </w:r>
      <w:r>
        <w:rPr>
          <w:rFonts w:hint="eastAsia"/>
        </w:rPr>
        <w:br/>
      </w:r>
      <w:r>
        <w:rPr>
          <w:rFonts w:hint="eastAsia"/>
        </w:rPr>
        <w:t>　　　　5.7.1 Precast Machinery基本信息、夹钳生产基地、销售区域、竞争对手及市场地位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Precast Machinery夹钳产品规格、参数及市场应用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Precast Machinery夹钳销量、收入、价格及毛利率（2018-2023）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Precast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5.7.5 Precast Machinery企业最新动态</w:t>
      </w:r>
      <w:r>
        <w:rPr>
          <w:rFonts w:hint="eastAsia"/>
        </w:rPr>
        <w:br/>
      </w:r>
      <w:r>
        <w:rPr>
          <w:rFonts w:hint="eastAsia"/>
        </w:rPr>
        <w:t>　　5.8 Hunklinger</w:t>
      </w:r>
      <w:r>
        <w:rPr>
          <w:rFonts w:hint="eastAsia"/>
        </w:rPr>
        <w:br/>
      </w:r>
      <w:r>
        <w:rPr>
          <w:rFonts w:hint="eastAsia"/>
        </w:rPr>
        <w:t>　　　　5.8.1 Hunklinger基本信息、夹钳生产基地、销售区域、竞争对手及市场地位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Hunklinger夹钳产品规格、参数及市场应用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Hunklinger夹钳销量、收入、价格及毛利率（2018-2023）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Hunklinger公司简介及主要业务</w:t>
      </w:r>
      <w:r>
        <w:rPr>
          <w:rFonts w:hint="eastAsia"/>
        </w:rPr>
        <w:br/>
      </w:r>
      <w:r>
        <w:rPr>
          <w:rFonts w:hint="eastAsia"/>
        </w:rPr>
        <w:t>　　　　5.8.5 Hunklinger企业最新动态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不同产品类型夹钳分析</w:t>
      </w:r>
      <w:r>
        <w:rPr>
          <w:rFonts w:hint="eastAsia"/>
        </w:rPr>
        <w:br/>
      </w:r>
      <w:r>
        <w:rPr>
          <w:rFonts w:hint="eastAsia"/>
        </w:rPr>
        <w:t>　　6.1 全球不同产品类型夹钳销量（2018-2030）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全球不同产品类型夹钳收入（2018-2030）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全球不同产品类型夹钳价格走势（2018-2030）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不同应用夹钳分析</w:t>
      </w:r>
      <w:r>
        <w:rPr>
          <w:rFonts w:hint="eastAsia"/>
        </w:rPr>
        <w:br/>
      </w:r>
      <w:r>
        <w:rPr>
          <w:rFonts w:hint="eastAsia"/>
        </w:rPr>
        <w:t>　　7.1 全球不同应用夹钳销量（2018-2030）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全球不同应用夹钳销量及市场份额（2018-2023）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全球不同应用夹钳销量预测（2024-2030）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全球不同应用夹钳收入（2018-2030）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全球不同应用夹钳收入及市场份额（2018-2023）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全球不同应用夹钳收入预测（2024-2030）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全球不同应用夹钳价格走势（2018-2030）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夹钳产业链分析</w:t>
      </w:r>
      <w:r>
        <w:rPr>
          <w:rFonts w:hint="eastAsia"/>
        </w:rPr>
        <w:br/>
      </w:r>
      <w:r>
        <w:rPr>
          <w:rFonts w:hint="eastAsia"/>
        </w:rPr>
        <w:t>　　8.2 夹钳产业上游供应分析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夹钳下游典型客户</w:t>
      </w:r>
      <w:r>
        <w:rPr>
          <w:rFonts w:hint="eastAsia"/>
        </w:rPr>
        <w:br/>
      </w:r>
      <w:r>
        <w:rPr>
          <w:rFonts w:hint="eastAsia"/>
        </w:rPr>
        <w:t>　　8.4 夹钳销售渠道分析及建议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夹钳行业发展机遇及主要驱动因素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夹钳行业发展面临的风险</w:t>
      </w:r>
      <w:r>
        <w:rPr>
          <w:rFonts w:hint="eastAsia"/>
        </w:rPr>
        <w:br/>
      </w:r>
      <w:r>
        <w:rPr>
          <w:rFonts w:hint="eastAsia"/>
        </w:rPr>
        <w:t>　　9.3 夹钳行业政策分析</w:t>
      </w:r>
      <w:r>
        <w:rPr>
          <w:rFonts w:hint="eastAsia"/>
        </w:rPr>
        <w:br/>
      </w:r>
      <w:r>
        <w:rPr>
          <w:rFonts w:hint="eastAsia"/>
        </w:rPr>
        <w:t>　　9.4 夹钳中国企业SWOT分析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不同产品类型夹钳增长趋势2018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夹钳行业目前发展现状</w:t>
      </w:r>
      <w:r>
        <w:rPr>
          <w:rFonts w:hint="eastAsia"/>
        </w:rPr>
        <w:br/>
      </w:r>
      <w:r>
        <w:rPr>
          <w:rFonts w:hint="eastAsia"/>
        </w:rPr>
        <w:t>　　表4 夹钳发展趋势</w:t>
      </w:r>
      <w:r>
        <w:rPr>
          <w:rFonts w:hint="eastAsia"/>
        </w:rPr>
        <w:br/>
      </w:r>
      <w:r>
        <w:rPr>
          <w:rFonts w:hint="eastAsia"/>
        </w:rPr>
        <w:t>　　表5 全球主要地区夹钳产量（台）：2018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全球主要地区夹钳产量（2018-2023）&amp;（台）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全球主要地区夹钳产量市场份额（2018-2023）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全球主要地区夹钳产量（2024-2030）&amp;（台）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全球市场主要厂商夹钳产能（2022-2023）&amp;（台）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全球市场主要厂商夹钳销量（2018-2023）&amp;（台）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全球市场主要厂商夹钳销量市场份额（2018-2023）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全球市场主要厂商夹钳销售收入（2018-2023）&amp;（百万美元）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全球市场主要厂商夹钳销售收入市场份额（2018-2023）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全球市场主要厂商夹钳销售价格（2018-2023）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2022年全球主要生产商夹钳收入排名（百万美元）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中国市场主要厂商夹钳销量（2018-2023）&amp;（台）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中国市场主要厂商夹钳销量市场份额（2018-2023）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中国市场主要厂商夹钳销售收入（2018-2023）&amp;（百万美元）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中国市场主要厂商夹钳销售收入市场份额（2018-2023）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中国市场主要厂商夹钳销售价格（2018-2023）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2022年中国主要生产商夹钳收入排名（百万美元）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全球主要厂商夹钳产地分布及商业化日期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全球主要地区夹钳销售收入（百万美元）：2018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全球主要地区夹钳销售收入（2018-2023）&amp;（百万美元）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全球主要地区夹钳销售收入市场份额（2018-2023）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全球主要地区夹钳收入（2024-2030）&amp;（百万美元）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全球主要地区夹钳收入市场份额（2024-2030）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全球主要地区夹钳销量（台）：2018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全球主要地区夹钳销量（2018-2023）&amp;（台）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全球主要地区夹钳销量市场份额（2018-2023）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全球主要地区夹钳销量（2024-2030）&amp;（台）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全球主要地区夹钳销量份额（2024-2030）</w:t>
      </w:r>
      <w:r>
        <w:rPr>
          <w:rFonts w:hint="eastAsia"/>
        </w:rPr>
        <w:br/>
      </w:r>
      <w:r>
        <w:rPr>
          <w:rFonts w:hint="eastAsia"/>
        </w:rPr>
        <w:t>　　表33 Cretesol夹钳生产基地、销售区域、竞争对手及市场地位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Cretesol夹钳产品规格、参数及市场应用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Cretesol夹钳销量（台）、收入（百万美元）、价格及毛利率（2018-2023）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Cretesol公司简介及主要业务</w:t>
      </w:r>
      <w:r>
        <w:rPr>
          <w:rFonts w:hint="eastAsia"/>
        </w:rPr>
        <w:br/>
      </w:r>
      <w:r>
        <w:rPr>
          <w:rFonts w:hint="eastAsia"/>
        </w:rPr>
        <w:t>　　表37 Cretesol企业最新动态</w:t>
      </w:r>
      <w:r>
        <w:rPr>
          <w:rFonts w:hint="eastAsia"/>
        </w:rPr>
        <w:br/>
      </w:r>
      <w:r>
        <w:rPr>
          <w:rFonts w:hint="eastAsia"/>
        </w:rPr>
        <w:t>　　表38 Probost夹钳生产基地、销售区域、竞争对手及市场地位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Probost夹钳产品规格、参数及市场应用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Probost夹钳销量（台）、收入（百万美元）、价格及毛利率（2018-2023）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Probost公司简介及主要业务</w:t>
      </w:r>
      <w:r>
        <w:rPr>
          <w:rFonts w:hint="eastAsia"/>
        </w:rPr>
        <w:br/>
      </w:r>
      <w:r>
        <w:rPr>
          <w:rFonts w:hint="eastAsia"/>
        </w:rPr>
        <w:t>　　表42 Probost企业最新动态</w:t>
      </w:r>
      <w:r>
        <w:rPr>
          <w:rFonts w:hint="eastAsia"/>
        </w:rPr>
        <w:br/>
      </w:r>
      <w:r>
        <w:rPr>
          <w:rFonts w:hint="eastAsia"/>
        </w:rPr>
        <w:t>　　表43 Boscaro夹钳生产基地、销售区域、竞争对手及市场地位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Boscaro夹钳产品规格、参数及市场应用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Boscaro夹钳销量（台）、收入（百万美元）、价格及毛利率（2018-2023）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Boscaro公司简介及主要业务</w:t>
      </w:r>
      <w:r>
        <w:rPr>
          <w:rFonts w:hint="eastAsia"/>
        </w:rPr>
        <w:br/>
      </w:r>
      <w:r>
        <w:rPr>
          <w:rFonts w:hint="eastAsia"/>
        </w:rPr>
        <w:t>　　表47 Boscaro公司最新动态</w:t>
      </w:r>
      <w:r>
        <w:rPr>
          <w:rFonts w:hint="eastAsia"/>
        </w:rPr>
        <w:br/>
      </w:r>
      <w:r>
        <w:rPr>
          <w:rFonts w:hint="eastAsia"/>
        </w:rPr>
        <w:t>　　表48 GGR Group夹钳生产基地、销售区域、竞争对手及市场地位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GGR Group夹钳产品规格、参数及市场应用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GGR Group夹钳销量（台）、收入（百万美元）、价格及毛利率（2018-2023）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GGR Group公司简介及主要业务</w:t>
      </w:r>
      <w:r>
        <w:rPr>
          <w:rFonts w:hint="eastAsia"/>
        </w:rPr>
        <w:br/>
      </w:r>
      <w:r>
        <w:rPr>
          <w:rFonts w:hint="eastAsia"/>
        </w:rPr>
        <w:t>　　表52 GGR Group企业最新动态</w:t>
      </w:r>
      <w:r>
        <w:rPr>
          <w:rFonts w:hint="eastAsia"/>
        </w:rPr>
        <w:br/>
      </w:r>
      <w:r>
        <w:rPr>
          <w:rFonts w:hint="eastAsia"/>
        </w:rPr>
        <w:t>　　表53 MDB srl夹钳生产基地、销售区域、竞争对手及市场地位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MDB srl夹钳产品规格、参数及市场应用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MDB srl夹钳销量（台）、收入（百万美元）、价格及毛利率（2018-2023）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MDB srl公司简介及主要业务</w:t>
      </w:r>
      <w:r>
        <w:rPr>
          <w:rFonts w:hint="eastAsia"/>
        </w:rPr>
        <w:br/>
      </w:r>
      <w:r>
        <w:rPr>
          <w:rFonts w:hint="eastAsia"/>
        </w:rPr>
        <w:t>　　表57 MDB srl企业最新动态</w:t>
      </w:r>
      <w:r>
        <w:rPr>
          <w:rFonts w:hint="eastAsia"/>
        </w:rPr>
        <w:br/>
      </w:r>
      <w:r>
        <w:rPr>
          <w:rFonts w:hint="eastAsia"/>
        </w:rPr>
        <w:t>　　表58 Probost夹钳生产基地、销售区域、竞争对手及市场地位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Probost夹钳产品规格、参数及市场应用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Probost夹钳销量（台）、收入（百万美元）、价格及毛利率（2018-2023）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Probost公司简介及主要业务</w:t>
      </w:r>
      <w:r>
        <w:rPr>
          <w:rFonts w:hint="eastAsia"/>
        </w:rPr>
        <w:br/>
      </w:r>
      <w:r>
        <w:rPr>
          <w:rFonts w:hint="eastAsia"/>
        </w:rPr>
        <w:t>　　表62 Probost企业最新动态</w:t>
      </w:r>
      <w:r>
        <w:rPr>
          <w:rFonts w:hint="eastAsia"/>
        </w:rPr>
        <w:br/>
      </w:r>
      <w:r>
        <w:rPr>
          <w:rFonts w:hint="eastAsia"/>
        </w:rPr>
        <w:t>　　表63 Precast Machinery夹钳生产基地、销售区域、竞争对手及市场地位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Precast Machinery夹钳产品规格、参数及市场应用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Precast Machinery夹钳销量（台）、收入（百万美元）、价格及毛利率（2018-2023）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Precast Machinery公司简介及主要业务</w:t>
      </w:r>
      <w:r>
        <w:rPr>
          <w:rFonts w:hint="eastAsia"/>
        </w:rPr>
        <w:br/>
      </w:r>
      <w:r>
        <w:rPr>
          <w:rFonts w:hint="eastAsia"/>
        </w:rPr>
        <w:t>　　表67 Precast Machinery企业最新动态</w:t>
      </w:r>
      <w:r>
        <w:rPr>
          <w:rFonts w:hint="eastAsia"/>
        </w:rPr>
        <w:br/>
      </w:r>
      <w:r>
        <w:rPr>
          <w:rFonts w:hint="eastAsia"/>
        </w:rPr>
        <w:t>　　表68 Hunklinger夹钳生产基地、销售区域、竞争对手及市场地位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Hunklinger夹钳产品规格、参数及市场应用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Hunklinger夹钳销量（台）、收入（百万美元）、价格及毛利率（2018-2023）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Hunklinger公司简介及主要业务</w:t>
      </w:r>
      <w:r>
        <w:rPr>
          <w:rFonts w:hint="eastAsia"/>
        </w:rPr>
        <w:br/>
      </w:r>
      <w:r>
        <w:rPr>
          <w:rFonts w:hint="eastAsia"/>
        </w:rPr>
        <w:t>　　表72 Hunklinger企业最新动态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全球不同产品类型夹钳销量（2018-2023）&amp;（台）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全球不同产品类型夹钳销量市场份额（2018-2023）</w:t>
      </w:r>
      <w:r>
        <w:rPr>
          <w:rFonts w:hint="eastAsia"/>
        </w:rPr>
        <w:br/>
      </w:r>
      <w:r>
        <w:rPr>
          <w:rFonts w:hint="eastAsia"/>
        </w:rPr>
        <w:t>　　表75 全球不同产品类型夹钳销量预测（2024-2030）&amp;（台）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表76 全球不同产品类型夹钳销量市场份额预测（2024-2030）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全球不同产品类型夹钳收入（百万美元）&amp;（2018-2023）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表78 全球不同产品类型夹钳收入市场份额（2018-2023）</w:t>
      </w:r>
      <w:r>
        <w:rPr>
          <w:rFonts w:hint="eastAsia"/>
        </w:rPr>
        <w:br/>
      </w:r>
      <w:r>
        <w:rPr>
          <w:rFonts w:hint="eastAsia"/>
        </w:rPr>
        <w:t>　　表79 全球不同产品类型夹钳收入预测（百万美元）&amp;（2024-2030）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表80 全球不同类型夹钳收入市场份额预测（2024-2030）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表81 全球不同产品类型夹钳价格走势（2018-2030）</w:t>
      </w:r>
      <w:r>
        <w:rPr>
          <w:rFonts w:hint="eastAsia"/>
        </w:rPr>
        <w:br/>
      </w:r>
      <w:r>
        <w:rPr>
          <w:rFonts w:hint="eastAsia"/>
        </w:rPr>
        <w:t>　　表82 全球不同应用夹钳销量（2018-2023年）&amp;（台）</w:t>
      </w:r>
      <w:r>
        <w:rPr>
          <w:rFonts w:hint="eastAsia"/>
        </w:rPr>
        <w:br/>
      </w:r>
      <w:r>
        <w:rPr>
          <w:rFonts w:hint="eastAsia"/>
        </w:rPr>
        <w:t>　　表83 全球不同应用夹钳销量市场份额（2018-2023）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全球不同应用夹钳销量预测（2024-2030）&amp;（台）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表85 全球不同应用夹钳销量市场份额预测（2024-2030）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全球不同应用夹钳收入（2018-2023年）&amp;（百万美元）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全球不同应用夹钳收入市场份额（2018-2023）</w:t>
      </w:r>
      <w:r>
        <w:rPr>
          <w:rFonts w:hint="eastAsia"/>
        </w:rPr>
        <w:br/>
      </w:r>
      <w:r>
        <w:rPr>
          <w:rFonts w:hint="eastAsia"/>
        </w:rPr>
        <w:t>　　表88 全球不同应用夹钳收入预测（2024-2030）&amp;（百万美元）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表89 全球不同应用夹钳收入市场份额预测（2024-2030）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全球不同应用夹钳价格走势（2018-2030）</w:t>
      </w:r>
      <w:r>
        <w:rPr>
          <w:rFonts w:hint="eastAsia"/>
        </w:rPr>
        <w:br/>
      </w:r>
      <w:r>
        <w:rPr>
          <w:rFonts w:hint="eastAsia"/>
        </w:rPr>
        <w:t>　　表91 夹钳上游原料供应商及联系方式列表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夹钳典型客户列表</w:t>
      </w:r>
      <w:r>
        <w:rPr>
          <w:rFonts w:hint="eastAsia"/>
        </w:rPr>
        <w:br/>
      </w:r>
      <w:r>
        <w:rPr>
          <w:rFonts w:hint="eastAsia"/>
        </w:rPr>
        <w:t>　　表93 夹钳主要销售模式及销售渠道趋势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夹钳行业发展机遇及主要驱动因素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表95 夹钳行业发展面临的风险</w:t>
      </w:r>
      <w:r>
        <w:rPr>
          <w:rFonts w:hint="eastAsia"/>
        </w:rPr>
        <w:br/>
      </w:r>
      <w:r>
        <w:rPr>
          <w:rFonts w:hint="eastAsia"/>
        </w:rPr>
        <w:t>　　表96 夹钳行业政策分析</w:t>
      </w:r>
      <w:r>
        <w:rPr>
          <w:rFonts w:hint="eastAsia"/>
        </w:rPr>
        <w:br/>
      </w:r>
      <w:r>
        <w:rPr>
          <w:rFonts w:hint="eastAsia"/>
        </w:rPr>
        <w:t>　　表97研究范围</w:t>
      </w:r>
      <w:r>
        <w:rPr>
          <w:rFonts w:hint="eastAsia"/>
        </w:rPr>
        <w:br/>
      </w:r>
      <w:r>
        <w:rPr>
          <w:rFonts w:hint="eastAsia"/>
        </w:rPr>
        <w:t>　　表98分析师列表</w:t>
      </w:r>
      <w:r>
        <w:rPr>
          <w:rFonts w:hint="eastAsia"/>
        </w:rPr>
        <w:br/>
      </w:r>
      <w:r>
        <w:rPr>
          <w:rFonts w:hint="eastAsia"/>
        </w:rPr>
        <w:t>　　图1 夹钳产品图片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全球不同产品类型夹钳产量市场份额 2022 &amp; 2030</w:t>
      </w:r>
      <w:r>
        <w:rPr>
          <w:rFonts w:hint="eastAsia"/>
        </w:rPr>
        <w:br/>
      </w:r>
      <w:r>
        <w:rPr>
          <w:rFonts w:hint="eastAsia"/>
        </w:rPr>
        <w:t>　　图3 机械产品图片</w:t>
      </w:r>
      <w:r>
        <w:rPr>
          <w:rFonts w:hint="eastAsia"/>
        </w:rPr>
        <w:br/>
      </w:r>
      <w:r>
        <w:rPr>
          <w:rFonts w:hint="eastAsia"/>
        </w:rPr>
        <w:t>　　图4 液压产品图片</w:t>
      </w:r>
      <w:r>
        <w:rPr>
          <w:rFonts w:hint="eastAsia"/>
        </w:rPr>
        <w:br/>
      </w:r>
      <w:r>
        <w:rPr>
          <w:rFonts w:hint="eastAsia"/>
        </w:rPr>
        <w:t>　　图5 全球不同应用夹钳消费量市场份额2022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</w:t>
      </w:r>
      <w:r>
        <w:rPr>
          <w:rFonts w:hint="eastAsia"/>
        </w:rPr>
        <w:br/>
      </w:r>
      <w:r>
        <w:rPr>
          <w:rFonts w:hint="eastAsia"/>
        </w:rPr>
        <w:t>　　图7 道路铺设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全球夹钳产能、产量、产能利用率及发展趋势（2018-2030）&amp;（台）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图10 全球夹钳产量、需求量及发展趋势（2018-2030）&amp;（台）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全球主要地区夹钳产量市场份额（2018-2030）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中国夹钳产能、产量、产能利用率及发展趋势（2018-2030）&amp;（台）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图13 中国夹钳产量、市场需求量及发展趋势（2018-2030）&amp;（台）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全球夹钳市场销售额及增长率：（2018-2030）&amp;（百万美元）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全球市场夹钳市场规模：2018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全球市场夹钳销量及增长率（2018-2030）&amp;（台）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图17 全球市场夹钳价格趋势（2018-2030）&amp;（台）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图18 2022年全球市场主要厂商夹钳销量市场份额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2022年全球市场主要厂商夹钳收入市场份额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2022年中国市场主要厂商夹钳收入市场份额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2022年全球前五大生产商夹钳市场份额</w:t>
      </w:r>
      <w:r>
        <w:rPr>
          <w:rFonts w:hint="eastAsia"/>
        </w:rPr>
        <w:br/>
      </w:r>
      <w:r>
        <w:rPr>
          <w:rFonts w:hint="eastAsia"/>
        </w:rPr>
        <w:t>　　图23 全球夹钳第一梯队、第二梯队和第三梯队生产商（品牌）及市场份额（2022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全球主要地区夹钳销售收入市场份额（2018-2023）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全球主要地区夹钳销售收入市场份额（2022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全球主要地区夹钳收入市场份额（2024-2030）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全球主要地区夹钳销量市场份额（2022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北美市场夹钳销量及增长率（2018-2030）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图29 北美市场夹钳收入及增长率（2018-2030）&amp;（百万美元）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欧洲市场夹钳销量及增长率（2018-2030）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图31 欧洲市场夹钳收入及增长率（2018-2030）&amp;（百万美元）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中国市场夹钳销量及增长率（2018-2030）&amp;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图33 中国市场夹钳收入及增长率（2018-2030）&amp;（百万美元）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日本市场夹钳销量及增长率（2018-2030）&amp;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图35 日本市场夹钳收入及增长率（2018-2030）&amp;（百万美元）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东南亚市场夹钳销量及增长率（2018-2030）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图37 东南亚市场夹钳收入及增长率（2018-2030）&amp;（百万美元）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印度市场夹钳销量及增长率（2018-2030）&amp;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印度市场夹钳收入及增长率（2018-2030）&amp;（百万美元）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夹钳产业链图</w:t>
      </w:r>
      <w:r>
        <w:rPr>
          <w:rFonts w:hint="eastAsia"/>
        </w:rPr>
        <w:br/>
      </w:r>
      <w:r>
        <w:rPr>
          <w:rFonts w:hint="eastAsia"/>
        </w:rPr>
        <w:t>　　图41 夹钳中国企业SWOT分析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cca8bd0894b90" w:history="1">
        <w:r>
          <w:rPr>
            <w:rStyle w:val="Hyperlink"/>
          </w:rPr>
          <w:t>2024-2030年全球与中国夹钳行业现状及前景趋势报告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cca8bd0894b90" w:history="1">
        <w:r>
          <w:rPr>
            <w:rStyle w:val="Hyperlink"/>
          </w:rPr>
          <w:t>https://www.20087.com/9/76/JiaQianDeQianJingQuShi.html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热点：旋切机一厚一薄不均匀、夹钳图片、钢丝锯是钢丝做的吗、夹钳式高压锅和旋合式哪个好、夹钳是什么东西、夹钳式流量计、夹子的读音是什么、夹钳哪个牌子好、老虎钳学名叫什么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bfbdc18ad41e4" w:history="1">
      <w:r>
        <w:rPr>
          <w:rStyle w:val="Hyperlink"/>
        </w:rPr>
        <w:t>2024-2030年全球与中国夹钳行业现状及前景趋势报告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aQianDeQianJingQuShi.html" TargetMode="External" Id="Rd73cca8bd089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aQianDeQianJingQuShi.html" TargetMode="External" Id="Rf3abfbdc18ad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2023-11-01T05:39:00Z</dcterms:created>
  <dcterms:modified xsi:type="dcterms:W3CDTF">2023-11-01T06:39:00Z</dcterms:modified>
  <dc:subject>2024-2030年全球与中国夹钳行业现状及前景趋势报告</dc:subject>
  <dc:title>2024-2030年全球与中国夹钳行业现状及前景趋势报告</dc:title>
  <cp:keywords>2024-2030年全球与中国夹钳行业现状及前景趋势报告</cp:keywords>
  <dc:description>2024-2030年全球与中国夹钳行业现状及前景趋势报告</dc:description>
</cp:coreProperties>
</file>