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09c6fe1d340c6" w:history="1">
              <w:r>
                <w:rPr>
                  <w:rStyle w:val="Hyperlink"/>
                </w:rPr>
                <w:t>全球与中国安规综合测试仪行业发展调研及行业前景分析报告（2025-2031年）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09c6fe1d340c6" w:history="1">
              <w:r>
                <w:rPr>
                  <w:rStyle w:val="Hyperlink"/>
                </w:rPr>
                <w:t>全球与中国安规综合测试仪行业发展调研及行业前景分析报告（2025-2031年）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09c6fe1d340c6" w:history="1">
                <w:r>
                  <w:rPr>
                    <w:rStyle w:val="Hyperlink"/>
                  </w:rPr>
                  <w:t>https://www.20087.com/9/96/AnGuiZongHeCeShiYiHangYeQianJingFenXi.html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规综合测试仪是用于检测电器设备是否符合安全标准的关键仪器，它能够执行绝缘电阻、耐压、泄漏电流等多种测试。随着电气产品种类的增多和技术的更新换代，安规测试仪也在不断升级，以适应更复杂的测试需求和更严格的安全标准。目前市场上的测试仪集成了自动化和数据记录功能，提高了测试的准确性和效率。</w:t>
      </w:r>
      <w:r>
        <w:rPr>
          <w:rFonts w:hint="eastAsia"/>
        </w:rPr>
        <w:br/>
      </w:r>
      <w:r>
        <w:rPr>
          <w:rFonts w:hint="eastAsia"/>
        </w:rPr>
        <w:t>　　未来的安规综合测试仪将更加注重智能化和远程操作能力。通过集成AI算法，测试仪能够自主识别设备故障模式，预测潜在风险，并提供维护建议。同时，借助云平台，测试数据可以实时上传，便于远程监控和数据分析，从而实现设备状态的持续跟踪和预警系统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09c6fe1d340c6" w:history="1">
        <w:r>
          <w:rPr>
            <w:rStyle w:val="Hyperlink"/>
          </w:rPr>
          <w:t>全球与中国安规综合测试仪行业发展调研及行业前景分析报告（2025-2031年）</w:t>
        </w:r>
      </w:hyperlink>
      <w:r>
        <w:rPr>
          <w:rFonts w:hint="eastAsia"/>
        </w:rPr>
        <w:t>》深入分析了安规综合测试仪行业的产业链、市场规模与需求，详细探讨了安规综合测试仪价格体系和行业现状。基于严谨的数据分析与市场洞察，报告对安规综合测试仪行业的市场前景、发展趋势进行了科学预测。同时，报告聚焦安规综合测试仪重点企业，剖析了行业的竞争格局、市场集中度及品牌影响力，并对安规综合测试仪细分市场进行了深入研究。安规综合测试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安规综合测试仪市场概述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按照不同产品类型，安规综合测试仪主要可以分为如下几个类别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全球不同产品类型安规综合测试仪销售额增长趋势2020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三相安规综合测试仪</w:t>
      </w:r>
      <w:r>
        <w:rPr>
          <w:rFonts w:hint="eastAsia"/>
        </w:rPr>
        <w:br/>
      </w:r>
      <w:r>
        <w:rPr>
          <w:rFonts w:hint="eastAsia"/>
        </w:rPr>
        <w:t>　　　　1.2.3 单相安规综合测试仪</w:t>
      </w:r>
      <w:r>
        <w:rPr>
          <w:rFonts w:hint="eastAsia"/>
        </w:rPr>
        <w:br/>
      </w:r>
      <w:r>
        <w:rPr>
          <w:rFonts w:hint="eastAsia"/>
        </w:rPr>
        <w:t>　　1.3 从不同应用，安规综合测试仪主要包括如下几个方面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全球不同应用安规综合测试仪销售额增长趋势2020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军工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安规综合测试仪行业背景、发展历史、现状及趋势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安规综合测试仪行业目前现状分析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安规综合测试仪发展趋势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全球安规综合测试仪总体规模分析</w:t>
      </w:r>
      <w:r>
        <w:rPr>
          <w:rFonts w:hint="eastAsia"/>
        </w:rPr>
        <w:br/>
      </w:r>
      <w:r>
        <w:rPr>
          <w:rFonts w:hint="eastAsia"/>
        </w:rPr>
        <w:t>　　2.1 全球安规综合测试仪供需现状及预测（2020-2031）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全球安规综合测试仪产能、产量、产能利用率及发展趋势（2020-2031）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全球安规综合测试仪产量、需求量及发展趋势（2020-2031）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全球主要地区安规综合测试仪产量及发展趋势（2020-2031）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全球主要地区安规综合测试仪产量（2020-2025）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全球主要地区安规综合测试仪产量（2026-2031）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全球主要地区安规综合测试仪产量市场份额（2020-2031）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中国安规综合测试仪供需现状及预测（2020-2031）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中国安规综合测试仪产能、产量、产能利用率及发展趋势（2020-2031）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中国安规综合测试仪产量、市场需求量及发展趋势（2020-2031）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全球安规综合测试仪销量及销售额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全球市场安规综合测试仪销售额（2020-2031）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全球市场安规综合测试仪销量（2020-2031）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全球市场安规综合测试仪价格趋势（2020-2031）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全球安规综合测试仪主要地区分析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全球主要地区安规综合测试仪市场规模分析：2020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全球主要地区安规综合测试仪销售收入及市场份额（2020-2025年）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全球主要地区安规综合测试仪销售收入预测（2026-2031年）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全球主要地区安规综合测试仪销量分析：2020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全球主要地区安规综合测试仪销量及市场份额（2020-2025年）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全球主要地区安规综合测试仪销量及市场份额预测（2026-2031）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北美市场安规综合测试仪销量、收入及增长率（2020-2031）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欧洲市场安规综合测试仪销量、收入及增长率（2020-2031）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中国市场安规综合测试仪销量、收入及增长率（2020-2031）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日本市场安规综合测试仪销量、收入及增长率（2020-2031）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东南亚市场安规综合测试仪销量、收入及增长率（2020-2031）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印度市场安规综合测试仪销量、收入及增长率（2020-2031）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全球市场主要厂商安规综合测试仪产能市场份额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全球市场主要厂商安规综合测试仪销量（2020-2025）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全球市场主要厂商安规综合测试仪销量（2020-2025）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全球市场主要厂商安规综合测试仪销售收入（2020-2025）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全球市场主要厂商安规综合测试仪销售价格（2020-2025）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2024年全球主要生产商安规综合测试仪收入排名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中国市场主要厂商安规综合测试仪销量（2020-2025）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中国市场主要厂商安规综合测试仪销量（2020-2025）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中国市场主要厂商安规综合测试仪销售收入（2020-2025）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2024年中国主要生产商安规综合测试仪收入排名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中国市场主要厂商安规综合测试仪销售价格（2020-2025）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全球主要厂商安规综合测试仪总部及产地分布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全球主要厂商成立时间及安规综合测试仪商业化日期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全球主要厂商安规综合测试仪产品类型及应用</w:t>
      </w:r>
      <w:r>
        <w:rPr>
          <w:rFonts w:hint="eastAsia"/>
        </w:rPr>
        <w:br/>
      </w:r>
      <w:r>
        <w:rPr>
          <w:rFonts w:hint="eastAsia"/>
        </w:rPr>
        <w:t>　　4.7 安规综合测试仪行业集中度、竞争程度分析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安规综合测试仪行业集中度分析：2024年全球Top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全球安规综合测试仪第一梯队、第二梯队和第三梯队生产商（品牌）及市场份额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安规综合测试仪销量、收入、价格及毛利率（2020-2025）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不同产品类型安规综合测试仪分析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全球不同产品类型安规综合测试仪销量（2020-2031）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全球不同产品类型安规综合测试仪销量及市场份额（2020-2025）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全球不同产品类型安规综合测试仪销量预测（2026-2031）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全球不同产品类型安规综合测试仪收入（2020-2031）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全球不同产品类型安规综合测试仪收入及市场份额（2020-2025）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全球不同产品类型安规综合测试仪收入预测（2026-2031）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全球不同产品类型安规综合测试仪价格走势（2020-2031）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不同应用安规综合测试仪分析</w:t>
      </w:r>
      <w:r>
        <w:rPr>
          <w:rFonts w:hint="eastAsia"/>
        </w:rPr>
        <w:br/>
      </w:r>
      <w:r>
        <w:rPr>
          <w:rFonts w:hint="eastAsia"/>
        </w:rPr>
        <w:t>　　7.1 全球不同应用安规综合测试仪销量（2020-2031）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全球不同应用安规综合测试仪销量及市场份额（2020-2025）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全球不同应用安规综合测试仪销量预测（2026-2031）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全球不同应用安规综合测试仪收入（2020-2031）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全球不同应用安规综合测试仪收入及市场份额（2020-2025）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全球不同应用安规综合测试仪收入预测（2026-2031）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全球不同应用安规综合测试仪价格走势（2020-2031）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安规综合测试仪产业链分析</w:t>
      </w:r>
      <w:r>
        <w:rPr>
          <w:rFonts w:hint="eastAsia"/>
        </w:rPr>
        <w:br/>
      </w:r>
      <w:r>
        <w:rPr>
          <w:rFonts w:hint="eastAsia"/>
        </w:rPr>
        <w:t>　　8.2 安规综合测试仪工艺制造技术分析</w:t>
      </w:r>
      <w:r>
        <w:rPr>
          <w:rFonts w:hint="eastAsia"/>
        </w:rPr>
        <w:br/>
      </w:r>
      <w:r>
        <w:rPr>
          <w:rFonts w:hint="eastAsia"/>
        </w:rPr>
        <w:t>　　8.3 安规综合测试仪产业上游供应分析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安规综合测试仪下游客户分析</w:t>
      </w:r>
      <w:r>
        <w:rPr>
          <w:rFonts w:hint="eastAsia"/>
        </w:rPr>
        <w:br/>
      </w:r>
      <w:r>
        <w:rPr>
          <w:rFonts w:hint="eastAsia"/>
        </w:rPr>
        <w:t>　　8.5 安规综合测试仪销售渠道分析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安规综合测试仪行业发展机遇及主要驱动因素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安规综合测试仪行业发展面临的风险</w:t>
      </w:r>
      <w:r>
        <w:rPr>
          <w:rFonts w:hint="eastAsia"/>
        </w:rPr>
        <w:br/>
      </w:r>
      <w:r>
        <w:rPr>
          <w:rFonts w:hint="eastAsia"/>
        </w:rPr>
        <w:t>　　9.3 安规综合测试仪行业政策分析</w:t>
      </w:r>
      <w:r>
        <w:rPr>
          <w:rFonts w:hint="eastAsia"/>
        </w:rPr>
        <w:br/>
      </w:r>
      <w:r>
        <w:rPr>
          <w:rFonts w:hint="eastAsia"/>
        </w:rPr>
        <w:t>　　9.4 安规综合测试仪中国企业SWOT分析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全球不同产品类型安规综合测试仪销售额增长（CAGR）趋势2020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安规综合测试仪行业目前发展现状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安规综合测试仪发展趋势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全球主要地区安规综合测试仪产量增速（CAGR）：（2020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全球主要地区安规综合测试仪产量（2020-2025）&amp;（台）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全球主要地区安规综合测试仪产量（2026-2031）&amp;（台）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全球主要地区安规综合测试仪产量市场份额（2020-2025）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全球主要地区安规综合测试仪产量（2026-2031）&amp;（台）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全球主要地区安规综合测试仪销售收入增速：（2020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全球主要地区安规综合测试仪销售收入（2020-2025）&amp;（百万美元）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全球主要地区安规综合测试仪销售收入市场份额（2020-2025）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全球主要地区安规综合测试仪收入（2026-2031）&amp;（百万美元）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全球主要地区安规综合测试仪收入市场份额（2026-2031）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全球主要地区安规综合测试仪销量（台）：2020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全球主要地区安规综合测试仪销量（2020-2025）&amp;（台）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全球主要地区安规综合测试仪销量市场份额（2020-2025）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全球主要地区安规综合测试仪销量（2026-2031）&amp;（台）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全球主要地区安规综合测试仪销量份额（2026-2031）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全球市场主要厂商安规综合测试仪产能（2024-2025）&amp;（台）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全球市场主要厂商安规综合测试仪销量（2020-2025）&amp;（台）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全球市场主要厂商安规综合测试仪销量市场份额（2020-2025）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全球市场主要厂商安规综合测试仪销售收入（2020-2025）&amp;（百万美元）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全球市场主要厂商安规综合测试仪销售收入市场份额（2020-2025）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全球市场主要厂商安规综合测试仪销售价格（2020-2025）&amp;（美元/台）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2024年全球主要生产商安规综合测试仪收入排名（百万美元）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中国市场主要厂商安规综合测试仪销量（2020-2025）&amp;（台）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中国市场主要厂商安规综合测试仪销量市场份额（2020-2025）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中国市场主要厂商安规综合测试仪销售收入（2020-2025）&amp;（百万美元）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中国市场主要厂商安规综合测试仪销售收入市场份额（2020-2025）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2024年中国主要生产商安规综合测试仪收入排名（百万美元）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中国市场主要厂商安规综合测试仪销售价格（2020-2025）&amp;（美元/台）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全球主要厂商安规综合测试仪总部及产地分布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全球主要厂商成立时间及安规综合测试仪商业化日期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全球主要厂商安规综合测试仪产品类型及应用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2024年全球安规综合测试仪主要厂商市场地位（第一梯队、第二梯队和第三梯队）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全球安规综合测试仪市场投资、并购等现状分析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安规综合测试仪生产基地、销售区域、竞争对手及市场地位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安规综合测试仪产品规格、参数及市场应用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安规综合测试仪销量（台）、收入（百万美元）、价格（美元/台）及毛利率（2020-2025）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全球不同产品类型安规综合测试仪销量（2020-2025年）&amp;（台）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全球不同产品类型安规综合测试仪销量市场份额（2020-2025）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全球不同产品类型安规综合测试仪销量预测（2026-2031）&amp;（台）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全球市场不同产品类型安规综合测试仪销量市场份额预测（2026-2031）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全球不同产品类型安规综合测试仪收入（2020-2025年）&amp;（百万美元）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全球不同产品类型安规综合测试仪收入市场份额（2020-2025）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全球不同产品类型安规综合测试仪收入预测（2026-2031）&amp;（百万美元）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全球不同产品类型安规综合测试仪收入市场份额预测（2026-2031）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全球不同应用安规综合测试仪销量（2020-2025年）&amp;（台）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全球不同应用安规综合测试仪销量市场份额（2020-2025）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全球不同应用安规综合测试仪销量预测（2026-2031）&amp;（台）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全球市场不同应用安规综合测试仪销量市场份额预测（2026-2031）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全球不同应用安规综合测试仪收入（2020-2025年）&amp;（百万美元）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全球不同应用安规综合测试仪收入市场份额（2020-2025）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全球不同应用安规综合测试仪收入预测（2026-2031）&amp;（百万美元）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全球不同应用安规综合测试仪收入市场份额预测（2026-2031）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安规综合测试仪上游原料供应商及联系方式列表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安规综合测试仪典型客户列表</w:t>
      </w:r>
      <w:r>
        <w:rPr>
          <w:rFonts w:hint="eastAsia"/>
        </w:rPr>
        <w:br/>
      </w:r>
      <w:r>
        <w:rPr>
          <w:rFonts w:hint="eastAsia"/>
        </w:rPr>
        <w:t>　　表 146： 安规综合测试仪主要销售模式及销售渠道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安规综合测试仪行业发展机遇及主要驱动因素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安规综合测试仪行业发展面临的风险</w:t>
      </w:r>
      <w:r>
        <w:rPr>
          <w:rFonts w:hint="eastAsia"/>
        </w:rPr>
        <w:br/>
      </w:r>
      <w:r>
        <w:rPr>
          <w:rFonts w:hint="eastAsia"/>
        </w:rPr>
        <w:t>　　表 149： 安规综合测试仪行业政策分析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安规综合测试仪产品图片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全球不同产品类型安规综合测试仪销售额2020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全球不同产品类型安规综合测试仪市场份额2024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三相安规综合测试仪产品图片</w:t>
      </w:r>
      <w:r>
        <w:rPr>
          <w:rFonts w:hint="eastAsia"/>
        </w:rPr>
        <w:br/>
      </w:r>
      <w:r>
        <w:rPr>
          <w:rFonts w:hint="eastAsia"/>
        </w:rPr>
        <w:t>　　图 5： 单相安规综合测试仪产品图片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全球不同应用安规综合测试仪市场份额2024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电气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军工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全球安规综合测试仪产能、产量、产能利用率及发展趋势（2020-2031）&amp;（台）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全球安规综合测试仪产量、需求量及发展趋势（2020-2031）&amp;（台）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全球主要地区安规综合测试仪产量（2020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全球主要地区安规综合测试仪产量市场份额（2020-2031）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中国安规综合测试仪产能、产量、产能利用率及发展趋势（2020-2031）&amp;（台）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中国安规综合测试仪产量、市场需求量及发展趋势（2020-2031）&amp;（台）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全球安规综合测试仪市场销售额及增长率：（2020-2031）&amp;（百万美元）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全球市场安规综合测试仪市场规模：2020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全球市场安规综合测试仪销量及增长率（2020-2031）&amp;（台）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全球市场安规综合测试仪价格趋势（2020-2031）&amp;（美元/台）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全球主要地区安规综合测试仪销售收入（2020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全球主要地区安规综合测试仪销售收入市场份额（2020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北美市场安规综合测试仪销量及增长率（2020-2031）&amp;（台）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北美市场安规综合测试仪收入及增长率（2020-2031）&amp;（百万美元）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欧洲市场安规综合测试仪销量及增长率（2020-2031）&amp;（台）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欧洲市场安规综合测试仪收入及增长率（2020-2031）&amp;（百万美元）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中国市场安规综合测试仪销量及增长率（2020-2031）&amp;（台）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中国市场安规综合测试仪收入及增长率（2020-2031）&amp;（百万美元）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日本市场安规综合测试仪销量及增长率（2020-2031）&amp;（台）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日本市场安规综合测试仪收入及增长率（2020-2031）&amp;（百万美元）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东南亚市场安规综合测试仪销量及增长率（2020-2031）&amp;（台）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东南亚市场安规综合测试仪收入及增长率（2020-2031）&amp;（百万美元）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印度市场安规综合测试仪销量及增长率（2020-2031）&amp;（台）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印度市场安规综合测试仪收入及增长率（2020-2031）&amp;（百万美元）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2024年全球市场主要厂商安规综合测试仪销量市场份额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2024年全球市场主要厂商安规综合测试仪收入市场份额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2024年中国市场主要厂商安规综合测试仪销量市场份额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2024年中国市场主要厂商安规综合测试仪收入市场份额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2024年全球前五大生产商安规综合测试仪市场份额</w:t>
      </w:r>
      <w:r>
        <w:rPr>
          <w:rFonts w:hint="eastAsia"/>
        </w:rPr>
        <w:br/>
      </w:r>
      <w:r>
        <w:rPr>
          <w:rFonts w:hint="eastAsia"/>
        </w:rPr>
        <w:t>　　图 42： 2024年全球安规综合测试仪第一梯队、第二梯队和第三梯队厂商及市场份额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全球不同产品类型安规综合测试仪价格走势（2020-2031）&amp;（美元/台）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全球不同应用安规综合测试仪价格走势（2020-2031）&amp;（美元/台）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安规综合测试仪产业链</w:t>
      </w:r>
      <w:r>
        <w:rPr>
          <w:rFonts w:hint="eastAsia"/>
        </w:rPr>
        <w:br/>
      </w:r>
      <w:r>
        <w:rPr>
          <w:rFonts w:hint="eastAsia"/>
        </w:rPr>
        <w:t>　　图 46： 安规综合测试仪中国企业SWOT分析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09c6fe1d340c6" w:history="1">
        <w:r>
          <w:rPr>
            <w:rStyle w:val="Hyperlink"/>
          </w:rPr>
          <w:t>全球与中国安规综合测试仪行业发展调研及行业前景分析报告（2025-2031年）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09c6fe1d340c6" w:history="1">
        <w:r>
          <w:rPr>
            <w:rStyle w:val="Hyperlink"/>
          </w:rPr>
          <w:t>https://www.20087.com/9/96/AnGuiZongHeCeShiYiHangYeQianJingFenXi.html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4711e566a4538" w:history="1">
      <w:r>
        <w:rPr>
          <w:rStyle w:val="Hyperlink"/>
        </w:rPr>
        <w:t>全球与中国安规综合测试仪行业发展调研及行业前景分析报告（2025-2031年）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AnGuiZongHeCeShiYiHangYeQianJingFenXi.html" TargetMode="External" Id="Rcd409c6fe1d3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AnGuiZongHeCeShiYiHangYeQianJingFenXi.html" TargetMode="External" Id="Rb654711e566a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2025-02-07T02:51:53Z</dcterms:created>
  <dcterms:modified xsi:type="dcterms:W3CDTF">2025-02-07T03:51:53Z</dcterms:modified>
  <dc:subject>全球与中国安规综合测试仪行业发展调研及行业前景分析报告（2025-2031年）</dc:subject>
  <dc:title>全球与中国安规综合测试仪行业发展调研及行业前景分析报告（2025-2031年）</dc:title>
  <cp:keywords>全球与中国安规综合测试仪行业发展调研及行业前景分析报告（2025-2031年）</cp:keywords>
  <dc:description>全球与中国安规综合测试仪行业发展调研及行业前景分析报告（2025-2031年）</dc:description>
</cp:coreProperties>
</file>