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5c899bb90f4682" w:history="1">
              <w:r>
                <w:rPr>
                  <w:rStyle w:val="Hyperlink"/>
                </w:rPr>
                <w:t>2026-2032年全球与中国实验型高压均质机市场研究及前景趋势报告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5c899bb90f4682" w:history="1">
              <w:r>
                <w:rPr>
                  <w:rStyle w:val="Hyperlink"/>
                </w:rPr>
                <w:t>2026-2032年全球与中国实验型高压均质机市场研究及前景趋势报告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5c899bb90f4682" w:history="1">
                <w:r>
                  <w:rPr>
                    <w:rStyle w:val="Hyperlink"/>
                  </w:rPr>
                  <w:t>https://www.20087.com/9/66/ShiYanXingGaoYaJunZhiJiXianZhuangYuQianJingFenXi.html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实验型高压均质机是一种用于实验室规模下对乳液、脂质体、纳米混悬液或细胞悬液进行高压剪切破碎与粒径均化的设备，工作压力通常在500–2000 bar，广泛应用于制药、食品、化妆品及新材料研发。实验型高压均质机强调压力精确可调、样品残留量低、易清洁及符合GMP/GLP规范，在纳米药物与mRNA疫苗开发热潮中成为关键前处理工具。高端型号配备在线粒径监测与温度控制模块。然而，高粘度或含纤维样品易堵塞阀件；同时，金属磨损可能引入杂质，影响高纯度样品完整性。</w:t>
      </w:r>
      <w:r>
        <w:rPr>
          <w:rFonts w:hint="eastAsia"/>
        </w:rPr>
        <w:br/>
      </w:r>
      <w:r>
        <w:rPr>
          <w:rFonts w:hint="eastAsia"/>
        </w:rPr>
        <w:t>　　未来，实验型高压均质机将向智能化操作、无菌集成与绿色设计方向演进。市场调研网指出，触摸屏界面预设SOP程序，自动记录批次参数；全封闭无菌流路适配生物制品开发。在可持续实验室趋势下，节能液压系统与水循环冷却降低资源消耗。此外，模块化阀组支持快速更换以适配不同样品类型。长远看，实验型高压均质机将从基础处理设备升级为研发数据生成节点，支撑创新制剂向可放大、可追溯与高质量标准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5c899bb90f4682" w:history="1">
        <w:r>
          <w:rPr>
            <w:rStyle w:val="Hyperlink"/>
          </w:rPr>
          <w:t>2026-2032年全球与中国实验型高压均质机市场研究及前景趋势报告</w:t>
        </w:r>
      </w:hyperlink>
      <w:r>
        <w:rPr>
          <w:rFonts w:hint="eastAsia"/>
        </w:rPr>
        <w:t>》，2025年实验型高压均质机行业市场规模达 亿元，预计2032年市场规模将达 亿元，期间年均复合增长率（CAGR）达 %。报告系统分析了实验型高压均质机行业的市场规模、市场需求及价格波动，深入探讨了实验型高压均质机产业链关键环节及各细分市场特点。报告基于权威数据，科学预测了实验型高压均质机市场前景与发展趋势，同时评估了实验型高压均质机重点企业的经营状况，包括品牌影响力、市场集中度及竞争格局。通过SWOT分析，报告揭示了实验型高压均质机行业面临的风险与机遇，为实验型高压均质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按产品类型细分，全球实验型高压均质机市场规模2021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1200 bar</w:t>
      </w:r>
      <w:r>
        <w:rPr>
          <w:rFonts w:hint="eastAsia"/>
        </w:rPr>
        <w:br/>
      </w:r>
      <w:r>
        <w:rPr>
          <w:rFonts w:hint="eastAsia"/>
        </w:rPr>
        <w:t>　　　　1.3.3 1800 bar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按应用细分，全球实验型高压均质机市场规模2021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食品</w:t>
      </w:r>
      <w:r>
        <w:rPr>
          <w:rFonts w:hint="eastAsia"/>
        </w:rPr>
        <w:br/>
      </w:r>
      <w:r>
        <w:rPr>
          <w:rFonts w:hint="eastAsia"/>
        </w:rPr>
        <w:t>　　　　1.4.4 化妆品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实验型高压均质机行业发展总体概况</w:t>
      </w:r>
      <w:r>
        <w:rPr>
          <w:rFonts w:hint="eastAsia"/>
        </w:rPr>
        <w:br/>
      </w:r>
      <w:r>
        <w:rPr>
          <w:rFonts w:hint="eastAsia"/>
        </w:rPr>
        <w:t>　　　　1.5.2 实验型高压均质机行业发展主要特点</w:t>
      </w:r>
      <w:r>
        <w:rPr>
          <w:rFonts w:hint="eastAsia"/>
        </w:rPr>
        <w:br/>
      </w:r>
      <w:r>
        <w:rPr>
          <w:rFonts w:hint="eastAsia"/>
        </w:rPr>
        <w:t>　　　　1.5.3 实验型高压均质机行业发展影响因素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实验型高压均质机有利因素</w:t>
      </w:r>
      <w:r>
        <w:rPr>
          <w:rFonts w:hint="eastAsia"/>
        </w:rPr>
        <w:br/>
      </w:r>
      <w:r>
        <w:rPr>
          <w:rFonts w:hint="eastAsia"/>
        </w:rPr>
        <w:t>　　　　1.5.3 .2 实验型高压均质机不利因素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全球市场，近三年实验型高压均质机主要企业占有率及排名（按销量）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实验型高压均质机主要企业在国际市场占有率（按销量，2023-2026）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2025年实验型高压均质机主要企业在国际市场排名（按销量）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全球市场主要企业实验型高压均质机销量（2023-2026）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全球市场，近三年实验型高压均质机主要企业占有率及排名（按收入）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实验型高压均质机主要企业在国际市场占有率（按收入，2023-2026）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2025年实验型高压均质机主要企业在国际市场排名（按收入）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全球市场主要企业实验型高压均质机销售收入（2023-2026）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全球市场主要企业实验型高压均质机销售价格（2023-2026）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中国市场，近三年实验型高压均质机主要企业占有率及排名（按销量）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实验型高压均质机主要企业在中国市场占有率（按销量，2023-2026）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2025年实验型高压均质机主要企业在中国市场排名（按销量）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中国市场主要企业实验型高压均质机销量（2023-2026）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中国市场，近三年实验型高压均质机主要企业占有率及排名（按收入）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实验型高压均质机主要企业在中国市场占有率（按收入，2023-2026）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2025年实验型高压均质机主要企业在中国市场排名（按收入）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中国市场主要企业实验型高压均质机销售收入（2023-2026）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全球主要厂商实验型高压均质机总部及产地分布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全球主要厂商成立时间及实验型高压均质机商业化日期</w:t>
      </w:r>
      <w:r>
        <w:rPr>
          <w:rFonts w:hint="eastAsia"/>
        </w:rPr>
        <w:br/>
      </w:r>
      <w:r>
        <w:rPr>
          <w:rFonts w:hint="eastAsia"/>
        </w:rPr>
        <w:t>　　2.8 全球主要厂商实验型高压均质机产品类型及应用</w:t>
      </w:r>
      <w:r>
        <w:rPr>
          <w:rFonts w:hint="eastAsia"/>
        </w:rPr>
        <w:br/>
      </w:r>
      <w:r>
        <w:rPr>
          <w:rFonts w:hint="eastAsia"/>
        </w:rPr>
        <w:t>　　2.9 实验型高压均质机行业集中度、竞争程度分析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实验型高压均质机行业集中度分析：2025年全球Top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全球实验型高压均质机第一梯队、第二梯队和第三梯队生产商（品牌）及市场份额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全球实验型高压均质机总体规模分析</w:t>
      </w:r>
      <w:r>
        <w:rPr>
          <w:rFonts w:hint="eastAsia"/>
        </w:rPr>
        <w:br/>
      </w:r>
      <w:r>
        <w:rPr>
          <w:rFonts w:hint="eastAsia"/>
        </w:rPr>
        <w:t>　　3.1 全球实验型高压均质机供需现状及预测（2021-2032）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全球实验型高压均质机产能、产量、产能利用率及发展趋势（2021-2032）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全球实验型高压均质机产量、需求量及发展趋势（2021-2032）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全球主要地区实验型高压均质机产量及发展趋势（2021-2032）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全球主要地区实验型高压均质机产量（2021-2026）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全球主要地区实验型高压均质机产量（2027-2032）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全球主要地区实验型高压均质机产量市场份额（2021-2032）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中国实验型高压均质机供需现状及预测（2021-2032）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中国实验型高压均质机产能、产量、产能利用率及发展趋势（2021-2032）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中国实验型高压均质机产量、市场需求量及发展趋势（2021-2032）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中国市场实验型高压均质机进出口（2021-2032）</w:t>
      </w:r>
      <w:r>
        <w:rPr>
          <w:rFonts w:hint="eastAsia"/>
        </w:rPr>
        <w:br/>
      </w:r>
      <w:r>
        <w:rPr>
          <w:rFonts w:hint="eastAsia"/>
        </w:rPr>
        <w:t>　　3.4 全球实验型高压均质机销量及销售额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全球市场实验型高压均质机销售额（2021-2032）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全球市场实验型高压均质机销量（2021-2032）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全球市场实验型高压均质机价格趋势（2021-2032）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全球实验型高压均质机主要地区分析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全球主要地区实验型高压均质机市场规模分析：2021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全球主要地区实验型高压均质机销售收入及市场份额（2021-2026）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全球主要地区实验型高压均质机销售收入预测（2027-2032）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全球主要地区实验型高压均质机销量分析：2021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全球主要地区实验型高压均质机销量及市场份额（2021-2026）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全球主要地区实验型高压均质机销量及市场份额预测（2027-2032）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北美市场实验型高压均质机销量、收入及增长率（2021-2032）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欧洲市场实验型高压均质机销量、收入及增长率（2021-2032）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中国市场实验型高压均质机销量、收入及增长率（2021-2032）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日本市场实验型高压均质机销量、收入及增长率（2021-2032）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东南亚市场实验型高压均质机销量、收入及增长率（2021-2032）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印度市场实验型高压均质机销量、收入及增长率（2021-2032）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南美市场实验型高压均质机销量、收入及增长率（2021-2032）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中东市场实验型高压均质机销量、收入及增长率（2021-2032）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GEA</w:t>
      </w:r>
      <w:r>
        <w:rPr>
          <w:rFonts w:hint="eastAsia"/>
        </w:rPr>
        <w:br/>
      </w:r>
      <w:r>
        <w:rPr>
          <w:rFonts w:hint="eastAsia"/>
        </w:rPr>
        <w:t>　　　　5.1.1 GEA基本信息、实验型高压均质机生产基地、销售区域、竞争对手及市场地位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GEA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GEA 实验型高压均质机销量、收入、价格及毛利率（2021-2026）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GEA公司简介及主要业务</w:t>
      </w:r>
      <w:r>
        <w:rPr>
          <w:rFonts w:hint="eastAsia"/>
        </w:rPr>
        <w:br/>
      </w:r>
      <w:r>
        <w:rPr>
          <w:rFonts w:hint="eastAsia"/>
        </w:rPr>
        <w:t>　　　　5.1.5 GEA企业最新动态</w:t>
      </w:r>
      <w:r>
        <w:rPr>
          <w:rFonts w:hint="eastAsia"/>
        </w:rPr>
        <w:br/>
      </w:r>
      <w:r>
        <w:rPr>
          <w:rFonts w:hint="eastAsia"/>
        </w:rPr>
        <w:t>　　5.2 SPX FLOW</w:t>
      </w:r>
      <w:r>
        <w:rPr>
          <w:rFonts w:hint="eastAsia"/>
        </w:rPr>
        <w:br/>
      </w:r>
      <w:r>
        <w:rPr>
          <w:rFonts w:hint="eastAsia"/>
        </w:rPr>
        <w:t>　　　　5.2.1 SPX FLOW基本信息、实验型高压均质机生产基地、销售区域、竞争对手及市场地位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SPX FLOW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SPX FLOW 实验型高压均质机销量、收入、价格及毛利率（2021-2026）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SPX FLOW公司简介及主要业务</w:t>
      </w:r>
      <w:r>
        <w:rPr>
          <w:rFonts w:hint="eastAsia"/>
        </w:rPr>
        <w:br/>
      </w:r>
      <w:r>
        <w:rPr>
          <w:rFonts w:hint="eastAsia"/>
        </w:rPr>
        <w:t>　　　　5.2.5 SPX FLOW企业最新动态</w:t>
      </w:r>
      <w:r>
        <w:rPr>
          <w:rFonts w:hint="eastAsia"/>
        </w:rPr>
        <w:br/>
      </w:r>
      <w:r>
        <w:rPr>
          <w:rFonts w:hint="eastAsia"/>
        </w:rPr>
        <w:t>　　5.3 Avestin Inc</w:t>
      </w:r>
      <w:r>
        <w:rPr>
          <w:rFonts w:hint="eastAsia"/>
        </w:rPr>
        <w:br/>
      </w:r>
      <w:r>
        <w:rPr>
          <w:rFonts w:hint="eastAsia"/>
        </w:rPr>
        <w:t>　　　　5.3.1 Avestin Inc基本信息、实验型高压均质机生产基地、销售区域、竞争对手及市场地位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Avestin Inc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Avestin Inc 实验型高压均质机销量、收入、价格及毛利率（2021-2026）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Avestin Inc公司简介及主要业务</w:t>
      </w:r>
      <w:r>
        <w:rPr>
          <w:rFonts w:hint="eastAsia"/>
        </w:rPr>
        <w:br/>
      </w:r>
      <w:r>
        <w:rPr>
          <w:rFonts w:hint="eastAsia"/>
        </w:rPr>
        <w:t>　　　　5.3.5 Avestin Inc企业最新动态</w:t>
      </w:r>
      <w:r>
        <w:rPr>
          <w:rFonts w:hint="eastAsia"/>
        </w:rPr>
        <w:br/>
      </w:r>
      <w:r>
        <w:rPr>
          <w:rFonts w:hint="eastAsia"/>
        </w:rPr>
        <w:t>　　5.4 Bertoli</w:t>
      </w:r>
      <w:r>
        <w:rPr>
          <w:rFonts w:hint="eastAsia"/>
        </w:rPr>
        <w:br/>
      </w:r>
      <w:r>
        <w:rPr>
          <w:rFonts w:hint="eastAsia"/>
        </w:rPr>
        <w:t>　　　　5.4.1 Bertoli基本信息、实验型高压均质机生产基地、销售区域、竞争对手及市场地位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Bertoli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Bertoli 实验型高压均质机销量、收入、价格及毛利率（2021-2026）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Bertoli公司简介及主要业务</w:t>
      </w:r>
      <w:r>
        <w:rPr>
          <w:rFonts w:hint="eastAsia"/>
        </w:rPr>
        <w:br/>
      </w:r>
      <w:r>
        <w:rPr>
          <w:rFonts w:hint="eastAsia"/>
        </w:rPr>
        <w:t>　　　　5.4.5 Bertoli企业最新动态</w:t>
      </w:r>
      <w:r>
        <w:rPr>
          <w:rFonts w:hint="eastAsia"/>
        </w:rPr>
        <w:br/>
      </w:r>
      <w:r>
        <w:rPr>
          <w:rFonts w:hint="eastAsia"/>
        </w:rPr>
        <w:t>　　5.5 Sonic Corporation</w:t>
      </w:r>
      <w:r>
        <w:rPr>
          <w:rFonts w:hint="eastAsia"/>
        </w:rPr>
        <w:br/>
      </w:r>
      <w:r>
        <w:rPr>
          <w:rFonts w:hint="eastAsia"/>
        </w:rPr>
        <w:t>　　　　5.5.1 Sonic Corporation基本信息、实验型高压均质机生产基地、销售区域、竞争对手及市场地位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Sonic Corporation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Sonic Corporation 实验型高压均质机销量、收入、价格及毛利率（2021-2026）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Sonic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5.5.5 Sonic Corporation企业最新动态</w:t>
      </w:r>
      <w:r>
        <w:rPr>
          <w:rFonts w:hint="eastAsia"/>
        </w:rPr>
        <w:br/>
      </w:r>
      <w:r>
        <w:rPr>
          <w:rFonts w:hint="eastAsia"/>
        </w:rPr>
        <w:t>　　5.6 NETZSCH</w:t>
      </w:r>
      <w:r>
        <w:rPr>
          <w:rFonts w:hint="eastAsia"/>
        </w:rPr>
        <w:br/>
      </w:r>
      <w:r>
        <w:rPr>
          <w:rFonts w:hint="eastAsia"/>
        </w:rPr>
        <w:t>　　　　5.6.1 NETZSCH基本信息、实验型高压均质机生产基地、销售区域、竞争对手及市场地位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NETZSCH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NETZSCH 实验型高压均质机销量、收入、价格及毛利率（2021-2026）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NETZSCH公司简介及主要业务</w:t>
      </w:r>
      <w:r>
        <w:rPr>
          <w:rFonts w:hint="eastAsia"/>
        </w:rPr>
        <w:br/>
      </w:r>
      <w:r>
        <w:rPr>
          <w:rFonts w:hint="eastAsia"/>
        </w:rPr>
        <w:t>　　　　5.6.5 NETZSCH企业最新动态</w:t>
      </w:r>
      <w:r>
        <w:rPr>
          <w:rFonts w:hint="eastAsia"/>
        </w:rPr>
        <w:br/>
      </w:r>
      <w:r>
        <w:rPr>
          <w:rFonts w:hint="eastAsia"/>
        </w:rPr>
        <w:t>　　5.7 Webb-Stiles Company</w:t>
      </w:r>
      <w:r>
        <w:rPr>
          <w:rFonts w:hint="eastAsia"/>
        </w:rPr>
        <w:br/>
      </w:r>
      <w:r>
        <w:rPr>
          <w:rFonts w:hint="eastAsia"/>
        </w:rPr>
        <w:t>　　　　5.7.1 Webb-Stiles Company基本信息、实验型高压均质机生产基地、销售区域、竞争对手及市场地位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Webb-Stiles Company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Webb-Stiles Company 实验型高压均质机销量、收入、价格及毛利率（2021-2026）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Webb-Stiles Company公司简介及主要业务</w:t>
      </w:r>
      <w:r>
        <w:rPr>
          <w:rFonts w:hint="eastAsia"/>
        </w:rPr>
        <w:br/>
      </w:r>
      <w:r>
        <w:rPr>
          <w:rFonts w:hint="eastAsia"/>
        </w:rPr>
        <w:t>　　　　5.7.5 Webb-Stiles Company企业最新动态</w:t>
      </w:r>
      <w:r>
        <w:rPr>
          <w:rFonts w:hint="eastAsia"/>
        </w:rPr>
        <w:br/>
      </w:r>
      <w:r>
        <w:rPr>
          <w:rFonts w:hint="eastAsia"/>
        </w:rPr>
        <w:t>　　5.8 FBF Italia</w:t>
      </w:r>
      <w:r>
        <w:rPr>
          <w:rFonts w:hint="eastAsia"/>
        </w:rPr>
        <w:br/>
      </w:r>
      <w:r>
        <w:rPr>
          <w:rFonts w:hint="eastAsia"/>
        </w:rPr>
        <w:t>　　　　5.8.1 FBF Italia基本信息、实验型高压均质机生产基地、销售区域、竞争对手及市场地位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FBF Italia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FBF Italia 实验型高压均质机销量、收入、价格及毛利率（2021-2026）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FBF Italia公司简介及主要业务</w:t>
      </w:r>
      <w:r>
        <w:rPr>
          <w:rFonts w:hint="eastAsia"/>
        </w:rPr>
        <w:br/>
      </w:r>
      <w:r>
        <w:rPr>
          <w:rFonts w:hint="eastAsia"/>
        </w:rPr>
        <w:t>　　　　5.8.5 FBF Italia企业最新动态</w:t>
      </w:r>
      <w:r>
        <w:rPr>
          <w:rFonts w:hint="eastAsia"/>
        </w:rPr>
        <w:br/>
      </w:r>
      <w:r>
        <w:rPr>
          <w:rFonts w:hint="eastAsia"/>
        </w:rPr>
        <w:t>　　5.9 Microfluidics International Corporation</w:t>
      </w:r>
      <w:r>
        <w:rPr>
          <w:rFonts w:hint="eastAsia"/>
        </w:rPr>
        <w:br/>
      </w:r>
      <w:r>
        <w:rPr>
          <w:rFonts w:hint="eastAsia"/>
        </w:rPr>
        <w:t>　　　　5.9.1 Microfluidics International Corporation基本信息、实验型高压均质机生产基地、销售区域、竞争对手及市场地位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Microfluidics International Corporation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Microfluidics International Corporation 实验型高压均质机销量、收入、价格及毛利率（2021-2026）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Microfluidics International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5.9.5 Microfluidics International Corporation企业最新动态</w:t>
      </w:r>
      <w:r>
        <w:rPr>
          <w:rFonts w:hint="eastAsia"/>
        </w:rPr>
        <w:br/>
      </w:r>
      <w:r>
        <w:rPr>
          <w:rFonts w:hint="eastAsia"/>
        </w:rPr>
        <w:t>　　5.10 HST Maschinenbau GmbH （Krones）</w:t>
      </w:r>
      <w:r>
        <w:rPr>
          <w:rFonts w:hint="eastAsia"/>
        </w:rPr>
        <w:br/>
      </w:r>
      <w:r>
        <w:rPr>
          <w:rFonts w:hint="eastAsia"/>
        </w:rPr>
        <w:t>　　　　5.10.1 HST Maschinenbau GmbH （Krones）基本信息、实验型高压均质机生产基地、销售区域、竞争对手及市场地位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HST Maschinenbau GmbH （Krones）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HST Maschinenbau GmbH （Krones） 实验型高压均质机销量、收入、价格及毛利率（2021-2026）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HST Maschinenbau GmbH （Krones）公司简介及主要业务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HST Maschinenbau GmbH （Krones）企业最新动态</w:t>
      </w:r>
      <w:r>
        <w:rPr>
          <w:rFonts w:hint="eastAsia"/>
        </w:rPr>
        <w:br/>
      </w:r>
      <w:r>
        <w:rPr>
          <w:rFonts w:hint="eastAsia"/>
        </w:rPr>
        <w:t>　　5.11 上海东华</w:t>
      </w:r>
      <w:r>
        <w:rPr>
          <w:rFonts w:hint="eastAsia"/>
        </w:rPr>
        <w:br/>
      </w:r>
      <w:r>
        <w:rPr>
          <w:rFonts w:hint="eastAsia"/>
        </w:rPr>
        <w:t>　　　　5.11.1 上海东华基本信息、实验型高压均质机生产基地、销售区域、竞争对手及市场地位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上海东华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上海东华 实验型高压均质机销量、收入、价格及毛利率（2021-2026）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上海东华公司简介及主要业务</w:t>
      </w:r>
      <w:r>
        <w:rPr>
          <w:rFonts w:hint="eastAsia"/>
        </w:rPr>
        <w:br/>
      </w:r>
      <w:r>
        <w:rPr>
          <w:rFonts w:hint="eastAsia"/>
        </w:rPr>
        <w:t>　　　　5.11.5 上海东华企业最新动态</w:t>
      </w:r>
      <w:r>
        <w:rPr>
          <w:rFonts w:hint="eastAsia"/>
        </w:rPr>
        <w:br/>
      </w:r>
      <w:r>
        <w:rPr>
          <w:rFonts w:hint="eastAsia"/>
        </w:rPr>
        <w:t>　　5.12 BEE International</w:t>
      </w:r>
      <w:r>
        <w:rPr>
          <w:rFonts w:hint="eastAsia"/>
        </w:rPr>
        <w:br/>
      </w:r>
      <w:r>
        <w:rPr>
          <w:rFonts w:hint="eastAsia"/>
        </w:rPr>
        <w:t>　　　　5.12.1 BEE International基本信息、实验型高压均质机生产基地、销售区域、竞争对手及市场地位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BEE International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BEE International 实验型高压均质机销量、收入、价格及毛利率（2021-2026）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BEE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5.12.5 BEE International企业最新动态</w:t>
      </w:r>
      <w:r>
        <w:rPr>
          <w:rFonts w:hint="eastAsia"/>
        </w:rPr>
        <w:br/>
      </w:r>
      <w:r>
        <w:rPr>
          <w:rFonts w:hint="eastAsia"/>
        </w:rPr>
        <w:t>　　5.13 IKA</w:t>
      </w:r>
      <w:r>
        <w:rPr>
          <w:rFonts w:hint="eastAsia"/>
        </w:rPr>
        <w:br/>
      </w:r>
      <w:r>
        <w:rPr>
          <w:rFonts w:hint="eastAsia"/>
        </w:rPr>
        <w:t>　　　　5.13.1 IKA基本信息、实验型高压均质机生产基地、销售区域、竞争对手及市场地位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IKA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IKA 实验型高压均质机销量、收入、价格及毛利率（2021-2026）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IKA公司简介及主要业务</w:t>
      </w:r>
      <w:r>
        <w:rPr>
          <w:rFonts w:hint="eastAsia"/>
        </w:rPr>
        <w:br/>
      </w:r>
      <w:r>
        <w:rPr>
          <w:rFonts w:hint="eastAsia"/>
        </w:rPr>
        <w:t>　　　　5.13.5 IKA企业最新动态</w:t>
      </w:r>
      <w:r>
        <w:rPr>
          <w:rFonts w:hint="eastAsia"/>
        </w:rPr>
        <w:br/>
      </w:r>
      <w:r>
        <w:rPr>
          <w:rFonts w:hint="eastAsia"/>
        </w:rPr>
        <w:t>　　5.14 ProXES</w:t>
      </w:r>
      <w:r>
        <w:rPr>
          <w:rFonts w:hint="eastAsia"/>
        </w:rPr>
        <w:br/>
      </w:r>
      <w:r>
        <w:rPr>
          <w:rFonts w:hint="eastAsia"/>
        </w:rPr>
        <w:t>　　　　5.14.1 ProXES基本信息、实验型高压均质机生产基地、销售区域、竞争对手及市场地位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ProXES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ProXES 实验型高压均质机销量、收入、价格及毛利率（2021-2026）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ProXES公司简介及主要业务</w:t>
      </w:r>
      <w:r>
        <w:rPr>
          <w:rFonts w:hint="eastAsia"/>
        </w:rPr>
        <w:br/>
      </w:r>
      <w:r>
        <w:rPr>
          <w:rFonts w:hint="eastAsia"/>
        </w:rPr>
        <w:t>　　　　5.14.5 ProXES企业最新动态</w:t>
      </w:r>
      <w:r>
        <w:rPr>
          <w:rFonts w:hint="eastAsia"/>
        </w:rPr>
        <w:br/>
      </w:r>
      <w:r>
        <w:rPr>
          <w:rFonts w:hint="eastAsia"/>
        </w:rPr>
        <w:t>　　5.15 Hommak</w:t>
      </w:r>
      <w:r>
        <w:rPr>
          <w:rFonts w:hint="eastAsia"/>
        </w:rPr>
        <w:br/>
      </w:r>
      <w:r>
        <w:rPr>
          <w:rFonts w:hint="eastAsia"/>
        </w:rPr>
        <w:t>　　　　5.15.1 Hommak基本信息、实验型高压均质机生产基地、销售区域、竞争对手及市场地位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Hommak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Hommak 实验型高压均质机销量、收入、价格及毛利率（2021-2026）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Hommak公司简介及主要业务</w:t>
      </w:r>
      <w:r>
        <w:rPr>
          <w:rFonts w:hint="eastAsia"/>
        </w:rPr>
        <w:br/>
      </w:r>
      <w:r>
        <w:rPr>
          <w:rFonts w:hint="eastAsia"/>
        </w:rPr>
        <w:t>　　　　5.15.5 Hommak企业最新动态</w:t>
      </w:r>
      <w:r>
        <w:rPr>
          <w:rFonts w:hint="eastAsia"/>
        </w:rPr>
        <w:br/>
      </w:r>
      <w:r>
        <w:rPr>
          <w:rFonts w:hint="eastAsia"/>
        </w:rPr>
        <w:t>　　5.16 Dyhydromatics</w:t>
      </w:r>
      <w:r>
        <w:rPr>
          <w:rFonts w:hint="eastAsia"/>
        </w:rPr>
        <w:br/>
      </w:r>
      <w:r>
        <w:rPr>
          <w:rFonts w:hint="eastAsia"/>
        </w:rPr>
        <w:t>　　　　5.16.1 Dyhydromatics基本信息、实验型高压均质机生产基地、销售区域、竞争对手及市场地位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Dyhydromatics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Dyhydromatics 实验型高压均质机销量、收入、价格及毛利率（2021-2026）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Dyhydromatics公司简介及主要业务</w:t>
      </w:r>
      <w:r>
        <w:rPr>
          <w:rFonts w:hint="eastAsia"/>
        </w:rPr>
        <w:br/>
      </w:r>
      <w:r>
        <w:rPr>
          <w:rFonts w:hint="eastAsia"/>
        </w:rPr>
        <w:t>　　　　5.16.5 Dyhydromatics企业最新动态</w:t>
      </w:r>
      <w:r>
        <w:rPr>
          <w:rFonts w:hint="eastAsia"/>
        </w:rPr>
        <w:br/>
      </w:r>
      <w:r>
        <w:rPr>
          <w:rFonts w:hint="eastAsia"/>
        </w:rPr>
        <w:t>　　5.17 Genizer</w:t>
      </w:r>
      <w:r>
        <w:rPr>
          <w:rFonts w:hint="eastAsia"/>
        </w:rPr>
        <w:br/>
      </w:r>
      <w:r>
        <w:rPr>
          <w:rFonts w:hint="eastAsia"/>
        </w:rPr>
        <w:t>　　　　5.17.1 Genizer基本信息、实验型高压均质机生产基地、销售区域、竞争对手及市场地位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Genizer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Genizer 实验型高压均质机销量、收入、价格及毛利率（2021-2026）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Genizer公司简介及主要业务</w:t>
      </w:r>
      <w:r>
        <w:rPr>
          <w:rFonts w:hint="eastAsia"/>
        </w:rPr>
        <w:br/>
      </w:r>
      <w:r>
        <w:rPr>
          <w:rFonts w:hint="eastAsia"/>
        </w:rPr>
        <w:t>　　　　5.17.5 Genizer企业最新动态</w:t>
      </w:r>
      <w:r>
        <w:rPr>
          <w:rFonts w:hint="eastAsia"/>
        </w:rPr>
        <w:br/>
      </w:r>
      <w:r>
        <w:rPr>
          <w:rFonts w:hint="eastAsia"/>
        </w:rPr>
        <w:t>　　5.18 Drawell</w:t>
      </w:r>
      <w:r>
        <w:rPr>
          <w:rFonts w:hint="eastAsia"/>
        </w:rPr>
        <w:br/>
      </w:r>
      <w:r>
        <w:rPr>
          <w:rFonts w:hint="eastAsia"/>
        </w:rPr>
        <w:t>　　　　5.18.1 Drawell基本信息、实验型高压均质机生产基地、销售区域、竞争对手及市场地位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Drawell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Drawell 实验型高压均质机销量、收入、价格及毛利率（2021-2026）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Drawell公司简介及主要业务</w:t>
      </w:r>
      <w:r>
        <w:rPr>
          <w:rFonts w:hint="eastAsia"/>
        </w:rPr>
        <w:br/>
      </w:r>
      <w:r>
        <w:rPr>
          <w:rFonts w:hint="eastAsia"/>
        </w:rPr>
        <w:t>　　　　5.18.5 Drawell企业最新动态</w:t>
      </w:r>
      <w:r>
        <w:rPr>
          <w:rFonts w:hint="eastAsia"/>
        </w:rPr>
        <w:br/>
      </w:r>
      <w:r>
        <w:rPr>
          <w:rFonts w:hint="eastAsia"/>
        </w:rPr>
        <w:t>　　5.19 Avestin Inc</w:t>
      </w:r>
      <w:r>
        <w:rPr>
          <w:rFonts w:hint="eastAsia"/>
        </w:rPr>
        <w:br/>
      </w:r>
      <w:r>
        <w:rPr>
          <w:rFonts w:hint="eastAsia"/>
        </w:rPr>
        <w:t>　　　　5.19.1 Avestin Inc基本信息、实验型高压均质机生产基地、销售区域、竞争对手及市场地位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Avestin Inc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Avestin Inc 实验型高压均质机销量、收入、价格及毛利率（2021-2026）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Avestin Inc公司简介及主要业务</w:t>
      </w:r>
      <w:r>
        <w:rPr>
          <w:rFonts w:hint="eastAsia"/>
        </w:rPr>
        <w:br/>
      </w:r>
      <w:r>
        <w:rPr>
          <w:rFonts w:hint="eastAsia"/>
        </w:rPr>
        <w:t>　　　　5.19.5 Avestin Inc企业最新动态</w:t>
      </w:r>
      <w:r>
        <w:rPr>
          <w:rFonts w:hint="eastAsia"/>
        </w:rPr>
        <w:br/>
      </w:r>
      <w:r>
        <w:rPr>
          <w:rFonts w:hint="eastAsia"/>
        </w:rPr>
        <w:t>　　5.20 Ginhong</w:t>
      </w:r>
      <w:r>
        <w:rPr>
          <w:rFonts w:hint="eastAsia"/>
        </w:rPr>
        <w:br/>
      </w:r>
      <w:r>
        <w:rPr>
          <w:rFonts w:hint="eastAsia"/>
        </w:rPr>
        <w:t>　　　　5.20.1 Ginhong基本信息、实验型高压均质机生产基地、销售区域、竞争对手及市场地位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Ginhong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Ginhong 实验型高压均质机销量、收入、价格及毛利率（2021-2026）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Ginhong公司简介及主要业务</w:t>
      </w:r>
      <w:r>
        <w:rPr>
          <w:rFonts w:hint="eastAsia"/>
        </w:rPr>
        <w:br/>
      </w:r>
      <w:r>
        <w:rPr>
          <w:rFonts w:hint="eastAsia"/>
        </w:rPr>
        <w:t>　　　　5.20.5 Ginhong企业最新动态</w:t>
      </w:r>
      <w:r>
        <w:rPr>
          <w:rFonts w:hint="eastAsia"/>
        </w:rPr>
        <w:br/>
      </w:r>
      <w:r>
        <w:rPr>
          <w:rFonts w:hint="eastAsia"/>
        </w:rPr>
        <w:t>　　5.21 Ross Mixers</w:t>
      </w:r>
      <w:r>
        <w:rPr>
          <w:rFonts w:hint="eastAsia"/>
        </w:rPr>
        <w:br/>
      </w:r>
      <w:r>
        <w:rPr>
          <w:rFonts w:hint="eastAsia"/>
        </w:rPr>
        <w:t>　　　　5.21.1 Ross Mixers基本信息、实验型高压均质机生产基地、销售区域、竞争对手及市场地位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Ross Mixers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Ross Mixers 实验型高压均质机销量、收入、价格及毛利率（2021-2026）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Ross Mixers公司简介及主要业务</w:t>
      </w:r>
      <w:r>
        <w:rPr>
          <w:rFonts w:hint="eastAsia"/>
        </w:rPr>
        <w:br/>
      </w:r>
      <w:r>
        <w:rPr>
          <w:rFonts w:hint="eastAsia"/>
        </w:rPr>
        <w:t>　　　　5.21.5 Ross Mixers企业最新动态</w:t>
      </w:r>
      <w:r>
        <w:rPr>
          <w:rFonts w:hint="eastAsia"/>
        </w:rPr>
        <w:br/>
      </w:r>
      <w:r>
        <w:rPr>
          <w:rFonts w:hint="eastAsia"/>
        </w:rPr>
        <w:t>　　5.22 Goma Engineering</w:t>
      </w:r>
      <w:r>
        <w:rPr>
          <w:rFonts w:hint="eastAsia"/>
        </w:rPr>
        <w:br/>
      </w:r>
      <w:r>
        <w:rPr>
          <w:rFonts w:hint="eastAsia"/>
        </w:rPr>
        <w:t>　　　　5.22.1 Goma Engineering基本信息、实验型高压均质机生产基地、销售区域、竞争对手及市场地位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Goma Engineering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Goma Engineering 实验型高压均质机销量、收入、价格及毛利率（2021-2026）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Goma Engineering公司简介及主要业务</w:t>
      </w:r>
      <w:r>
        <w:rPr>
          <w:rFonts w:hint="eastAsia"/>
        </w:rPr>
        <w:br/>
      </w:r>
      <w:r>
        <w:rPr>
          <w:rFonts w:hint="eastAsia"/>
        </w:rPr>
        <w:t>　　　　5.22.5 Goma Engineering企业最新动态</w:t>
      </w:r>
      <w:r>
        <w:rPr>
          <w:rFonts w:hint="eastAsia"/>
        </w:rPr>
        <w:br/>
      </w:r>
      <w:r>
        <w:rPr>
          <w:rFonts w:hint="eastAsia"/>
        </w:rPr>
        <w:t>　　5.23 Sanmaru Machinery Industry</w:t>
      </w:r>
      <w:r>
        <w:rPr>
          <w:rFonts w:hint="eastAsia"/>
        </w:rPr>
        <w:br/>
      </w:r>
      <w:r>
        <w:rPr>
          <w:rFonts w:hint="eastAsia"/>
        </w:rPr>
        <w:t>　　　　5.23.1 Sanmaru Machinery Industry基本信息、实验型高压均质机生产基地、销售区域、竞争对手及市场地位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Sanmaru Machinery Industry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Sanmaru Machinery Industry 实验型高压均质机销量、收入、价格及毛利率（2021-2026）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Sanmaru Machinery Industry公司简介及主要业务</w:t>
      </w:r>
      <w:r>
        <w:rPr>
          <w:rFonts w:hint="eastAsia"/>
        </w:rPr>
        <w:br/>
      </w:r>
      <w:r>
        <w:rPr>
          <w:rFonts w:hint="eastAsia"/>
        </w:rPr>
        <w:t>　　　　5.23.5 Sanmaru Machinery Industry企业最新动态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不同产品类型实验型高压均质机分析</w:t>
      </w:r>
      <w:r>
        <w:rPr>
          <w:rFonts w:hint="eastAsia"/>
        </w:rPr>
        <w:br/>
      </w:r>
      <w:r>
        <w:rPr>
          <w:rFonts w:hint="eastAsia"/>
        </w:rPr>
        <w:t>　　6.1 全球不同产品类型实验型高压均质机销量（2021-2032）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全球不同产品类型实验型高压均质机销量及市场份额（2021-2026）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全球不同产品类型实验型高压均质机销量预测（2027-2032）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全球不同产品类型实验型高压均质机收入（2021-2032）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全球不同产品类型实验型高压均质机收入及市场份额（2021-2026）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全球不同产品类型实验型高压均质机收入预测（2027-2032）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全球不同产品类型实验型高压均质机价格走势（2021-2032）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中国不同产品类型实验型高压均质机销量（2021-2032）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中国不同产品类型实验型高压均质机销量及市场份额（2021-2026）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中国不同产品类型实验型高压均质机销量预测（2027-2032）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中国不同产品类型实验型高压均质机收入（2021-2032）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中国不同产品类型实验型高压均质机收入及市场份额（2021-2026）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中国不同产品类型实验型高压均质机收入预测（2027-2032）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不同应用实验型高压均质机分析</w:t>
      </w:r>
      <w:r>
        <w:rPr>
          <w:rFonts w:hint="eastAsia"/>
        </w:rPr>
        <w:br/>
      </w:r>
      <w:r>
        <w:rPr>
          <w:rFonts w:hint="eastAsia"/>
        </w:rPr>
        <w:t>　　7.1 全球不同应用实验型高压均质机销量（2021-2032）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全球不同应用实验型高压均质机销量及市场份额（2021-2026）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全球不同应用实验型高压均质机销量预测（2027-2032）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全球不同应用实验型高压均质机收入（2021-2032）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全球不同应用实验型高压均质机收入及市场份额（2021-2026）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全球不同应用实验型高压均质机收入预测（2027-2032）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全球不同应用实验型高压均质机价格走势（2021-2032）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中国不同应用实验型高压均质机销量（2021-2032）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中国不同应用实验型高压均质机销量及市场份额（2021-2026）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中国不同应用实验型高压均质机销量预测（2027-2032）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中国不同应用实验型高压均质机收入（2021-2032）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中国不同应用实验型高压均质机收入及市场份额（2021-2026）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中国不同应用实验型高压均质机收入预测（2027-2032）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实验型高压均质机行业发展趋势</w:t>
      </w:r>
      <w:r>
        <w:rPr>
          <w:rFonts w:hint="eastAsia"/>
        </w:rPr>
        <w:br/>
      </w:r>
      <w:r>
        <w:rPr>
          <w:rFonts w:hint="eastAsia"/>
        </w:rPr>
        <w:t>　　8.2 实验型高压均质机行业主要驱动因素</w:t>
      </w:r>
      <w:r>
        <w:rPr>
          <w:rFonts w:hint="eastAsia"/>
        </w:rPr>
        <w:br/>
      </w:r>
      <w:r>
        <w:rPr>
          <w:rFonts w:hint="eastAsia"/>
        </w:rPr>
        <w:t>　　8.3 实验型高压均质机中国企业SWOT分析</w:t>
      </w:r>
      <w:r>
        <w:rPr>
          <w:rFonts w:hint="eastAsia"/>
        </w:rPr>
        <w:br/>
      </w:r>
      <w:r>
        <w:rPr>
          <w:rFonts w:hint="eastAsia"/>
        </w:rPr>
        <w:t>　　8.4 中国实验型高压均质机行业政策环境分析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实验型高压均质机行业产业链简介</w:t>
      </w:r>
      <w:r>
        <w:rPr>
          <w:rFonts w:hint="eastAsia"/>
        </w:rPr>
        <w:br/>
      </w:r>
      <w:r>
        <w:rPr>
          <w:rFonts w:hint="eastAsia"/>
        </w:rPr>
        <w:t>　　　　9.1.1 实验型高压均质机行业供应链分析</w:t>
      </w:r>
      <w:r>
        <w:rPr>
          <w:rFonts w:hint="eastAsia"/>
        </w:rPr>
        <w:br/>
      </w:r>
      <w:r>
        <w:rPr>
          <w:rFonts w:hint="eastAsia"/>
        </w:rPr>
        <w:t>　　　　9.1.2 实验型高压均质机主要原料及供应情况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实验型高压均质机行业采购模式</w:t>
      </w:r>
      <w:r>
        <w:rPr>
          <w:rFonts w:hint="eastAsia"/>
        </w:rPr>
        <w:br/>
      </w:r>
      <w:r>
        <w:rPr>
          <w:rFonts w:hint="eastAsia"/>
        </w:rPr>
        <w:t>　　9.3 实验型高压均质机行业生产模式</w:t>
      </w:r>
      <w:r>
        <w:rPr>
          <w:rFonts w:hint="eastAsia"/>
        </w:rPr>
        <w:br/>
      </w:r>
      <w:r>
        <w:rPr>
          <w:rFonts w:hint="eastAsia"/>
        </w:rPr>
        <w:t>　　9.4 实验型高压均质机行业销售模式及销售渠道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按产品类型细分，全球实验型高压均质机市场规模2021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按应用细分，全球实验型高压均质机市场规模（CAGR）2021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实验型高压均质机行业发展主要特点</w:t>
      </w:r>
      <w:r>
        <w:rPr>
          <w:rFonts w:hint="eastAsia"/>
        </w:rPr>
        <w:br/>
      </w:r>
      <w:r>
        <w:rPr>
          <w:rFonts w:hint="eastAsia"/>
        </w:rPr>
        <w:t>　　表 4： 实验型高压均质机行业发展有利因素分析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实验型高压均质机行业发展不利因素分析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进入实验型高压均质机行业壁垒</w:t>
      </w:r>
      <w:r>
        <w:rPr>
          <w:rFonts w:hint="eastAsia"/>
        </w:rPr>
        <w:br/>
      </w:r>
      <w:r>
        <w:rPr>
          <w:rFonts w:hint="eastAsia"/>
        </w:rPr>
        <w:t>　　表 7： 实验型高压均质机主要企业在国际市场占有率（按销量，2023-2026）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2025年实验型高压均质机主要企业在国际市场排名（按销量）&amp;（台）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全球市场主要企业实验型高压均质机销量（2023-2026）&amp;（台）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实验型高压均质机主要企业在国际市场占有率（按收入，2023-2026）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2025年实验型高压均质机主要企业在国际市场排名（按收入）&amp;（万元）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全球市场主要企业实验型高压均质机销售收入（2023-2026）&amp;（万元）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全球市场主要企业实验型高压均质机销售价格（2023-2026）&amp;（元/台）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实验型高压均质机主要企业在中国市场占有率（按销量，2023-2026）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2025年实验型高压均质机主要企业在中国市场排名（按销量）&amp;（台）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中国市场主要企业实验型高压均质机销量（2023-2026）&amp;（台）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实验型高压均质机主要企业在中国市场占有率（按收入，2023-2026）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2025年实验型高压均质机主要企业在中国市场排名（按收入）&amp;（万元）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中国市场主要企业实验型高压均质机销售收入（2023-2026）&amp;（万元）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全球主要厂商实验型高压均质机总部及产地分布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全球主要厂商成立时间及实验型高压均质机商业化日期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全球主要厂商实验型高压均质机产品类型及应用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2025年全球实验型高压均质机主要厂商市场地位（第一梯队、第二梯队和第三梯队）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全球实验型高压均质机市场投资、并购等现状分析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全球主要地区实验型高压均质机产量增速（CAGR）：（2021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全球主要地区实验型高压均质机产量（2021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全球主要地区实验型高压均质机产量（2021-2026）&amp;（台）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全球主要地区实验型高压均质机产量（2027-2032）&amp;（台）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全球主要地区实验型高压均质机产量市场份额（2021-2026）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全球主要地区实验型高压均质机产量市场份额（2027-2032）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中国市场实验型高压均质机产量、销量、进出口（2021-2026）&amp;（台）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中国市场实验型高压均质机产量、销量、进出口预测（2027-2032）&amp;（台）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全球主要地区实验型高压均质机销售收入增速：（2021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全球主要地区实验型高压均质机销售收入（2021-2026）&amp;（万元）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全球主要地区实验型高压均质机销售收入市场份额（2021-2026）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全球主要地区实验型高压均质机收入（2027-2032）&amp;（万元）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全球主要地区实验型高压均质机收入市场份额（2027-2032）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全球主要地区实验型高压均质机销量（台）：2021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全球主要地区实验型高压均质机销量（2021-2026）&amp;（台）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全球主要地区实验型高压均质机销量市场份额（2021-2026）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全球主要地区实验型高压均质机销量（2027-2032）&amp;（台）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全球主要地区实验型高压均质机销量份额（2027-2032）</w:t>
      </w:r>
      <w:r>
        <w:rPr>
          <w:rFonts w:hint="eastAsia"/>
        </w:rPr>
        <w:br/>
      </w:r>
      <w:r>
        <w:rPr>
          <w:rFonts w:hint="eastAsia"/>
        </w:rPr>
        <w:t>　　表 43： GEA 实验型高压均质机生产基地、销售区域、竞争对手及市场地位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GEA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GEA 实验型高压均质机销量（台）、收入（万元）、价格（元/台）及毛利率（2021-2026）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GEA公司简介及主要业务</w:t>
      </w:r>
      <w:r>
        <w:rPr>
          <w:rFonts w:hint="eastAsia"/>
        </w:rPr>
        <w:br/>
      </w:r>
      <w:r>
        <w:rPr>
          <w:rFonts w:hint="eastAsia"/>
        </w:rPr>
        <w:t>　　表 47： GEA企业最新动态</w:t>
      </w:r>
      <w:r>
        <w:rPr>
          <w:rFonts w:hint="eastAsia"/>
        </w:rPr>
        <w:br/>
      </w:r>
      <w:r>
        <w:rPr>
          <w:rFonts w:hint="eastAsia"/>
        </w:rPr>
        <w:t>　　表 48： SPX FLOW 实验型高压均质机生产基地、销售区域、竞争对手及市场地位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SPX FLOW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SPX FLOW 实验型高压均质机销量（台）、收入（万元）、价格（元/台）及毛利率（2021-2026）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SPX FLOW公司简介及主要业务</w:t>
      </w:r>
      <w:r>
        <w:rPr>
          <w:rFonts w:hint="eastAsia"/>
        </w:rPr>
        <w:br/>
      </w:r>
      <w:r>
        <w:rPr>
          <w:rFonts w:hint="eastAsia"/>
        </w:rPr>
        <w:t>　　表 52： SPX FLOW企业最新动态</w:t>
      </w:r>
      <w:r>
        <w:rPr>
          <w:rFonts w:hint="eastAsia"/>
        </w:rPr>
        <w:br/>
      </w:r>
      <w:r>
        <w:rPr>
          <w:rFonts w:hint="eastAsia"/>
        </w:rPr>
        <w:t>　　表 53： Avestin Inc 实验型高压均质机生产基地、销售区域、竞争对手及市场地位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Avestin Inc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Avestin Inc 实验型高压均质机销量（台）、收入（万元）、价格（元/台）及毛利率（2021-2026）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Avestin Inc公司简介及主要业务</w:t>
      </w:r>
      <w:r>
        <w:rPr>
          <w:rFonts w:hint="eastAsia"/>
        </w:rPr>
        <w:br/>
      </w:r>
      <w:r>
        <w:rPr>
          <w:rFonts w:hint="eastAsia"/>
        </w:rPr>
        <w:t>　　表 57： Avestin Inc企业最新动态</w:t>
      </w:r>
      <w:r>
        <w:rPr>
          <w:rFonts w:hint="eastAsia"/>
        </w:rPr>
        <w:br/>
      </w:r>
      <w:r>
        <w:rPr>
          <w:rFonts w:hint="eastAsia"/>
        </w:rPr>
        <w:t>　　表 58： Bertoli 实验型高压均质机生产基地、销售区域、竞争对手及市场地位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Bertoli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Bertoli 实验型高压均质机销量（台）、收入（万元）、价格（元/台）及毛利率（2021-2026）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Bertoli公司简介及主要业务</w:t>
      </w:r>
      <w:r>
        <w:rPr>
          <w:rFonts w:hint="eastAsia"/>
        </w:rPr>
        <w:br/>
      </w:r>
      <w:r>
        <w:rPr>
          <w:rFonts w:hint="eastAsia"/>
        </w:rPr>
        <w:t>　　表 62： Bertoli企业最新动态</w:t>
      </w:r>
      <w:r>
        <w:rPr>
          <w:rFonts w:hint="eastAsia"/>
        </w:rPr>
        <w:br/>
      </w:r>
      <w:r>
        <w:rPr>
          <w:rFonts w:hint="eastAsia"/>
        </w:rPr>
        <w:t>　　表 63： Sonic Corporation 实验型高压均质机生产基地、销售区域、竞争对手及市场地位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Sonic Corporation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Sonic Corporation 实验型高压均质机销量（台）、收入（万元）、价格（元/台）及毛利率（2021-2026）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Sonic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67： Sonic Corporation企业最新动态</w:t>
      </w:r>
      <w:r>
        <w:rPr>
          <w:rFonts w:hint="eastAsia"/>
        </w:rPr>
        <w:br/>
      </w:r>
      <w:r>
        <w:rPr>
          <w:rFonts w:hint="eastAsia"/>
        </w:rPr>
        <w:t>　　表 68： NETZSCH 实验型高压均质机生产基地、销售区域、竞争对手及市场地位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NETZSCH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NETZSCH 实验型高压均质机销量（台）、收入（万元）、价格（元/台）及毛利率（2021-2026）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NETZSCH公司简介及主要业务</w:t>
      </w:r>
      <w:r>
        <w:rPr>
          <w:rFonts w:hint="eastAsia"/>
        </w:rPr>
        <w:br/>
      </w:r>
      <w:r>
        <w:rPr>
          <w:rFonts w:hint="eastAsia"/>
        </w:rPr>
        <w:t>　　表 72： NETZSCH企业最新动态</w:t>
      </w:r>
      <w:r>
        <w:rPr>
          <w:rFonts w:hint="eastAsia"/>
        </w:rPr>
        <w:br/>
      </w:r>
      <w:r>
        <w:rPr>
          <w:rFonts w:hint="eastAsia"/>
        </w:rPr>
        <w:t>　　表 73： Webb-Stiles Company 实验型高压均质机生产基地、销售区域、竞争对手及市场地位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Webb-Stiles Company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Webb-Stiles Company 实验型高压均质机销量（台）、收入（万元）、价格（元/台）及毛利率（2021-2026）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Webb-Stiles Company公司简介及主要业务</w:t>
      </w:r>
      <w:r>
        <w:rPr>
          <w:rFonts w:hint="eastAsia"/>
        </w:rPr>
        <w:br/>
      </w:r>
      <w:r>
        <w:rPr>
          <w:rFonts w:hint="eastAsia"/>
        </w:rPr>
        <w:t>　　表 77： Webb-Stiles Company企业最新动态</w:t>
      </w:r>
      <w:r>
        <w:rPr>
          <w:rFonts w:hint="eastAsia"/>
        </w:rPr>
        <w:br/>
      </w:r>
      <w:r>
        <w:rPr>
          <w:rFonts w:hint="eastAsia"/>
        </w:rPr>
        <w:t>　　表 78： FBF Italia 实验型高压均质机生产基地、销售区域、竞争对手及市场地位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FBF Italia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FBF Italia 实验型高压均质机销量（台）、收入（万元）、价格（元/台）及毛利率（2021-2026）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FBF Italia公司简介及主要业务</w:t>
      </w:r>
      <w:r>
        <w:rPr>
          <w:rFonts w:hint="eastAsia"/>
        </w:rPr>
        <w:br/>
      </w:r>
      <w:r>
        <w:rPr>
          <w:rFonts w:hint="eastAsia"/>
        </w:rPr>
        <w:t>　　表 82： FBF Italia企业最新动态</w:t>
      </w:r>
      <w:r>
        <w:rPr>
          <w:rFonts w:hint="eastAsia"/>
        </w:rPr>
        <w:br/>
      </w:r>
      <w:r>
        <w:rPr>
          <w:rFonts w:hint="eastAsia"/>
        </w:rPr>
        <w:t>　　表 83： Microfluidics International Corporation 实验型高压均质机生产基地、销售区域、竞争对手及市场地位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Microfluidics International Corporation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Microfluidics International Corporation 实验型高压均质机销量（台）、收入（万元）、价格（元/台）及毛利率（2021-2026）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Microfluidics International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87： Microfluidics International Corporation企业最新动态</w:t>
      </w:r>
      <w:r>
        <w:rPr>
          <w:rFonts w:hint="eastAsia"/>
        </w:rPr>
        <w:br/>
      </w:r>
      <w:r>
        <w:rPr>
          <w:rFonts w:hint="eastAsia"/>
        </w:rPr>
        <w:t>　　表 88： HST Maschinenbau GmbH （Krones） 实验型高压均质机生产基地、销售区域、竞争对手及市场地位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HST Maschinenbau GmbH （Krones）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HST Maschinenbau GmbH （Krones） 实验型高压均质机销量（台）、收入（万元）、价格（元/台）及毛利率（2021-2026）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HST Maschinenbau GmbH （Krones）公司简介及主要业务</w:t>
      </w:r>
      <w:r>
        <w:rPr>
          <w:rFonts w:hint="eastAsia"/>
        </w:rPr>
        <w:br/>
      </w:r>
      <w:r>
        <w:rPr>
          <w:rFonts w:hint="eastAsia"/>
        </w:rPr>
        <w:t>　　表 92： HST Maschinenbau GmbH （Krones）企业最新动态</w:t>
      </w:r>
      <w:r>
        <w:rPr>
          <w:rFonts w:hint="eastAsia"/>
        </w:rPr>
        <w:br/>
      </w:r>
      <w:r>
        <w:rPr>
          <w:rFonts w:hint="eastAsia"/>
        </w:rPr>
        <w:t>　　表 93： 上海东华 实验型高压均质机生产基地、销售区域、竞争对手及市场地位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上海东华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上海东华 实验型高压均质机销量（台）、收入（万元）、价格（元/台）及毛利率（2021-2026）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上海东华公司简介及主要业务</w:t>
      </w:r>
      <w:r>
        <w:rPr>
          <w:rFonts w:hint="eastAsia"/>
        </w:rPr>
        <w:br/>
      </w:r>
      <w:r>
        <w:rPr>
          <w:rFonts w:hint="eastAsia"/>
        </w:rPr>
        <w:t>　　表 97： 上海东华企业最新动态</w:t>
      </w:r>
      <w:r>
        <w:rPr>
          <w:rFonts w:hint="eastAsia"/>
        </w:rPr>
        <w:br/>
      </w:r>
      <w:r>
        <w:rPr>
          <w:rFonts w:hint="eastAsia"/>
        </w:rPr>
        <w:t>　　表 98： BEE International 实验型高压均质机生产基地、销售区域、竞争对手及市场地位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BEE International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BEE International 实验型高压均质机销量（台）、收入（万元）、价格（元/台）及毛利率（2021-2026）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BEE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 102： BEE International企业最新动态</w:t>
      </w:r>
      <w:r>
        <w:rPr>
          <w:rFonts w:hint="eastAsia"/>
        </w:rPr>
        <w:br/>
      </w:r>
      <w:r>
        <w:rPr>
          <w:rFonts w:hint="eastAsia"/>
        </w:rPr>
        <w:t>　　表 103： IKA 实验型高压均质机生产基地、销售区域、竞争对手及市场地位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IKA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IKA 实验型高压均质机销量（台）、收入（万元）、价格（元/台）及毛利率（2021-2026）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IKA公司简介及主要业务</w:t>
      </w:r>
      <w:r>
        <w:rPr>
          <w:rFonts w:hint="eastAsia"/>
        </w:rPr>
        <w:br/>
      </w:r>
      <w:r>
        <w:rPr>
          <w:rFonts w:hint="eastAsia"/>
        </w:rPr>
        <w:t>　　表 107： IKA企业最新动态</w:t>
      </w:r>
      <w:r>
        <w:rPr>
          <w:rFonts w:hint="eastAsia"/>
        </w:rPr>
        <w:br/>
      </w:r>
      <w:r>
        <w:rPr>
          <w:rFonts w:hint="eastAsia"/>
        </w:rPr>
        <w:t>　　表 108： ProXES 实验型高压均质机生产基地、销售区域、竞争对手及市场地位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ProXES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ProXES 实验型高压均质机销量（台）、收入（万元）、价格（元/台）及毛利率（2021-2026）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ProXES公司简介及主要业务</w:t>
      </w:r>
      <w:r>
        <w:rPr>
          <w:rFonts w:hint="eastAsia"/>
        </w:rPr>
        <w:br/>
      </w:r>
      <w:r>
        <w:rPr>
          <w:rFonts w:hint="eastAsia"/>
        </w:rPr>
        <w:t>　　表 112： ProXES企业最新动态</w:t>
      </w:r>
      <w:r>
        <w:rPr>
          <w:rFonts w:hint="eastAsia"/>
        </w:rPr>
        <w:br/>
      </w:r>
      <w:r>
        <w:rPr>
          <w:rFonts w:hint="eastAsia"/>
        </w:rPr>
        <w:t>　　表 113： Hommak 实验型高压均质机生产基地、销售区域、竞争对手及市场地位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Hommak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Hommak 实验型高压均质机销量（台）、收入（万元）、价格（元/台）及毛利率（2021-2026）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Hommak公司简介及主要业务</w:t>
      </w:r>
      <w:r>
        <w:rPr>
          <w:rFonts w:hint="eastAsia"/>
        </w:rPr>
        <w:br/>
      </w:r>
      <w:r>
        <w:rPr>
          <w:rFonts w:hint="eastAsia"/>
        </w:rPr>
        <w:t>　　表 117： Hommak企业最新动态</w:t>
      </w:r>
      <w:r>
        <w:rPr>
          <w:rFonts w:hint="eastAsia"/>
        </w:rPr>
        <w:br/>
      </w:r>
      <w:r>
        <w:rPr>
          <w:rFonts w:hint="eastAsia"/>
        </w:rPr>
        <w:t>　　表 118： Dyhydromatics 实验型高压均质机生产基地、销售区域、竞争对手及市场地位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Dyhydromatics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Dyhydromatics 实验型高压均质机销量（台）、收入（万元）、价格（元/台）及毛利率（2021-2026）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Dyhydromatics公司简介及主要业务</w:t>
      </w:r>
      <w:r>
        <w:rPr>
          <w:rFonts w:hint="eastAsia"/>
        </w:rPr>
        <w:br/>
      </w:r>
      <w:r>
        <w:rPr>
          <w:rFonts w:hint="eastAsia"/>
        </w:rPr>
        <w:t>　　表 122： Dyhydromatics企业最新动态</w:t>
      </w:r>
      <w:r>
        <w:rPr>
          <w:rFonts w:hint="eastAsia"/>
        </w:rPr>
        <w:br/>
      </w:r>
      <w:r>
        <w:rPr>
          <w:rFonts w:hint="eastAsia"/>
        </w:rPr>
        <w:t>　　表 123： Genizer 实验型高压均质机生产基地、销售区域、竞争对手及市场地位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Genizer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Genizer 实验型高压均质机销量（台）、收入（万元）、价格（元/台）及毛利率（2021-2026）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Genizer公司简介及主要业务</w:t>
      </w:r>
      <w:r>
        <w:rPr>
          <w:rFonts w:hint="eastAsia"/>
        </w:rPr>
        <w:br/>
      </w:r>
      <w:r>
        <w:rPr>
          <w:rFonts w:hint="eastAsia"/>
        </w:rPr>
        <w:t>　　表 127： Genizer企业最新动态</w:t>
      </w:r>
      <w:r>
        <w:rPr>
          <w:rFonts w:hint="eastAsia"/>
        </w:rPr>
        <w:br/>
      </w:r>
      <w:r>
        <w:rPr>
          <w:rFonts w:hint="eastAsia"/>
        </w:rPr>
        <w:t>　　表 128： Drawell 实验型高压均质机生产基地、销售区域、竞争对手及市场地位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Drawell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Drawell 实验型高压均质机销量（台）、收入（万元）、价格（元/台）及毛利率（2021-2026）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Drawell公司简介及主要业务</w:t>
      </w:r>
      <w:r>
        <w:rPr>
          <w:rFonts w:hint="eastAsia"/>
        </w:rPr>
        <w:br/>
      </w:r>
      <w:r>
        <w:rPr>
          <w:rFonts w:hint="eastAsia"/>
        </w:rPr>
        <w:t>　　表 132： Drawell企业最新动态</w:t>
      </w:r>
      <w:r>
        <w:rPr>
          <w:rFonts w:hint="eastAsia"/>
        </w:rPr>
        <w:br/>
      </w:r>
      <w:r>
        <w:rPr>
          <w:rFonts w:hint="eastAsia"/>
        </w:rPr>
        <w:t>　　表 133： Avestin Inc 实验型高压均质机生产基地、销售区域、竞争对手及市场地位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Avestin Inc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Avestin Inc 实验型高压均质机销量（台）、收入（万元）、价格（元/台）及毛利率（2021-2026）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Avestin Inc公司简介及主要业务</w:t>
      </w:r>
      <w:r>
        <w:rPr>
          <w:rFonts w:hint="eastAsia"/>
        </w:rPr>
        <w:br/>
      </w:r>
      <w:r>
        <w:rPr>
          <w:rFonts w:hint="eastAsia"/>
        </w:rPr>
        <w:t>　　表 137： Avestin Inc企业最新动态</w:t>
      </w:r>
      <w:r>
        <w:rPr>
          <w:rFonts w:hint="eastAsia"/>
        </w:rPr>
        <w:br/>
      </w:r>
      <w:r>
        <w:rPr>
          <w:rFonts w:hint="eastAsia"/>
        </w:rPr>
        <w:t>　　表 138： Ginhong 实验型高压均质机生产基地、销售区域、竞争对手及市场地位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Ginhong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Ginhong 实验型高压均质机销量（台）、收入（万元）、价格（元/台）及毛利率（2021-2026）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Ginhong公司简介及主要业务</w:t>
      </w:r>
      <w:r>
        <w:rPr>
          <w:rFonts w:hint="eastAsia"/>
        </w:rPr>
        <w:br/>
      </w:r>
      <w:r>
        <w:rPr>
          <w:rFonts w:hint="eastAsia"/>
        </w:rPr>
        <w:t>　　表 142： Ginhong企业最新动态</w:t>
      </w:r>
      <w:r>
        <w:rPr>
          <w:rFonts w:hint="eastAsia"/>
        </w:rPr>
        <w:br/>
      </w:r>
      <w:r>
        <w:rPr>
          <w:rFonts w:hint="eastAsia"/>
        </w:rPr>
        <w:t>　　表 143： Ross Mixers 实验型高压均质机生产基地、销售区域、竞争对手及市场地位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Ross Mixers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Ross Mixers 实验型高压均质机销量（台）、收入（万元）、价格（元/台）及毛利率（2021-2026）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Ross Mixers公司简介及主要业务</w:t>
      </w:r>
      <w:r>
        <w:rPr>
          <w:rFonts w:hint="eastAsia"/>
        </w:rPr>
        <w:br/>
      </w:r>
      <w:r>
        <w:rPr>
          <w:rFonts w:hint="eastAsia"/>
        </w:rPr>
        <w:t>　　表 147： Ross Mixers企业最新动态</w:t>
      </w:r>
      <w:r>
        <w:rPr>
          <w:rFonts w:hint="eastAsia"/>
        </w:rPr>
        <w:br/>
      </w:r>
      <w:r>
        <w:rPr>
          <w:rFonts w:hint="eastAsia"/>
        </w:rPr>
        <w:t>　　表 148： Goma Engineering 实验型高压均质机生产基地、销售区域、竞争对手及市场地位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Goma Engineering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Goma Engineering 实验型高压均质机销量（台）、收入（万元）、价格（元/台）及毛利率（2021-2026）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Goma Engineering公司简介及主要业务</w:t>
      </w:r>
      <w:r>
        <w:rPr>
          <w:rFonts w:hint="eastAsia"/>
        </w:rPr>
        <w:br/>
      </w:r>
      <w:r>
        <w:rPr>
          <w:rFonts w:hint="eastAsia"/>
        </w:rPr>
        <w:t>　　表 152： Goma Engineering企业最新动态</w:t>
      </w:r>
      <w:r>
        <w:rPr>
          <w:rFonts w:hint="eastAsia"/>
        </w:rPr>
        <w:br/>
      </w:r>
      <w:r>
        <w:rPr>
          <w:rFonts w:hint="eastAsia"/>
        </w:rPr>
        <w:t>　　表 153： Sanmaru Machinery Industry 实验型高压均质机生产基地、销售区域、竞争对手及市场地位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Sanmaru Machinery Industry 实验型高压均质机产品规格、参数及市场应用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Sanmaru Machinery Industry 实验型高压均质机销量（台）、收入（万元）、价格（元/台）及毛利率（2021-2026）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Sanmaru Machinery Industry公司简介及主要业务</w:t>
      </w:r>
      <w:r>
        <w:rPr>
          <w:rFonts w:hint="eastAsia"/>
        </w:rPr>
        <w:br/>
      </w:r>
      <w:r>
        <w:rPr>
          <w:rFonts w:hint="eastAsia"/>
        </w:rPr>
        <w:t>　　表 157： Sanmaru Machinery Industry企业最新动态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全球不同产品类型实验型高压均质机销量（2021-2026）&amp;（台）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159： 全球不同产品类型实验型高压均质机销量市场份额（2021-2026）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全球不同产品类型实验型高压均质机销量预测（2027-2032）&amp;（台）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全球市场不同产品类型实验型高压均质机销量市场份额预测（2027-2032）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全球不同产品类型实验型高压均质机收入（2021-2026）&amp;（万元）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全球不同产品类型实验型高压均质机收入市场份额（2021-2026）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全球不同产品类型实验型高压均质机收入预测（2027-2032）&amp;（万元）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全球不同产品类型实验型高压均质机收入市场份额预测（2027-2032）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中国不同产品类型实验型高压均质机销量（2021-2026）&amp;（台）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167： 中国不同产品类型实验型高压均质机销量市场份额（2021-2026）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中国不同产品类型实验型高压均质机销量预测（2027-2032）&amp;（台）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全球市场不同产品类型实验型高压均质机销量市场份额预测（2027-2032）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中国不同产品类型实验型高压均质机收入（2021-2026）&amp;（万元）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中国不同产品类型实验型高压均质机收入市场份额（2021-2026）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中国不同产品类型实验型高压均质机收入预测（2027-2032）&amp;（万元）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中国不同产品类型实验型高压均质机收入市场份额预测（2027-2032）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全球不同应用实验型高压均质机销量（2021-2026）&amp;（台）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175： 全球不同应用实验型高压均质机销量市场份额（2021-2026）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全球不同应用实验型高压均质机销量预测（2027-2032）&amp;（台）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177： 全球市场不同应用实验型高压均质机销量市场份额预测（2027-2032）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全球不同应用实验型高压均质机收入（2021-2026）&amp;（万元）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全球不同应用实验型高压均质机收入市场份额（2021-2026）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全球不同应用实验型高压均质机收入预测（2027-2032）&amp;（万元）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全球不同应用实验型高压均质机收入市场份额预测（2027-2032）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中国不同应用实验型高压均质机销量（2021-2026）&amp;（台）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183： 中国不同应用实验型高压均质机销量市场份额（2021-2026）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中国不同应用实验型高压均质机销量预测（2027-2032）&amp;（台）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185： 中国市场不同应用实验型高压均质机销量市场份额预测（2027-2032）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中国不同应用实验型高压均质机收入（2021-2026）&amp;（万元）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中国不同应用实验型高压均质机收入市场份额（2021-2026）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中国不同应用实验型高压均质机收入预测（2027-2032）&amp;（万元）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中国不同应用实验型高压均质机收入市场份额预测（2027-2032）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实验型高压均质机行业发展趋势</w:t>
      </w:r>
      <w:r>
        <w:rPr>
          <w:rFonts w:hint="eastAsia"/>
        </w:rPr>
        <w:br/>
      </w:r>
      <w:r>
        <w:rPr>
          <w:rFonts w:hint="eastAsia"/>
        </w:rPr>
        <w:t>　　表 191： 实验型高压均质机行业主要驱动因素</w:t>
      </w:r>
      <w:r>
        <w:rPr>
          <w:rFonts w:hint="eastAsia"/>
        </w:rPr>
        <w:br/>
      </w:r>
      <w:r>
        <w:rPr>
          <w:rFonts w:hint="eastAsia"/>
        </w:rPr>
        <w:t>　　表 192： 实验型高压均质机行业供应链分析</w:t>
      </w:r>
      <w:r>
        <w:rPr>
          <w:rFonts w:hint="eastAsia"/>
        </w:rPr>
        <w:br/>
      </w:r>
      <w:r>
        <w:rPr>
          <w:rFonts w:hint="eastAsia"/>
        </w:rPr>
        <w:t>　　表 193： 实验型高压均质机上游原料供应商</w:t>
      </w:r>
      <w:r>
        <w:rPr>
          <w:rFonts w:hint="eastAsia"/>
        </w:rPr>
        <w:br/>
      </w:r>
      <w:r>
        <w:rPr>
          <w:rFonts w:hint="eastAsia"/>
        </w:rPr>
        <w:t>　　表 194： 实验型高压均质机主要地区不同应用客户分析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实验型高压均质机典型经销商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实验型高压均质机产品图片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全球不同产品类型实验型高压均质机销售额2021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全球不同产品类型实验型高压均质机市场份额2025 &amp; 2032</w:t>
      </w:r>
      <w:r>
        <w:rPr>
          <w:rFonts w:hint="eastAsia"/>
        </w:rPr>
        <w:br/>
      </w:r>
      <w:r>
        <w:rPr>
          <w:rFonts w:hint="eastAsia"/>
        </w:rPr>
        <w:t>　　图 4： 1200 bar产品图片</w:t>
      </w:r>
      <w:r>
        <w:rPr>
          <w:rFonts w:hint="eastAsia"/>
        </w:rPr>
        <w:br/>
      </w:r>
      <w:r>
        <w:rPr>
          <w:rFonts w:hint="eastAsia"/>
        </w:rPr>
        <w:t>　　图 5： 1800 bar产品图片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全球不同应用实验型高压均质机市场份额2025 &amp; 2032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化妆品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2025年全球前五大生产商实验型高压均质机市场份额</w:t>
      </w:r>
      <w:r>
        <w:rPr>
          <w:rFonts w:hint="eastAsia"/>
        </w:rPr>
        <w:br/>
      </w:r>
      <w:r>
        <w:rPr>
          <w:rFonts w:hint="eastAsia"/>
        </w:rPr>
        <w:t>　　图 14： 2025年全球实验型高压均质机第一梯队、第二梯队和第三梯队厂商及市场份额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全球实验型高压均质机产能、产量、产能利用率及发展趋势（2021-2032）&amp;（台）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全球实验型高压均质机产量、需求量及发展趋势（2021-2032）&amp;（台）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全球主要地区实验型高压均质机产量市场份额（2021-2032）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中国实验型高压均质机产能、产量、产能利用率及发展趋势（2021-2032）&amp;（台）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中国实验型高压均质机产量、市场需求量及发展趋势（2021-2032）&amp;（台）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全球实验型高压均质机市场销售额及增长率：（2021-2032）&amp;（万元）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全球市场实验型高压均质机市场规模：2021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全球市场实验型高压均质机销量及增长率（2021-2032）&amp;（台）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全球市场实验型高压均质机价格趋势（2021-2032）&amp;（元/台）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全球主要地区实验型高压均质机销售收入（2021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全球主要地区实验型高压均质机销售收入市场份额（2021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北美市场实验型高压均质机销量及增长率（2021-2032）&amp;（台）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北美市场实验型高压均质机收入及增长率（2021-2032）&amp;（万元）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欧洲市场实验型高压均质机销量及增长率（2021-2032）&amp;（台）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欧洲市场实验型高压均质机收入及增长率（2021-2032）&amp;（万元）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中国市场实验型高压均质机销量及增长率（2021-2032）&amp;（台）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中国市场实验型高压均质机收入及增长率（2021-2032）&amp;（万元）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日本市场实验型高压均质机销量及增长率（2021-2032）&amp;（台）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日本市场实验型高压均质机收入及增长率（2021-2032）&amp;（万元）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东南亚市场实验型高压均质机销量及增长率（2021-2032）&amp;（台）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东南亚市场实验型高压均质机收入及增长率（2021-2032）&amp;（万元）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印度市场实验型高压均质机销量及增长率（2021-2032）&amp;（台）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印度市场实验型高压均质机收入及增长率（2021-2032）&amp;（万元）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南美市场实验型高压均质机销量及增长率（2021-2032）&amp;（台）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南美市场实验型高压均质机收入及增长率（2021-2032）&amp;（万元）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中东市场实验型高压均质机销量及增长率（2021-2032）&amp;（台）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中东市场实验型高压均质机收入及增长率（2021-2032）&amp;（万元）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全球不同产品类型实验型高压均质机价格走势（2021-2032）&amp;（元/台）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全球不同应用实验型高压均质机价格走势（2021-2032）&amp;（元/台）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实验型高压均质机中国企业SWOT分析</w:t>
      </w:r>
      <w:r>
        <w:rPr>
          <w:rFonts w:hint="eastAsia"/>
        </w:rPr>
        <w:br/>
      </w:r>
      <w:r>
        <w:rPr>
          <w:rFonts w:hint="eastAsia"/>
        </w:rPr>
        <w:t>　　图 45： 实验型高压均质机产业链</w:t>
      </w:r>
      <w:r>
        <w:rPr>
          <w:rFonts w:hint="eastAsia"/>
        </w:rPr>
        <w:br/>
      </w:r>
      <w:r>
        <w:rPr>
          <w:rFonts w:hint="eastAsia"/>
        </w:rPr>
        <w:t>　　图 46： 实验型高压均质机行业采购模式分析</w:t>
      </w:r>
      <w:r>
        <w:rPr>
          <w:rFonts w:hint="eastAsia"/>
        </w:rPr>
        <w:br/>
      </w:r>
      <w:r>
        <w:rPr>
          <w:rFonts w:hint="eastAsia"/>
        </w:rPr>
        <w:t>　　图 47： 实验型高压均质机行业生产模式</w:t>
      </w:r>
      <w:r>
        <w:rPr>
          <w:rFonts w:hint="eastAsia"/>
        </w:rPr>
        <w:br/>
      </w:r>
      <w:r>
        <w:rPr>
          <w:rFonts w:hint="eastAsia"/>
        </w:rPr>
        <w:t>　　图 48： 实验型高压均质机行业销售模式分析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5c899bb90f4682" w:history="1">
        <w:r>
          <w:rPr>
            <w:rStyle w:val="Hyperlink"/>
          </w:rPr>
          <w:t>2026-2032年全球与中国实验型高压均质机市场研究及前景趋势报告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5c899bb90f4682" w:history="1">
        <w:r>
          <w:rPr>
            <w:rStyle w:val="Hyperlink"/>
          </w:rPr>
          <w:t>https://www.20087.com/9/66/ShiYanXingGaoYaJunZhiJiXianZhuangYuQianJingFenXi.html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pv高压均质机、实验型高压均质机有哪些、实验室均质机、实验室高压均质机、高压均质机的工作原理、实验型高压均质机结构示意图、高压均质机一般用多少压力、高压均质机适用范围、高压均质机型号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bfe627a5d44cd" w:history="1">
      <w:r>
        <w:rPr>
          <w:rStyle w:val="Hyperlink"/>
        </w:rPr>
        <w:t>2026-2032年全球与中国实验型高压均质机市场研究及前景趋势报告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ShiYanXingGaoYaJunZhiJiXianZhuangYuQianJingFenXi.html" TargetMode="External" Id="Red5c899bb90f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ShiYanXingGaoYaJunZhiJiXianZhuangYuQianJingFenXi.html" TargetMode="External" Id="Reb6bfe627a5d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2026-03-28T07:57:01Z</dcterms:created>
  <dcterms:modified xsi:type="dcterms:W3CDTF">2026-03-28T08:57:01Z</dcterms:modified>
  <dc:subject>2026-2032年全球与中国实验型高压均质机市场研究及前景趋势报告</dc:subject>
  <dc:title>2026-2032年全球与中国实验型高压均质机市场研究及前景趋势报告</dc:title>
  <cp:keywords>2026-2032年全球与中国实验型高压均质机市场研究及前景趋势报告</cp:keywords>
  <dc:description>2026-2032年全球与中国实验型高压均质机市场研究及前景趋势报告</dc:description>
</cp:coreProperties>
</file>