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cc3bf322c74a6c" w:history="1">
              <w:r>
                <w:rPr>
                  <w:rStyle w:val="Hyperlink"/>
                </w:rPr>
                <w:t>2026-2032年中国导热材料市场现状调研与发展前景预测报告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cc3bf322c74a6c" w:history="1">
              <w:r>
                <w:rPr>
                  <w:rStyle w:val="Hyperlink"/>
                </w:rPr>
                <w:t>2026-2032年中国导热材料市场现状调研与发展前景预测报告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cc3bf322c74a6c" w:history="1">
                <w:r>
                  <w:rPr>
                    <w:rStyle w:val="Hyperlink"/>
                  </w:rPr>
                  <w:t>https://www.20087.com/9/06/DaoReCaiLiaoHangYeQianJing.html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热材料主要用于电子设备、汽车制造和航空航天等领域，帮助散热，防止过热损坏。常见的导热材料包括金属、陶瓷和聚合物基复合材料等。近年来，随着电子产品小型化和高性能化的发展，对高效导热材料的需求不断增加，促使研究人员开发出具有更高导热系数和更好机械性能的新材料。</w:t>
      </w:r>
      <w:r>
        <w:rPr>
          <w:rFonts w:hint="eastAsia"/>
        </w:rPr>
        <w:br/>
      </w:r>
      <w:r>
        <w:rPr>
          <w:rFonts w:hint="eastAsia"/>
        </w:rPr>
        <w:t>　　未来，导热材料的发展将主要集中在性能提升与应用扩展方面。一方面，通过纳米技术、复合材料科学和先进制造工艺，可以提高现有导热材料的热传导效率和机械强度，满足更加苛刻的工作环境需求。此外，结合智能材料和自修复技术，开发具备自我调节温度和损伤修复能力的新型导热材料，将进一步拓宽其应用范围。另一方面，随着新能源汽车、5G通信和可再生能源产业的快速发展，探索导热材料在这些前沿领域的应用潜力，如电动汽车电池散热或5G基站冷却系统，将是未来研究的一个重要方向。同时，注重环境保护和可持续发展，推广使用环保型原料和绿色生产工艺，也是不可忽视的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cc3bf322c74a6c" w:history="1">
        <w:r>
          <w:rPr>
            <w:rStyle w:val="Hyperlink"/>
          </w:rPr>
          <w:t>2026-2032年中国导热材料市场现状调研与发展前景预测报告</w:t>
        </w:r>
      </w:hyperlink>
      <w:r>
        <w:rPr>
          <w:rFonts w:hint="eastAsia"/>
        </w:rPr>
        <w:t>》基于详实数据，从市场规模、需求变化及价格动态等维度，全面解析了导热材料行业的现状与发展趋势，并对导热材料产业链各环节进行了系统性探讨。报告科学预测了导热材料行业未来发展方向，重点分析了导热材料技术现状及创新路径，同时聚焦导热材料重点企业的经营表现，评估了市场竞争格局、品牌影响力及市场集中度。通过对细分市场的深入研究及SWOT分析，报告揭示了导热材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导热材料市场概述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按照不同产品类型，导热材料主要可以分为如下几个类别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中国不同产品类型导热材料增长趋势2021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导热片</w:t>
      </w:r>
      <w:r>
        <w:rPr>
          <w:rFonts w:hint="eastAsia"/>
        </w:rPr>
        <w:br/>
      </w:r>
      <w:r>
        <w:rPr>
          <w:rFonts w:hint="eastAsia"/>
        </w:rPr>
        <w:t>　　　　1.2.3 导热膏</w:t>
      </w:r>
      <w:r>
        <w:rPr>
          <w:rFonts w:hint="eastAsia"/>
        </w:rPr>
        <w:br/>
      </w:r>
      <w:r>
        <w:rPr>
          <w:rFonts w:hint="eastAsia"/>
        </w:rPr>
        <w:t>　　　　1.2.4 导热胶黏剂</w:t>
      </w:r>
      <w:r>
        <w:rPr>
          <w:rFonts w:hint="eastAsia"/>
        </w:rPr>
        <w:br/>
      </w:r>
      <w:r>
        <w:rPr>
          <w:rFonts w:hint="eastAsia"/>
        </w:rPr>
        <w:t>　　　　1.2.5 导热间隙填料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从不同应用，导热材料主要包括如下几个方面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中国不同应用导热材料增长趋势2021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LED</w:t>
      </w:r>
      <w:r>
        <w:rPr>
          <w:rFonts w:hint="eastAsia"/>
        </w:rPr>
        <w:br/>
      </w:r>
      <w:r>
        <w:rPr>
          <w:rFonts w:hint="eastAsia"/>
        </w:rPr>
        <w:t>　　　　1.3.3 半导体</w:t>
      </w:r>
      <w:r>
        <w:rPr>
          <w:rFonts w:hint="eastAsia"/>
        </w:rPr>
        <w:br/>
      </w:r>
      <w:r>
        <w:rPr>
          <w:rFonts w:hint="eastAsia"/>
        </w:rPr>
        <w:t>　　　　1.3.4 新能源汽车热管理</w:t>
      </w:r>
      <w:r>
        <w:rPr>
          <w:rFonts w:hint="eastAsia"/>
        </w:rPr>
        <w:br/>
      </w:r>
      <w:r>
        <w:rPr>
          <w:rFonts w:hint="eastAsia"/>
        </w:rPr>
        <w:t>　　　　1.3.5 汽车电子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中国导热材料发展现状及未来趋势（2021-2032）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中国市场导热材料收入及增长率（2021-2032）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中国市场导热材料销量及增长率（2021-2032）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中国市场主要导热材料厂商分析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中国市场主要厂商导热材料销量及市场占有率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中国市场主要厂商导热材料销量（2021-2026）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中国市场主要厂商导热材料销量市场份额（2021-2026）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中国市场主要厂商导热材料收入及市场占有率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中国市场主要厂商导热材料收入（2021-2026）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中国市场主要厂商导热材料收入市场份额（2021-2026）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2025年中国市场主要厂商导热材料收入排名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中国市场主要厂商导热材料价格（2021-2026）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中国市场主要厂商导热材料总部及产地分布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中国市场主要厂商成立时间及导热材料商业化日期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中国市场主要厂商导热材料产品类型及应用</w:t>
      </w:r>
      <w:r>
        <w:rPr>
          <w:rFonts w:hint="eastAsia"/>
        </w:rPr>
        <w:br/>
      </w:r>
      <w:r>
        <w:rPr>
          <w:rFonts w:hint="eastAsia"/>
        </w:rPr>
        <w:t>　　2.7 导热材料行业集中度、竞争程度分析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导热材料行业集中度分析：2025年中国Top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中国市场导热材料第一梯队、第二梯队和第三梯队厂商（品牌）及2025年市场份额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重点企业（1）基本信息、导热材料生产基地、总部、竞争对手及市场地位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重点企业（1）在中国市场导热材料销量、收入、价格及毛利率（2021-2026）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重点企业（2）基本信息、导热材料生产基地、总部、竞争对手及市场地位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重点企业（2）在中国市场导热材料销量、收入、价格及毛利率（2021-2026）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重点企业（3）基本信息、导热材料生产基地、总部、竞争对手及市场地位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重点企业（3）在中国市场导热材料销量、收入、价格及毛利率（2021-2026）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重点企业（4）基本信息、导热材料生产基地、总部、竞争对手及市场地位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重点企业（4）在中国市场导热材料销量、收入、价格及毛利率（2021-2026）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重点企业（5）基本信息、导热材料生产基地、总部、竞争对手及市场地位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重点企业（5）在中国市场导热材料销量、收入、价格及毛利率（2021-2026）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重点企业（6）基本信息、导热材料生产基地、总部、竞争对手及市场地位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重点企业（6）在中国市场导热材料销量、收入、价格及毛利率（2021-2026）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重点企业（7）基本信息、导热材料生产基地、总部、竞争对手及市场地位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重点企业（7）在中国市场导热材料销量、收入、价格及毛利率（2021-2026）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重点企业（8）基本信息、导热材料生产基地、总部、竞争对手及市场地位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重点企业（8）在中国市场导热材料销量、收入、价格及毛利率（2021-2026）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重点企业（9）基本信息、导热材料生产基地、总部、竞争对手及市场地位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重点企业（9）在中国市场导热材料销量、收入、价格及毛利率（2021-2026）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重点企业（10）基本信息、导热材料生产基地、总部、竞争对手及市场地位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重点企业（10）在中国市场导热材料销量、收入、价格及毛利率（2021-2026）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重点企业（11）基本信息、导热材料生产基地、总部、竞争对手及市场地位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重点企业（11）在中国市场导热材料销量、收入、价格及毛利率（2021-2026）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重点企业（12）基本信息、导热材料生产基地、总部、竞争对手及市场地位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重点企业（12）在中国市场导热材料销量、收入、价格及毛利率（2021-2026）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重点企业（13）基本信息、导热材料生产基地、总部、竞争对手及市场地位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重点企业（13）在中国市场导热材料销量、收入、价格及毛利率（2021-2026）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重点企业（14）基本信息、导热材料生产基地、总部、竞争对手及市场地位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重点企业（14）在中国市场导热材料销量、收入、价格及毛利率（2021-2026）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重点企业（15）基本信息、导热材料生产基地、总部、竞争对手及市场地位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重点企业（15）在中国市场导热材料销量、收入、价格及毛利率（2021-2026）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重点企业（16）基本信息、导热材料生产基地、总部、竞争对手及市场地位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重点企业（16）在中国市场导热材料销量、收入、价格及毛利率（2021-2026）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不同产品类型导热材料分析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中国市场不同产品类型导热材料销量（2021-2032）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中国市场不同产品类型导热材料销量及市场份额（2021-2026）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中国市场不同产品类型导热材料销量预测（2027-2032）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中国市场不同产品类型导热材料规模（2021-2032）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中国市场不同产品类型导热材料规模及市场份额（2021-2026）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中国市场不同产品类型导热材料规模预测（2027-2032）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中国市场不同产品类型导热材料价格走势（2021-2032）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不同应用导热材料分析</w:t>
      </w:r>
      <w:r>
        <w:rPr>
          <w:rFonts w:hint="eastAsia"/>
        </w:rPr>
        <w:br/>
      </w:r>
      <w:r>
        <w:rPr>
          <w:rFonts w:hint="eastAsia"/>
        </w:rPr>
        <w:t>　　5.1 中国市场不同应用导热材料销量（2021-2032）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中国市场不同应用导热材料销量及市场份额（2021-2026）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中国市场不同应用导热材料销量预测（2027-2032）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中国市场不同应用导热材料规模（2021-2032）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中国市场不同应用导热材料规模及市场份额（2021-2026）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中国市场不同应用导热材料规模预测（2027-2032）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中国市场不同应用导热材料价格走势（2021-2032）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导热材料行业发展分析---发展趋势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导热材料行业发展分析---厂商壁垒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导热材料行业发展分析---驱动因素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导热材料行业发展分析---制约因素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导热材料中国企业SWOT分析</w:t>
      </w:r>
      <w:r>
        <w:rPr>
          <w:rFonts w:hint="eastAsia"/>
        </w:rPr>
        <w:br/>
      </w:r>
      <w:r>
        <w:rPr>
          <w:rFonts w:hint="eastAsia"/>
        </w:rPr>
        <w:t>　　6.6 导热材料行业发展分析---行业政策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导热材料行业产业链简介</w:t>
      </w:r>
      <w:r>
        <w:rPr>
          <w:rFonts w:hint="eastAsia"/>
        </w:rPr>
        <w:br/>
      </w:r>
      <w:r>
        <w:rPr>
          <w:rFonts w:hint="eastAsia"/>
        </w:rPr>
        <w:t>　　7.2 导热材料产业链分析-上游</w:t>
      </w:r>
      <w:r>
        <w:rPr>
          <w:rFonts w:hint="eastAsia"/>
        </w:rPr>
        <w:br/>
      </w:r>
      <w:r>
        <w:rPr>
          <w:rFonts w:hint="eastAsia"/>
        </w:rPr>
        <w:t>　　7.3 导热材料产业链分析-中游</w:t>
      </w:r>
      <w:r>
        <w:rPr>
          <w:rFonts w:hint="eastAsia"/>
        </w:rPr>
        <w:br/>
      </w:r>
      <w:r>
        <w:rPr>
          <w:rFonts w:hint="eastAsia"/>
        </w:rPr>
        <w:t>　　7.4 导热材料产业链分析-下游</w:t>
      </w:r>
      <w:r>
        <w:rPr>
          <w:rFonts w:hint="eastAsia"/>
        </w:rPr>
        <w:br/>
      </w:r>
      <w:r>
        <w:rPr>
          <w:rFonts w:hint="eastAsia"/>
        </w:rPr>
        <w:t>　　7.5 导热材料行业采购模式</w:t>
      </w:r>
      <w:r>
        <w:rPr>
          <w:rFonts w:hint="eastAsia"/>
        </w:rPr>
        <w:br/>
      </w:r>
      <w:r>
        <w:rPr>
          <w:rFonts w:hint="eastAsia"/>
        </w:rPr>
        <w:t>　　7.6 导热材料行业生产模式</w:t>
      </w:r>
      <w:r>
        <w:rPr>
          <w:rFonts w:hint="eastAsia"/>
        </w:rPr>
        <w:br/>
      </w:r>
      <w:r>
        <w:rPr>
          <w:rFonts w:hint="eastAsia"/>
        </w:rPr>
        <w:t>　　7.7 导热材料行业销售模式及销售渠道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中国本土导热材料产能、产量分析</w:t>
      </w:r>
      <w:r>
        <w:rPr>
          <w:rFonts w:hint="eastAsia"/>
        </w:rPr>
        <w:br/>
      </w:r>
      <w:r>
        <w:rPr>
          <w:rFonts w:hint="eastAsia"/>
        </w:rPr>
        <w:t>　　8.1 中国导热材料供需现状及预测（2021-2032）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中国导热材料产能、产量、产能利用率及发展趋势（2021-2032）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中国导热材料产量、市场需求量及发展趋势（2021-2032）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中国导热材料进出口分析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中国市场导热材料主要进口来源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中国市场导热材料主要出口目的地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不同产品类型导热材料市场规模2021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不同应用导热材料市场规模2021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中国市场主要厂商导热材料销量（2021-2026）&amp;（吨）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中国市场主要厂商导热材料销量市场份额（2021-2026）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中国市场主要厂商导热材料收入（2021-2026）&amp;（万元）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中国市场主要厂商导热材料收入份额（2021-2026）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2025年中国主要生产商导热材料收入排名（万元）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中国市场主要厂商导热材料价格（2021-2026）&amp;（元/千克）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中国市场主要厂商导热材料总部及产地分布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中国市场主要厂商成立时间及导热材料商业化日期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中国市场主要厂商导热材料产品类型及应用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2025年中国市场导热材料主要厂商市场地位（第一梯队、第二梯队和第三梯队）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导热材料市场投资、并购等现状分析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导热材料生产基地、总部、竞争对手及市场地位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导热材料销量（吨）、收入（万元）、价格（元/千克）及毛利率（2021-2026）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导热材料生产基地、总部、竞争对手及市场地位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导热材料销量（吨）、收入（万元）、价格（元/千克）及毛利率（2021-2026）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导热材料生产基地、总部、竞争对手及市场地位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导热材料销量（吨）、收入（万元）、价格（元/千克）及毛利率（2021-2026）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导热材料生产基地、总部、竞争对手及市场地位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导热材料销量（吨）、收入（万元）、价格（元/千克）及毛利率（2021-2026）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导热材料生产基地、总部、竞争对手及市场地位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导热材料销量（吨）、收入（万元）、价格（元/千克）及毛利率（2021-2026）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导热材料生产基地、总部、竞争对手及市场地位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导热材料销量（吨）、收入（万元）、价格（元/千克）及毛利率（2021-2026）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导热材料生产基地、总部、竞争对手及市场地位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导热材料销量（吨）、收入（万元）、价格（元/千克）及毛利率（2021-2026）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导热材料生产基地、总部、竞争对手及市场地位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导热材料销量（吨）、收入（万元）、价格（元/千克）及毛利率（2021-2026）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导热材料生产基地、总部、竞争对手及市场地位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导热材料销量（吨）、收入（万元）、价格（元/千克）及毛利率（2021-2026）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导热材料生产基地、总部、竞争对手及市场地位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导热材料销量（吨）、收入（万元）、价格（元/千克）及毛利率（2021-2026）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导热材料生产基地、总部、竞争对手及市场地位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导热材料销量（吨）、收入（万元）、价格（元/千克）及毛利率（2021-2026）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导热材料生产基地、总部、竞争对手及市场地位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导热材料销量（吨）、收入（万元）、价格（元/千克）及毛利率（2021-2026）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导热材料生产基地、总部、竞争对手及市场地位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导热材料销量（吨）、收入（万元）、价格（元/千克）及毛利率（2021-2026）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导热材料生产基地、总部、竞争对手及市场地位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导热材料销量（吨）、收入（万元）、价格（元/千克）及毛利率（2021-2026）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导热材料生产基地、总部、竞争对手及市场地位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导热材料销量（吨）、收入（万元）、价格（元/千克）及毛利率（2021-2026）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导热材料生产基地、总部、竞争对手及市场地位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导热材料销量（吨）、收入（万元）、价格（元/千克）及毛利率（2021-2026）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中国市场不同产品类型导热材料销量（2021-2026）&amp;（吨）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中国市场不同产品类型导热材料销量市场份额（2021-2026）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中国市场不同产品类型导热材料销量预测（2027-2032）&amp;（吨）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中国市场不同产品类型导热材料销量市场份额预测（2027-2032）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中国市场不同产品类型导热材料规模（2021-2026）&amp;（万元）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中国市场不同产品类型导热材料规模市场份额（2021-2026）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中国市场不同产品类型导热材料规模预测（2027-2032）&amp;（万元）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中国市场不同产品类型导热材料规模市场份额预测（2027-2032）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中国市场不同应用导热材料销量（2021-2026）&amp;（吨）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中国市场不同应用导热材料销量市场份额（2021-2026）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中国市场不同应用导热材料销量预测（2027-2032）&amp;（吨）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中国市场不同应用导热材料销量市场份额预测（2027-2032）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中国市场不同应用导热材料规模（2021-2026）&amp;（万元）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中国市场不同应用导热材料规模市场份额（2021-2026）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中国市场不同应用导热材料规模预测（2027-2032）&amp;（万元）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中国市场不同应用导热材料规模市场份额预测（2027-2032）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导热材料行业发展分析---发展趋势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导热材料行业发展分析---厂商壁垒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导热材料行业发展分析---驱动因素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导热材料行业发展分析---制约因素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导热材料行业相关重点政策一览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导热材料行业供应链分析</w:t>
      </w:r>
      <w:r>
        <w:rPr>
          <w:rFonts w:hint="eastAsia"/>
        </w:rPr>
        <w:br/>
      </w:r>
      <w:r>
        <w:rPr>
          <w:rFonts w:hint="eastAsia"/>
        </w:rPr>
        <w:t>　　表 116： 导热材料上游原料供应商</w:t>
      </w:r>
      <w:r>
        <w:rPr>
          <w:rFonts w:hint="eastAsia"/>
        </w:rPr>
        <w:br/>
      </w:r>
      <w:r>
        <w:rPr>
          <w:rFonts w:hint="eastAsia"/>
        </w:rPr>
        <w:t>　　表 117： 导热材料行业主要下游客户</w:t>
      </w:r>
      <w:r>
        <w:rPr>
          <w:rFonts w:hint="eastAsia"/>
        </w:rPr>
        <w:br/>
      </w:r>
      <w:r>
        <w:rPr>
          <w:rFonts w:hint="eastAsia"/>
        </w:rPr>
        <w:t>　　表 118： 导热材料典型经销商</w:t>
      </w:r>
      <w:r>
        <w:rPr>
          <w:rFonts w:hint="eastAsia"/>
        </w:rPr>
        <w:br/>
      </w:r>
      <w:r>
        <w:rPr>
          <w:rFonts w:hint="eastAsia"/>
        </w:rPr>
        <w:t>　　表 119： 中国导热材料产量、销量、进口量及出口量（2021-2026）&amp;（吨）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中国导热材料产量、销量、进口量及出口量预测（2027-2032）&amp;（吨）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中国市场导热材料主要进口来源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中国市场导热材料主要出口目的地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导热材料产品图片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中国不同产品类型导热材料市场规模市场份额2025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导热片产品图片</w:t>
      </w:r>
      <w:r>
        <w:rPr>
          <w:rFonts w:hint="eastAsia"/>
        </w:rPr>
        <w:br/>
      </w:r>
      <w:r>
        <w:rPr>
          <w:rFonts w:hint="eastAsia"/>
        </w:rPr>
        <w:t>　　图 4： 导热膏产品图片</w:t>
      </w:r>
      <w:r>
        <w:rPr>
          <w:rFonts w:hint="eastAsia"/>
        </w:rPr>
        <w:br/>
      </w:r>
      <w:r>
        <w:rPr>
          <w:rFonts w:hint="eastAsia"/>
        </w:rPr>
        <w:t>　　图 5： 导热胶黏剂产品图片</w:t>
      </w:r>
      <w:r>
        <w:rPr>
          <w:rFonts w:hint="eastAsia"/>
        </w:rPr>
        <w:br/>
      </w:r>
      <w:r>
        <w:rPr>
          <w:rFonts w:hint="eastAsia"/>
        </w:rPr>
        <w:t>　　图 6： 导热间隙填料产品图片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中国不同应用导热材料市场份额2025 &amp; 2032</w:t>
      </w:r>
      <w:r>
        <w:rPr>
          <w:rFonts w:hint="eastAsia"/>
        </w:rPr>
        <w:br/>
      </w:r>
      <w:r>
        <w:rPr>
          <w:rFonts w:hint="eastAsia"/>
        </w:rPr>
        <w:t>　　图 9： LED</w:t>
      </w:r>
      <w:r>
        <w:rPr>
          <w:rFonts w:hint="eastAsia"/>
        </w:rPr>
        <w:br/>
      </w:r>
      <w:r>
        <w:rPr>
          <w:rFonts w:hint="eastAsia"/>
        </w:rPr>
        <w:t>　　图 10： 半导体</w:t>
      </w:r>
      <w:r>
        <w:rPr>
          <w:rFonts w:hint="eastAsia"/>
        </w:rPr>
        <w:br/>
      </w:r>
      <w:r>
        <w:rPr>
          <w:rFonts w:hint="eastAsia"/>
        </w:rPr>
        <w:t>　　图 11： 新能源汽车热管理</w:t>
      </w:r>
      <w:r>
        <w:rPr>
          <w:rFonts w:hint="eastAsia"/>
        </w:rPr>
        <w:br/>
      </w:r>
      <w:r>
        <w:rPr>
          <w:rFonts w:hint="eastAsia"/>
        </w:rPr>
        <w:t>　　图 12： 汽车电子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中国市场导热材料市场规模，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中国市场导热材料收入及增长率（2021-2032）&amp;（万元）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中国市场导热材料销量及增长率（2021-2032）&amp;（吨）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2025年中国市场主要厂商导热材料销量市场份额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2025年中国市场主要厂商导热材料收入市场份额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2025年中国市场前五大厂商导热材料市场份额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2025年中国市场导热材料第一梯队、第二梯队和第三梯队厂商（品牌）及市场份额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中国市场不同产品类型导热材料价格走势（2021-2032）&amp;（元/千克）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22： 中国市场不同应用导热材料价格走势（2021-2032）&amp;（元/千克）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23： 导热材料中国企业SWOT分析</w:t>
      </w:r>
      <w:r>
        <w:rPr>
          <w:rFonts w:hint="eastAsia"/>
        </w:rPr>
        <w:br/>
      </w:r>
      <w:r>
        <w:rPr>
          <w:rFonts w:hint="eastAsia"/>
        </w:rPr>
        <w:t>　　图 24： 导热材料产业链</w:t>
      </w:r>
      <w:r>
        <w:rPr>
          <w:rFonts w:hint="eastAsia"/>
        </w:rPr>
        <w:br/>
      </w:r>
      <w:r>
        <w:rPr>
          <w:rFonts w:hint="eastAsia"/>
        </w:rPr>
        <w:t>　　图 25： 导热材料行业采购模式分析</w:t>
      </w:r>
      <w:r>
        <w:rPr>
          <w:rFonts w:hint="eastAsia"/>
        </w:rPr>
        <w:br/>
      </w:r>
      <w:r>
        <w:rPr>
          <w:rFonts w:hint="eastAsia"/>
        </w:rPr>
        <w:t>　　图 26： 导热材料行业生产模式分析</w:t>
      </w:r>
      <w:r>
        <w:rPr>
          <w:rFonts w:hint="eastAsia"/>
        </w:rPr>
        <w:br/>
      </w:r>
      <w:r>
        <w:rPr>
          <w:rFonts w:hint="eastAsia"/>
        </w:rPr>
        <w:t>　　图 27： 导热材料行业销售模式分析</w:t>
      </w:r>
      <w:r>
        <w:rPr>
          <w:rFonts w:hint="eastAsia"/>
        </w:rPr>
        <w:br/>
      </w:r>
      <w:r>
        <w:rPr>
          <w:rFonts w:hint="eastAsia"/>
        </w:rPr>
        <w:t>　　图 28： 中国导热材料产能、产量、产能利用率及发展趋势（2021-2032）&amp;（吨）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中国导热材料产量、市场需求量及发展趋势（2021-2032）&amp;（吨）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cc3bf322c74a6c" w:history="1">
        <w:r>
          <w:rPr>
            <w:rStyle w:val="Hyperlink"/>
          </w:rPr>
          <w:t>2026-2032年中国导热材料市场现状调研与发展前景预测报告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cc3bf322c74a6c" w:history="1">
        <w:r>
          <w:rPr>
            <w:rStyle w:val="Hyperlink"/>
          </w:rPr>
          <w:t>https://www.20087.com/9/06/DaoReCaiLiaoHangYeQianJing.html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热点：导热材料的用途三个、导热材料的性能和用途、导热凝胶和导热硅脂的区别、导热材料的性能、导热硅脂十大排名、导热材料的用途三个、常见的导热材料有哪些、相变导热材料、材料的导热性能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8ac74652824ed0" w:history="1">
      <w:r>
        <w:rPr>
          <w:rStyle w:val="Hyperlink"/>
        </w:rPr>
        <w:t>2026-2032年中国导热材料市场现状调研与发展前景预测报告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DaoReCaiLiaoHangYeQianJing.html" TargetMode="External" Id="R6ccc3bf322c74a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DaoReCaiLiaoHangYeQianJing.html" TargetMode="External" Id="R828ac74652824e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2025-12-09T00:18:23Z</dcterms:created>
  <dcterms:modified xsi:type="dcterms:W3CDTF">2025-12-09T01:18:23Z</dcterms:modified>
  <dc:subject>2026-2032年中国导热材料市场现状调研与发展前景预测报告</dc:subject>
  <dc:title>2026-2032年中国导热材料市场现状调研与发展前景预测报告</dc:title>
  <cp:keywords>2026-2032年中国导热材料市场现状调研与发展前景预测报告</cp:keywords>
  <dc:description>2026-2032年中国导热材料市场现状调研与发展前景预测报告</dc:description>
</cp:coreProperties>
</file>