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571ca0b74be2" w:history="1">
              <w:r>
                <w:rPr>
                  <w:rStyle w:val="Hyperlink"/>
                </w:rPr>
                <w:t>中国小型开关电源适配器市场现状与发展前景预测报告（2026-2032年）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571ca0b74be2" w:history="1">
              <w:r>
                <w:rPr>
                  <w:rStyle w:val="Hyperlink"/>
                </w:rPr>
                <w:t>中国小型开关电源适配器市场现状与发展前景预测报告（2026-2032年）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c571ca0b74be2" w:history="1">
                <w:r>
                  <w:rPr>
                    <w:rStyle w:val="Hyperlink"/>
                  </w:rPr>
                  <w:t>https://www.20087.com/9/56/XiaoXingKaiGuanDianYuanShiPeiQiHangYeQianJingFenXi.html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小型开关电源适配器是消费电子设备的标准配套组件，广泛用于手机、平板、路由器、智能家居终端等低功率设备供电，主流输出功率集中在5W至65W区间。产品设计强调高功率密度、宽电压输入（90–264V AC）、多口快充协议兼容（如PD、QC、SCP）及能效六级标准合规。氮化镓（GaN）器件的应用显著缩小体积并提升转换效率，推动“饼干式”超薄设计普及。然而，低价市场竞争激烈导致部分产品在EMI滤波、过载保护及电解电容寿命方面妥协，存在安全隐患；多协议识别逻辑不完善亦引发设备充电异常。此外，全球插头制式差异增加库存管理复杂度，模块化可换插头设计尚未成为行业标配。</w:t>
      </w:r>
      <w:r>
        <w:rPr>
          <w:rFonts w:hint="eastAsia"/>
        </w:rPr>
        <w:br/>
      </w:r>
      <w:r>
        <w:rPr>
          <w:rFonts w:hint="eastAsia"/>
        </w:rPr>
        <w:t>　　未来，小型开关电源适配器将向更高集成度、智能交互与可持续设计演进。GaN与SiC混合拓扑将进一步提升功率密度，支持百瓦级输出仍保持手掌尺寸；内置MCU可实现负载识别、温度自适应降功率及固件OTA升级。环保方面，无卤素PCB、生物基外壳及可拆卸线缆设计将提升可回收性；欧盟等地区推动的通用充电接口（USB-C）法规将加速标准化进程。服务模式上，“共享充电+本地适配”可能减少重复购置。长远看，小型开关电源适配器将从被动供电单元升级为智能能源网关，具备用电安全监控、碳排计量及电网互动潜力，成为数字生活能源生态的微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c571ca0b74be2" w:history="1">
        <w:r>
          <w:rPr>
            <w:rStyle w:val="Hyperlink"/>
          </w:rPr>
          <w:t>中国小型开关电源适配器市场现状与发展前景预测报告（2026-2032年）</w:t>
        </w:r>
      </w:hyperlink>
      <w:r>
        <w:rPr>
          <w:rFonts w:hint="eastAsia"/>
        </w:rPr>
        <w:t>》通过全面的行业调研，系统梳理了小型开关电源适配器产业链的各个环节，详细分析了小型开关电源适配器市场规模、需求变化及价格趋势。报告结合当前小型开关电源适配器行业现状，科学预测了市场前景与发展方向，并解读了重点企业的竞争格局、市场集中度及品牌表现。同时，报告对小型开关电源适配器细分市场进行了深入探讨，结合小型开关电源适配器技术现状与SWOT分析，揭示了小型开关电源适配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小型开关电源适配器市场概述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按照不同产品类型，小型开关电源适配器主要可以分为如下几个类别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中国不同产品类型小型开关电源适配器增长趋势2021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交流输出型</w:t>
      </w:r>
      <w:r>
        <w:rPr>
          <w:rFonts w:hint="eastAsia"/>
        </w:rPr>
        <w:br/>
      </w:r>
      <w:r>
        <w:rPr>
          <w:rFonts w:hint="eastAsia"/>
        </w:rPr>
        <w:t>　　　　1.2.3 直流输出型</w:t>
      </w:r>
      <w:r>
        <w:rPr>
          <w:rFonts w:hint="eastAsia"/>
        </w:rPr>
        <w:br/>
      </w:r>
      <w:r>
        <w:rPr>
          <w:rFonts w:hint="eastAsia"/>
        </w:rPr>
        <w:t>　　1.3 从不同应用，小型开关电源适配器主要包括如下几个方面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中国不同应用小型开关电源适配器增长趋势2021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电话子母机</w:t>
      </w:r>
      <w:r>
        <w:rPr>
          <w:rFonts w:hint="eastAsia"/>
        </w:rPr>
        <w:br/>
      </w:r>
      <w:r>
        <w:rPr>
          <w:rFonts w:hint="eastAsia"/>
        </w:rPr>
        <w:t>　　　　1.3.3 游戏设备</w:t>
      </w:r>
      <w:r>
        <w:rPr>
          <w:rFonts w:hint="eastAsia"/>
        </w:rPr>
        <w:br/>
      </w:r>
      <w:r>
        <w:rPr>
          <w:rFonts w:hint="eastAsia"/>
        </w:rPr>
        <w:t>　　　　1.3.4 语言复读机</w:t>
      </w:r>
      <w:r>
        <w:rPr>
          <w:rFonts w:hint="eastAsia"/>
        </w:rPr>
        <w:br/>
      </w:r>
      <w:r>
        <w:rPr>
          <w:rFonts w:hint="eastAsia"/>
        </w:rPr>
        <w:t>　　　　1.3.5 平板电脑</w:t>
      </w:r>
      <w:r>
        <w:rPr>
          <w:rFonts w:hint="eastAsia"/>
        </w:rPr>
        <w:br/>
      </w:r>
      <w:r>
        <w:rPr>
          <w:rFonts w:hint="eastAsia"/>
        </w:rPr>
        <w:t>　　　　1.3.6 笔记本计算机</w:t>
      </w:r>
      <w:r>
        <w:rPr>
          <w:rFonts w:hint="eastAsia"/>
        </w:rPr>
        <w:br/>
      </w:r>
      <w:r>
        <w:rPr>
          <w:rFonts w:hint="eastAsia"/>
        </w:rPr>
        <w:t>　　　　1.3.7 智能手机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中国小型开关电源适配器发展现状及未来趋势（2021-2032）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中国市场小型开关电源适配器收入及增长率（2021-2032）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中国市场小型开关电源适配器销量及增长率（2021-2032）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中国市场主要小型开关电源适配器厂商分析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中国市场主要厂商小型开关电源适配器销量及市场占有率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中国市场主要厂商小型开关电源适配器销量（2021-2026）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中国市场主要厂商小型开关电源适配器销量市场份额（2021-2026）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中国市场主要厂商小型开关电源适配器收入及市场占有率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中国市场主要厂商小型开关电源适配器收入（2021-2026）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中国市场主要厂商小型开关电源适配器收入市场份额（2021-2026）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2025年中国市场主要厂商小型开关电源适配器收入排名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中国市场主要厂商小型开关电源适配器价格（2021-2026）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中国市场主要厂商小型开关电源适配器总部及产地分布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中国市场主要厂商成立时间及小型开关电源适配器商业化日期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中国市场主要厂商小型开关电源适配器产品类型及应用</w:t>
      </w:r>
      <w:r>
        <w:rPr>
          <w:rFonts w:hint="eastAsia"/>
        </w:rPr>
        <w:br/>
      </w:r>
      <w:r>
        <w:rPr>
          <w:rFonts w:hint="eastAsia"/>
        </w:rPr>
        <w:t>　　2.7 小型开关电源适配器行业集中度、竞争程度分析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小型开关电源适配器行业集中度分析：2025年中国Top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中国市场小型开关电源适配器第一梯队、第二梯队和第三梯队厂商（品牌）及2025年市场份额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重点企业（1）在中国市场小型开关电源适配器销量、收入、价格及毛利率（2021-2026）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重点企业（2）在中国市场小型开关电源适配器销量、收入、价格及毛利率（2021-2026）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重点企业（3）在中国市场小型开关电源适配器销量、收入、价格及毛利率（2021-2026）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重点企业（4）在中国市场小型开关电源适配器销量、收入、价格及毛利率（2021-2026）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重点企业（5）在中国市场小型开关电源适配器销量、收入、价格及毛利率（2021-2026）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重点企业（6）在中国市场小型开关电源适配器销量、收入、价格及毛利率（2021-2026）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重点企业（7）在中国市场小型开关电源适配器销量、收入、价格及毛利率（2021-2026）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重点企业（8）在中国市场小型开关电源适配器销量、收入、价格及毛利率（2021-2026）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重点企业（9）在中国市场小型开关电源适配器销量、收入、价格及毛利率（2021-2026）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不同产品类型小型开关电源适配器分析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中国市场不同产品类型小型开关电源适配器销量（2021-2032）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中国市场不同产品类型小型开关电源适配器销量及市场份额（2021-2026）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中国市场不同产品类型小型开关电源适配器销量预测（2027-2032）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中国市场不同产品类型小型开关电源适配器规模（2021-2032）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中国市场不同产品类型小型开关电源适配器规模及市场份额（2021-2026）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中国市场不同产品类型小型开关电源适配器规模预测（2027-2032）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中国市场不同产品类型小型开关电源适配器价格走势（2021-2032）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不同应用小型开关电源适配器分析</w:t>
      </w:r>
      <w:r>
        <w:rPr>
          <w:rFonts w:hint="eastAsia"/>
        </w:rPr>
        <w:br/>
      </w:r>
      <w:r>
        <w:rPr>
          <w:rFonts w:hint="eastAsia"/>
        </w:rPr>
        <w:t>　　5.1 中国市场不同应用小型开关电源适配器销量（2021-2032）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中国市场不同应用小型开关电源适配器销量及市场份额（2021-2026）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中国市场不同应用小型开关电源适配器销量预测（2027-2032）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中国市场不同应用小型开关电源适配器规模（2021-2032）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中国市场不同应用小型开关电源适配器规模及市场份额（2021-2026）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中国市场不同应用小型开关电源适配器规模预测（2027-2032）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中国市场不同应用小型开关电源适配器价格走势（2021-2032）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小型开关电源适配器行业发展分析---发展趋势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小型开关电源适配器行业发展分析---厂商壁垒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小型开关电源适配器行业发展分析---驱动因素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小型开关电源适配器行业发展分析---制约因素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小型开关电源适配器中国企业SWOT分析</w:t>
      </w:r>
      <w:r>
        <w:rPr>
          <w:rFonts w:hint="eastAsia"/>
        </w:rPr>
        <w:br/>
      </w:r>
      <w:r>
        <w:rPr>
          <w:rFonts w:hint="eastAsia"/>
        </w:rPr>
        <w:t>　　6.6 小型开关电源适配器行业发展分析---行业政策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小型开关电源适配器行业产业链简介</w:t>
      </w:r>
      <w:r>
        <w:rPr>
          <w:rFonts w:hint="eastAsia"/>
        </w:rPr>
        <w:br/>
      </w:r>
      <w:r>
        <w:rPr>
          <w:rFonts w:hint="eastAsia"/>
        </w:rPr>
        <w:t>　　7.2 小型开关电源适配器产业链分析-上游</w:t>
      </w:r>
      <w:r>
        <w:rPr>
          <w:rFonts w:hint="eastAsia"/>
        </w:rPr>
        <w:br/>
      </w:r>
      <w:r>
        <w:rPr>
          <w:rFonts w:hint="eastAsia"/>
        </w:rPr>
        <w:t>　　7.3 小型开关电源适配器产业链分析-中游</w:t>
      </w:r>
      <w:r>
        <w:rPr>
          <w:rFonts w:hint="eastAsia"/>
        </w:rPr>
        <w:br/>
      </w:r>
      <w:r>
        <w:rPr>
          <w:rFonts w:hint="eastAsia"/>
        </w:rPr>
        <w:t>　　7.4 小型开关电源适配器产业链分析-下游</w:t>
      </w:r>
      <w:r>
        <w:rPr>
          <w:rFonts w:hint="eastAsia"/>
        </w:rPr>
        <w:br/>
      </w:r>
      <w:r>
        <w:rPr>
          <w:rFonts w:hint="eastAsia"/>
        </w:rPr>
        <w:t>　　7.5 小型开关电源适配器行业采购模式</w:t>
      </w:r>
      <w:r>
        <w:rPr>
          <w:rFonts w:hint="eastAsia"/>
        </w:rPr>
        <w:br/>
      </w:r>
      <w:r>
        <w:rPr>
          <w:rFonts w:hint="eastAsia"/>
        </w:rPr>
        <w:t>　　7.6 小型开关电源适配器行业生产模式</w:t>
      </w:r>
      <w:r>
        <w:rPr>
          <w:rFonts w:hint="eastAsia"/>
        </w:rPr>
        <w:br/>
      </w:r>
      <w:r>
        <w:rPr>
          <w:rFonts w:hint="eastAsia"/>
        </w:rPr>
        <w:t>　　7.7 小型开关电源适配器行业销售模式及销售渠道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中国本土小型开关电源适配器产能、产量分析</w:t>
      </w:r>
      <w:r>
        <w:rPr>
          <w:rFonts w:hint="eastAsia"/>
        </w:rPr>
        <w:br/>
      </w:r>
      <w:r>
        <w:rPr>
          <w:rFonts w:hint="eastAsia"/>
        </w:rPr>
        <w:t>　　8.1 中国小型开关电源适配器供需现状及预测（2021-2032）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中国小型开关电源适配器产能、产量、产能利用率及发展趋势（2021-2032）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中国小型开关电源适配器产量、市场需求量及发展趋势（2021-2032）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中国小型开关电源适配器进出口分析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中国市场小型开关电源适配器主要进口来源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中国市场小型开关电源适配器主要出口目的地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不同产品类型小型开关电源适配器市场规模2021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不同应用小型开关电源适配器市场规模2021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中国市场主要厂商小型开关电源适配器销量（2021-2026）&amp;（千件）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中国市场主要厂商小型开关电源适配器销量市场份额（2021-2026）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中国市场主要厂商小型开关电源适配器收入（2021-2026）&amp;（万元）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中国市场主要厂商小型开关电源适配器收入份额（2021-2026）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2025年中国主要生产商小型开关电源适配器收入排名（万元）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中国市场主要厂商小型开关电源适配器价格（2021-2026）&amp;（元/件）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中国市场主要厂商小型开关电源适配器总部及产地分布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中国市场主要厂商成立时间及小型开关电源适配器商业化日期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中国市场主要厂商小型开关电源适配器产品类型及应用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2025年中国市场小型开关电源适配器主要厂商市场地位（第一梯队、第二梯队和第三梯队）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小型开关电源适配器市场投资、并购等现状分析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小型开关电源适配器销量（千件）、收入（万元）、价格（元/件）及毛利率（2021-2026）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小型开关电源适配器销量（千件）、收入（万元）、价格（元/件）及毛利率（2021-2026）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小型开关电源适配器销量（千件）、收入（万元）、价格（元/件）及毛利率（2021-2026）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小型开关电源适配器销量（千件）、收入（万元）、价格（元/件）及毛利率（2021-2026）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小型开关电源适配器销量（千件）、收入（万元）、价格（元/件）及毛利率（2021-2026）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小型开关电源适配器销量（千件）、收入（万元）、价格（元/件）及毛利率（2021-2026）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小型开关电源适配器销量（千件）、收入（万元）、价格（元/件）及毛利率（2021-2026）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小型开关电源适配器销量（千件）、收入（万元）、价格（元/件）及毛利率（2021-2026）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小型开关电源适配器生产基地、总部、竞争对手及市场地位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小型开关电源适配器产品规格、参数及市场应用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小型开关电源适配器销量（千件）、收入（万元）、价格（元/件）及毛利率（2021-2026）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中国市场不同产品类型小型开关电源适配器销量（2021-2026）&amp;（千件）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中国市场不同产品类型小型开关电源适配器销量市场份额（2021-2026）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中国市场不同产品类型小型开关电源适配器销量预测（2027-2032）&amp;（千件）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中国市场不同产品类型小型开关电源适配器销量市场份额预测（2027-2032）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中国市场不同产品类型小型开关电源适配器规模（2021-2026）&amp;（万元）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中国市场不同产品类型小型开关电源适配器规模市场份额（2021-2026）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中国市场不同产品类型小型开关电源适配器规模预测（2027-2032）&amp;（万元）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中国市场不同产品类型小型开关电源适配器规模市场份额预测（2027-2032）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中国市场不同应用小型开关电源适配器销量（2021-2026）&amp;（千件）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中国市场不同应用小型开关电源适配器销量市场份额（2021-2026）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中国市场不同应用小型开关电源适配器销量预测（2027-2032）&amp;（千件）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中国市场不同应用小型开关电源适配器销量市场份额预测（2027-2032）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中国市场不同应用小型开关电源适配器规模（2021-2026）&amp;（万元）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中国市场不同应用小型开关电源适配器规模市场份额（2021-2026）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中国市场不同应用小型开关电源适配器规模预测（2027-2032）&amp;（万元）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中国市场不同应用小型开关电源适配器规模市场份额预测（2027-2032）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小型开关电源适配器行业发展分析---发展趋势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小型开关电源适配器行业发展分析---厂商壁垒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小型开关电源适配器行业发展分析---驱动因素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小型开关电源适配器行业发展分析---制约因素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小型开关电源适配器行业相关重点政策一览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小型开关电源适配器行业供应链分析</w:t>
      </w:r>
      <w:r>
        <w:rPr>
          <w:rFonts w:hint="eastAsia"/>
        </w:rPr>
        <w:br/>
      </w:r>
      <w:r>
        <w:rPr>
          <w:rFonts w:hint="eastAsia"/>
        </w:rPr>
        <w:t>　　表 81： 小型开关电源适配器上游原料供应商</w:t>
      </w:r>
      <w:r>
        <w:rPr>
          <w:rFonts w:hint="eastAsia"/>
        </w:rPr>
        <w:br/>
      </w:r>
      <w:r>
        <w:rPr>
          <w:rFonts w:hint="eastAsia"/>
        </w:rPr>
        <w:t>　　表 82： 小型开关电源适配器行业主要下游客户</w:t>
      </w:r>
      <w:r>
        <w:rPr>
          <w:rFonts w:hint="eastAsia"/>
        </w:rPr>
        <w:br/>
      </w:r>
      <w:r>
        <w:rPr>
          <w:rFonts w:hint="eastAsia"/>
        </w:rPr>
        <w:t>　　表 83： 小型开关电源适配器典型经销商</w:t>
      </w:r>
      <w:r>
        <w:rPr>
          <w:rFonts w:hint="eastAsia"/>
        </w:rPr>
        <w:br/>
      </w:r>
      <w:r>
        <w:rPr>
          <w:rFonts w:hint="eastAsia"/>
        </w:rPr>
        <w:t>　　表 84： 中国小型开关电源适配器产量、销量、进口量及出口量（2021-2026）&amp;（千件）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中国小型开关电源适配器产量、销量、进口量及出口量预测（2027-2032）&amp;（千件）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中国市场小型开关电源适配器主要进口来源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中国市场小型开关电源适配器主要出口目的地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小型开关电源适配器产品图片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中国不同产品类型小型开关电源适配器市场规模市场份额2025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交流输出型产品图片</w:t>
      </w:r>
      <w:r>
        <w:rPr>
          <w:rFonts w:hint="eastAsia"/>
        </w:rPr>
        <w:br/>
      </w:r>
      <w:r>
        <w:rPr>
          <w:rFonts w:hint="eastAsia"/>
        </w:rPr>
        <w:t>　　图 4： 直流输出型产品图片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中国不同应用小型开关电源适配器市场份额2025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电话子母机</w:t>
      </w:r>
      <w:r>
        <w:rPr>
          <w:rFonts w:hint="eastAsia"/>
        </w:rPr>
        <w:br/>
      </w:r>
      <w:r>
        <w:rPr>
          <w:rFonts w:hint="eastAsia"/>
        </w:rPr>
        <w:t>　　图 7： 游戏设备</w:t>
      </w:r>
      <w:r>
        <w:rPr>
          <w:rFonts w:hint="eastAsia"/>
        </w:rPr>
        <w:br/>
      </w:r>
      <w:r>
        <w:rPr>
          <w:rFonts w:hint="eastAsia"/>
        </w:rPr>
        <w:t>　　图 8： 语言复读机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笔记本计算机</w:t>
      </w:r>
      <w:r>
        <w:rPr>
          <w:rFonts w:hint="eastAsia"/>
        </w:rPr>
        <w:br/>
      </w:r>
      <w:r>
        <w:rPr>
          <w:rFonts w:hint="eastAsia"/>
        </w:rPr>
        <w:t>　　图 11： 智能手机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中国市场小型开关电源适配器市场规模，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中国市场小型开关电源适配器收入及增长率（2021-2032）&amp;（万元）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中国市场小型开关电源适配器销量及增长率（2021-2032）&amp;（千件）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2025年中国市场主要厂商小型开关电源适配器销量市场份额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2025年中国市场主要厂商小型开关电源适配器收入市场份额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2025年中国市场前五大厂商小型开关电源适配器市场份额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2025年中国市场小型开关电源适配器第一梯队、第二梯队和第三梯队厂商（品牌）及市场份额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中国市场不同产品类型小型开关电源适配器价格走势（2021-2032）&amp;（元/件）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中国市场不同应用小型开关电源适配器价格走势（2021-2032）&amp;（元/件）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小型开关电源适配器中国企业SWOT分析</w:t>
      </w:r>
      <w:r>
        <w:rPr>
          <w:rFonts w:hint="eastAsia"/>
        </w:rPr>
        <w:br/>
      </w:r>
      <w:r>
        <w:rPr>
          <w:rFonts w:hint="eastAsia"/>
        </w:rPr>
        <w:t>　　图 23： 小型开关电源适配器产业链</w:t>
      </w:r>
      <w:r>
        <w:rPr>
          <w:rFonts w:hint="eastAsia"/>
        </w:rPr>
        <w:br/>
      </w:r>
      <w:r>
        <w:rPr>
          <w:rFonts w:hint="eastAsia"/>
        </w:rPr>
        <w:t>　　图 24： 小型开关电源适配器行业采购模式分析</w:t>
      </w:r>
      <w:r>
        <w:rPr>
          <w:rFonts w:hint="eastAsia"/>
        </w:rPr>
        <w:br/>
      </w:r>
      <w:r>
        <w:rPr>
          <w:rFonts w:hint="eastAsia"/>
        </w:rPr>
        <w:t>　　图 25： 小型开关电源适配器行业生产模式分析</w:t>
      </w:r>
      <w:r>
        <w:rPr>
          <w:rFonts w:hint="eastAsia"/>
        </w:rPr>
        <w:br/>
      </w:r>
      <w:r>
        <w:rPr>
          <w:rFonts w:hint="eastAsia"/>
        </w:rPr>
        <w:t>　　图 26： 小型开关电源适配器行业销售模式分析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中国小型开关电源适配器产能、产量、产能利用率及发展趋势（2021-2032）&amp;（千件）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中国小型开关电源适配器产量、市场需求量及发展趋势（2021-2032）&amp;（千件）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571ca0b74be2" w:history="1">
        <w:r>
          <w:rPr>
            <w:rStyle w:val="Hyperlink"/>
          </w:rPr>
          <w:t>中国小型开关电源适配器市场现状与发展前景预测报告（2026-2032年）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c571ca0b74be2" w:history="1">
        <w:r>
          <w:rPr>
            <w:rStyle w:val="Hyperlink"/>
          </w:rPr>
          <w:t>https://www.20087.com/9/56/XiaoXingKaiGuanDianYuanShiPeiQiHangYeQianJingFenXi.html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7f18cf3374e83" w:history="1">
      <w:r>
        <w:rPr>
          <w:rStyle w:val="Hyperlink"/>
        </w:rPr>
        <w:t>中国小型开关电源适配器市场现状与发展前景预测报告（2026-2032年）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iaoXingKaiGuanDianYuanShiPeiQiHangYeQianJingFenXi.html" TargetMode="External" Id="R9ffc571ca0b7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iaoXingKaiGuanDianYuanShiPeiQiHangYeQianJingFenXi.html" TargetMode="External" Id="Rd4f7f18cf337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2026-01-21T00:10:53Z</dcterms:created>
  <dcterms:modified xsi:type="dcterms:W3CDTF">2026-01-21T01:10:53Z</dcterms:modified>
  <dc:subject>中国小型开关电源适配器市场现状与发展前景预测报告（2026-2032年）</dc:subject>
  <dc:title>中国小型开关电源适配器市场现状与发展前景预测报告（2026-2032年）</dc:title>
  <cp:keywords>中国小型开关电源适配器市场现状与发展前景预测报告（2026-2032年）</cp:keywords>
  <dc:description>中国小型开关电源适配器市场现状与发展前景预测报告（2026-2032年）</dc:description>
</cp:coreProperties>
</file>