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76385270146a7" w:history="1">
              <w:r>
                <w:rPr>
                  <w:rStyle w:val="Hyperlink"/>
                </w:rPr>
                <w:t>2025-2031年中国屋顶风机行业发展调研与市场前景分析报告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76385270146a7" w:history="1">
              <w:r>
                <w:rPr>
                  <w:rStyle w:val="Hyperlink"/>
                </w:rPr>
                <w:t>2025-2031年中国屋顶风机行业发展调研与市场前景分析报告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76385270146a7" w:history="1">
                <w:r>
                  <w:rPr>
                    <w:rStyle w:val="Hyperlink"/>
                  </w:rPr>
                  <w:t>https://www.20087.com/9/66/WuDingFengJiShiChangQianJing.html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风机是通风系统的关键组件，近年来在设计和性能上有了显著提升。目前，通过采用高效电机和流体力学优化，屋顶风机的风量和静音性能得到了显著改善，同时，通过防腐蚀和防风雨设计，提高了屋顶风机的耐用性和安全性。此外，智能化控制系统，如变频调速和远程监控，使得屋顶风机的运行更加节能和智能，满足了现代建筑对节能环保的需求。</w:t>
      </w:r>
      <w:r>
        <w:rPr>
          <w:rFonts w:hint="eastAsia"/>
        </w:rPr>
        <w:br/>
      </w:r>
      <w:r>
        <w:rPr>
          <w:rFonts w:hint="eastAsia"/>
        </w:rPr>
        <w:t>　　未来，屋顶风机的发展将更加注重绿色建筑和智能互联。一方面，通过采用可再生能源供电和热回收技术，开发零碳排放的屋顶风机，推动绿色建筑的发展。另一方面，结合物联网和大数据，建立屋顶风机的智能运维平台，实现设备状态的实时监测和预测性维护，提高运维效率，同时，通过数据分析优化通风策略，提升室内空气质量，创造更健康、舒适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76385270146a7" w:history="1">
        <w:r>
          <w:rPr>
            <w:rStyle w:val="Hyperlink"/>
          </w:rPr>
          <w:t>2025-2031年中国屋顶风机行业发展调研与市场前景分析报告</w:t>
        </w:r>
      </w:hyperlink>
      <w:r>
        <w:rPr>
          <w:rFonts w:hint="eastAsia"/>
        </w:rPr>
        <w:t>》基于国家统计局及相关行业协会的详实数据，系统分析了屋顶风机市场规模、竞争格局及屋顶风机重点企业经营状况，梳理屋顶风机行业技术发展现状与未来方向。报告还结合屋顶风机市场供需变化与政策环境，对屋顶风机行业发展前景与趋势作出科学预测，并评估屋顶风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中国屋顶风机行业概述</w:t>
      </w:r>
      <w:r>
        <w:rPr>
          <w:rFonts w:hint="eastAsia"/>
        </w:rPr>
        <w:br/>
      </w:r>
      <w:r>
        <w:rPr>
          <w:rFonts w:hint="eastAsia"/>
        </w:rPr>
        <w:t>　　第一节 屋顶风机行业定义</w:t>
      </w:r>
      <w:r>
        <w:rPr>
          <w:rFonts w:hint="eastAsia"/>
        </w:rPr>
        <w:br/>
      </w:r>
      <w:r>
        <w:rPr>
          <w:rFonts w:hint="eastAsia"/>
        </w:rPr>
        <w:t>　　第二节 屋顶风机行业发展种类</w:t>
      </w:r>
      <w:r>
        <w:rPr>
          <w:rFonts w:hint="eastAsia"/>
        </w:rPr>
        <w:br/>
      </w:r>
      <w:r>
        <w:rPr>
          <w:rFonts w:hint="eastAsia"/>
        </w:rPr>
        <w:t>　　第三节 屋顶风机行业特征</w:t>
      </w:r>
      <w:r>
        <w:rPr>
          <w:rFonts w:hint="eastAsia"/>
        </w:rPr>
        <w:br/>
      </w:r>
      <w:r>
        <w:rPr>
          <w:rFonts w:hint="eastAsia"/>
        </w:rPr>
        <w:t>　　第四节 屋顶风机行业发展历程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2024-2025年中国屋顶风机行业发展环境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屋顶风机行业相关政策及影响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中国屋顶风机行业发展特点</w:t>
      </w:r>
      <w:r>
        <w:rPr>
          <w:rFonts w:hint="eastAsia"/>
        </w:rPr>
        <w:br/>
      </w:r>
      <w:r>
        <w:rPr>
          <w:rFonts w:hint="eastAsia"/>
        </w:rPr>
        <w:t>　　第一节 屋顶风机行业运行分析</w:t>
      </w:r>
      <w:r>
        <w:rPr>
          <w:rFonts w:hint="eastAsia"/>
        </w:rPr>
        <w:br/>
      </w:r>
      <w:r>
        <w:rPr>
          <w:rFonts w:hint="eastAsia"/>
        </w:rPr>
        <w:t>　　第二节 中国屋顶风机行业重要性</w:t>
      </w:r>
      <w:r>
        <w:rPr>
          <w:rFonts w:hint="eastAsia"/>
        </w:rPr>
        <w:br/>
      </w:r>
      <w:r>
        <w:rPr>
          <w:rFonts w:hint="eastAsia"/>
        </w:rPr>
        <w:t>　　第三节 屋顶风机行业特性分析</w:t>
      </w:r>
      <w:r>
        <w:rPr>
          <w:rFonts w:hint="eastAsia"/>
        </w:rPr>
        <w:br/>
      </w:r>
      <w:r>
        <w:rPr>
          <w:rFonts w:hint="eastAsia"/>
        </w:rPr>
        <w:t>　　第四节 屋顶风机行业发展历程</w:t>
      </w:r>
      <w:r>
        <w:rPr>
          <w:rFonts w:hint="eastAsia"/>
        </w:rPr>
        <w:br/>
      </w:r>
      <w:r>
        <w:rPr>
          <w:rFonts w:hint="eastAsia"/>
        </w:rPr>
        <w:t>　　第五节 屋顶风机行业技术现状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中国屋顶风机厂商市场竞争力与市场竞争格局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屋顶风机行业竞争格局分析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中国屋顶风机行业供需情况</w:t>
      </w:r>
      <w:r>
        <w:rPr>
          <w:rFonts w:hint="eastAsia"/>
        </w:rPr>
        <w:br/>
      </w:r>
      <w:r>
        <w:rPr>
          <w:rFonts w:hint="eastAsia"/>
        </w:rPr>
        <w:t>　　第一节 屋顶风机行业市场需求分析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屋顶风机行业供给能力分析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屋顶风机行业销售状况分析</w:t>
      </w:r>
      <w:r>
        <w:rPr>
          <w:rFonts w:hint="eastAsia"/>
        </w:rPr>
        <w:br/>
      </w:r>
      <w:r>
        <w:rPr>
          <w:rFonts w:hint="eastAsia"/>
        </w:rPr>
        <w:t>　　第一节 屋顶风机行业销售收入分析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屋顶风机行业投资收益率分析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屋顶风机行业产品销售成本分析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屋顶风机行业销售税金分析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屋顶风机行业进出口分析</w:t>
      </w:r>
      <w:r>
        <w:rPr>
          <w:rFonts w:hint="eastAsia"/>
        </w:rPr>
        <w:br/>
      </w:r>
      <w:r>
        <w:rPr>
          <w:rFonts w:hint="eastAsia"/>
        </w:rPr>
        <w:t>　　第一节 屋顶风机行业历史进出口总量变化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一、屋顶风机行业进口总量变化</w:t>
      </w:r>
      <w:r>
        <w:rPr>
          <w:rFonts w:hint="eastAsia"/>
        </w:rPr>
        <w:br/>
      </w:r>
      <w:r>
        <w:rPr>
          <w:rFonts w:hint="eastAsia"/>
        </w:rPr>
        <w:t>　　　　二、屋顶风机行业出口总量变化</w:t>
      </w:r>
      <w:r>
        <w:rPr>
          <w:rFonts w:hint="eastAsia"/>
        </w:rPr>
        <w:br/>
      </w:r>
      <w:r>
        <w:rPr>
          <w:rFonts w:hint="eastAsia"/>
        </w:rPr>
        <w:t>　　　　三、屋顶风机行业进出口差量变动情况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屋顶风机行业历史进出口结构变化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一、屋顶风机行业进口来源分析</w:t>
      </w:r>
      <w:r>
        <w:rPr>
          <w:rFonts w:hint="eastAsia"/>
        </w:rPr>
        <w:br/>
      </w:r>
      <w:r>
        <w:rPr>
          <w:rFonts w:hint="eastAsia"/>
        </w:rPr>
        <w:t>　　　　二、屋顶风机行业出口去向分析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影响屋顶风机行业进出口的主要因素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屋顶风机行业进出口态势展望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一、屋顶风机行业进口态势展望</w:t>
      </w:r>
      <w:r>
        <w:rPr>
          <w:rFonts w:hint="eastAsia"/>
        </w:rPr>
        <w:br/>
      </w:r>
      <w:r>
        <w:rPr>
          <w:rFonts w:hint="eastAsia"/>
        </w:rPr>
        <w:t>　　　　二、屋顶风机行业出口态势展望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中国屋顶风机区域市场投资状况分析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中国屋顶风机市场发展预测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屋顶风机重点企业发展展望</w:t>
      </w:r>
      <w:r>
        <w:rPr>
          <w:rFonts w:hint="eastAsia"/>
        </w:rPr>
        <w:br/>
      </w:r>
      <w:r>
        <w:rPr>
          <w:rFonts w:hint="eastAsia"/>
        </w:rPr>
        <w:t>　　第一节 屋顶风机企业（一）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屋顶风机企业（二）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屋顶风机企业（三）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屋顶风机企业（四）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屋顶风机企业（五）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屋顶风机企业（六）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中国屋顶风机行业未来发展预测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一、2025-2031年屋顶风机行业产能预测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二、2025-2031年屋顶风机行业产量预测</w:t>
      </w:r>
      <w:r>
        <w:rPr>
          <w:rFonts w:hint="eastAsia"/>
        </w:rPr>
        <w:br/>
      </w:r>
      <w:r>
        <w:rPr>
          <w:rFonts w:hint="eastAsia"/>
        </w:rPr>
        <w:t>　　第二节 中:智:林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一、2025-2031年屋顶风机行业需求预测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二、2025-2031年屋顶风机行业市场供需平衡预测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2020-2025年中国屋顶风机行业市场规模及增长情况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2020-2025年中国屋顶风机行业产量及增长趋势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2020-2025年中国屋顶风机市场需求量及增速统计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2020-2025年中国屋顶风机行业盈利情况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2020-2025年中国屋顶风机行业企业数量情况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2020-2025年中国屋顶风机行业企业平均规模情况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2020-2025年中国屋顶风机行业市场规模及增长情况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2025-2031年中国屋顶风机市场前景分析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2025-2031年中国屋顶风机行业发展趋势预测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76385270146a7" w:history="1">
        <w:r>
          <w:rPr>
            <w:rStyle w:val="Hyperlink"/>
          </w:rPr>
          <w:t>2025-2031年中国屋顶风机行业发展调研与市场前景分析报告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76385270146a7" w:history="1">
        <w:r>
          <w:rPr>
            <w:rStyle w:val="Hyperlink"/>
          </w:rPr>
          <w:t>https://www.20087.com/9/66/WuDingFengJiShiChangQianJing.html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顶楼的风机是干啥的、屋顶风机选英飞风机、屋顶风机安装规范与标准、屋顶风机安装规范与标准、屋顶离心排风机的安装方法、屋顶风机功率、屋顶离心排风机的使用注意事项、屋顶风机rtc、吊顶风机用天然气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4ca3129fe4ab7" w:history="1">
      <w:r>
        <w:rPr>
          <w:rStyle w:val="Hyperlink"/>
        </w:rPr>
        <w:t>2025-2031年中国屋顶风机行业发展调研与市场前景分析报告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uDingFengJiShiChangQianJing.html" TargetMode="External" Id="R2bc763852701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uDingFengJiShiChangQianJing.html" TargetMode="External" Id="R4c24ca3129fe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2025-01-16T02:56:00Z</dcterms:created>
  <dcterms:modified xsi:type="dcterms:W3CDTF">2025-01-16T03:56:00Z</dcterms:modified>
  <dc:subject>2025-2031年中国屋顶风机行业发展调研与市场前景分析报告</dc:subject>
  <dc:title>2025-2031年中国屋顶风机行业发展调研与市场前景分析报告</dc:title>
  <cp:keywords>2025-2031年中国屋顶风机行业发展调研与市场前景分析报告</cp:keywords>
  <dc:description>2025-2031年中国屋顶风机行业发展调研与市场前景分析报告</dc:description>
</cp:coreProperties>
</file>