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6970489bb4750" w:history="1">
              <w:r>
                <w:rPr>
                  <w:rStyle w:val="Hyperlink"/>
                </w:rPr>
                <w:t>中国工业卷帘门市场研究与前景分析报告（2025-2031年）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6970489bb4750" w:history="1">
              <w:r>
                <w:rPr>
                  <w:rStyle w:val="Hyperlink"/>
                </w:rPr>
                <w:t>中国工业卷帘门市场研究与前景分析报告（2025-2031年）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6970489bb4750" w:history="1">
                <w:r>
                  <w:rPr>
                    <w:rStyle w:val="Hyperlink"/>
                  </w:rPr>
                  <w:t>https://www.20087.com/9/26/GongYeJuanLianMenShiChangXianZhuangHeQianJing.html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卷帘门是专门为工业厂房、仓库和商业设施设计的一种大门，具有防盗、防火和保温等多种功能。工业卷帘门不仅能有效保护内部财产安全，还能提高建筑物的整体安全性。近年来，随着建筑行业的快速发展和对安全性的重视，工业卷帘门的设计和技术不断创新，产品种类更加多样化，能够适应不同的应用场景和客户需求。</w:t>
      </w:r>
      <w:r>
        <w:rPr>
          <w:rFonts w:hint="eastAsia"/>
        </w:rPr>
        <w:br/>
      </w:r>
      <w:r>
        <w:rPr>
          <w:rFonts w:hint="eastAsia"/>
        </w:rPr>
        <w:t>　　未来，工业卷帘门的发展将更加注重智能化与节能环保。一方面，通过集成智能控制系统，实现远程监控和自动开关功能，提高操作便捷性和安全性；另一方面，结合新材料和新工艺，开发出具有更好隔热、隔音效果的产品，降低能源消耗。此外，随着绿色建筑理念的普及，采用可回收材料和环保型涂层，减少生产过程中的碳足迹，也是推动行业可持续发展的重要方向。同时，针对不同行业特点，提供定制化解决方案，满足特定环境下的需求，将进一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6970489bb4750" w:history="1">
        <w:r>
          <w:rPr>
            <w:rStyle w:val="Hyperlink"/>
          </w:rPr>
          <w:t>中国工业卷帘门市场研究与前景分析报告（2025-2031年）</w:t>
        </w:r>
      </w:hyperlink>
      <w:r>
        <w:rPr>
          <w:rFonts w:hint="eastAsia"/>
        </w:rPr>
        <w:t>》基于国家统计局及相关协会的权威数据，系统研究了工业卷帘门行业的市场需求、市场规模及产业链现状，分析了工业卷帘门价格波动、细分市场动态及重点企业的经营表现，科学预测了工业卷帘门市场前景与发展趋势，揭示了潜在需求与投资机会，同时指出了工业卷帘门行业可能面临的风险。通过对工业卷帘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工业卷帘门行业概述</w:t>
      </w:r>
      <w:r>
        <w:rPr>
          <w:rFonts w:hint="eastAsia"/>
        </w:rPr>
        <w:br/>
      </w:r>
      <w:r>
        <w:rPr>
          <w:rFonts w:hint="eastAsia"/>
        </w:rPr>
        <w:t>　　第一节 工业卷帘门定义与分类</w:t>
      </w:r>
      <w:r>
        <w:rPr>
          <w:rFonts w:hint="eastAsia"/>
        </w:rPr>
        <w:br/>
      </w:r>
      <w:r>
        <w:rPr>
          <w:rFonts w:hint="eastAsia"/>
        </w:rPr>
        <w:t>　　第二节 工业卷帘门应用领域</w:t>
      </w:r>
      <w:r>
        <w:rPr>
          <w:rFonts w:hint="eastAsia"/>
        </w:rPr>
        <w:br/>
      </w:r>
      <w:r>
        <w:rPr>
          <w:rFonts w:hint="eastAsia"/>
        </w:rPr>
        <w:t>　　第三节 工业卷帘门行业经济指标分析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工业卷帘门产业链及经营模式分析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三、工业卷帘门销售模式及销售渠道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全球工业卷帘门市场发展综述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2019-2024年全球工业卷帘门市场规模与趋势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主要国家与地区工业卷帘门市场分析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2025-2031年全球工业卷帘门行业发展趋势与前景预测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中国工业卷帘门行业市场分析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2024-2025年工业卷帘门产能与投资动态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一、国内工业卷帘门产能及利用情况</w:t>
      </w:r>
      <w:r>
        <w:rPr>
          <w:rFonts w:hint="eastAsia"/>
        </w:rPr>
        <w:br/>
      </w:r>
      <w:r>
        <w:rPr>
          <w:rFonts w:hint="eastAsia"/>
        </w:rPr>
        <w:t>　　　　二、工业卷帘门产能扩张与投资动态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2025-2031年工业卷帘门行业产量统计与趋势预测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一、2019-2024年工业卷帘门行业产量数据统计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1、2019-2024年工业卷帘门产量及增长趋势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2、2019-2024年工业卷帘门细分产品产量及份额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二、影响工业卷帘门产量的关键因素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三、2025-2031年工业卷帘门产量预测</w:t>
      </w:r>
      <w:r>
        <w:rPr>
          <w:rFonts w:hint="eastAsia"/>
        </w:rPr>
        <w:br/>
      </w:r>
      <w:r>
        <w:rPr>
          <w:rFonts w:hint="eastAsia"/>
        </w:rPr>
        <w:t>　　第三节 2025-2031年工业卷帘门市场需求与销售分析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一、2024-2025年工业卷帘门行业需求现状</w:t>
      </w:r>
      <w:r>
        <w:rPr>
          <w:rFonts w:hint="eastAsia"/>
        </w:rPr>
        <w:br/>
      </w:r>
      <w:r>
        <w:rPr>
          <w:rFonts w:hint="eastAsia"/>
        </w:rPr>
        <w:t>　　　　二、工业卷帘门客户群体与需求特点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三、2019-2024年工业卷帘门行业销售规模分析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四、2025-2031年工业卷帘门市场增长潜力与规模预测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中国工业卷帘门细分市场与下游应用领域分析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工业卷帘门细分市场分析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一、2024-2025年工业卷帘门主要细分产品市场现状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工业卷帘门下游应用与客户群体分析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一、2024-2025年工业卷帘门各应用领域市场现状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2024-2025年工业卷帘门行业技术发展现状及趋势分析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工业卷帘门行业技术发展现状分析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国内外工业卷帘门行业技术差异与原因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工业卷帘门行业技术发展方向、趋势预测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提升工业卷帘门行业技术能力策略建议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工业卷帘门价格机制与竞争策略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一、2019-2024年工业卷帘门市场价格走势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工业卷帘门定价策略与方法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2025-2031年工业卷帘门价格竞争态势与趋势预测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中国工业卷帘门行业重点区域市场研究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2024-2025年重点区域工业卷帘门市场发展概况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二、2019-2024年工业卷帘门市场需求规模情况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三、2025-2031年工业卷帘门行业发展潜力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二、2019-2024年工业卷帘门市场需求规模情况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三、2025-2031年工业卷帘门行业发展潜力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二、2019-2024年工业卷帘门市场需求规模情况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三、2025-2031年工业卷帘门行业发展潜力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二、2019-2024年工业卷帘门市场需求规模情况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三、2025-2031年工业卷帘门行业发展潜力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二、2019-2024年工业卷帘门市场需求规模情况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三、2025-2031年工业卷帘门行业发展潜力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2019-2024年中国工业卷帘门行业进出口情况分析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工业卷帘门行业进口情况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一、2019-2024年工业卷帘门进口规模及增长情况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二、工业卷帘门主要进口来源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工业卷帘门行业出口情况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一、2019-2024年工业卷帘门出口规模及增长情况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二、工业卷帘门主要出口目的地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2019-2024年中国工业卷帘门行业总体发展与财务状况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2019-2024年中国工业卷帘门行业规模情况</w:t>
      </w:r>
      <w:r>
        <w:rPr>
          <w:rFonts w:hint="eastAsia"/>
        </w:rPr>
        <w:br/>
      </w:r>
      <w:r>
        <w:rPr>
          <w:rFonts w:hint="eastAsia"/>
        </w:rPr>
        <w:t>　　　　一、工业卷帘门行业企业数量规模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二、工业卷帘门行业从业人员规模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三、工业卷帘门行业市场敏感性分析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2019-2024年中国工业卷帘门行业财务能力分析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一、工业卷帘门行业盈利能力</w:t>
      </w:r>
      <w:r>
        <w:rPr>
          <w:rFonts w:hint="eastAsia"/>
        </w:rPr>
        <w:br/>
      </w:r>
      <w:r>
        <w:rPr>
          <w:rFonts w:hint="eastAsia"/>
        </w:rPr>
        <w:t>　　　　二、工业卷帘门行业偿债能力</w:t>
      </w:r>
      <w:r>
        <w:rPr>
          <w:rFonts w:hint="eastAsia"/>
        </w:rPr>
        <w:br/>
      </w:r>
      <w:r>
        <w:rPr>
          <w:rFonts w:hint="eastAsia"/>
        </w:rPr>
        <w:t>　　　　三、工业卷帘门行业营运能力</w:t>
      </w:r>
      <w:r>
        <w:rPr>
          <w:rFonts w:hint="eastAsia"/>
        </w:rPr>
        <w:br/>
      </w:r>
      <w:r>
        <w:rPr>
          <w:rFonts w:hint="eastAsia"/>
        </w:rPr>
        <w:t>　　　　四、工业卷帘门行业发展能力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工业卷帘门行业重点企业调研分析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二、企业工业卷帘门业务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二、企业工业卷帘门业务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二、企业工业卷帘门业务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二、企业工业卷帘门业务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二、企业工业卷帘门业务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二、企业工业卷帘门业务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中国工业卷帘门行业竞争格局分析</w:t>
      </w:r>
      <w:r>
        <w:rPr>
          <w:rFonts w:hint="eastAsia"/>
        </w:rPr>
        <w:br/>
      </w:r>
      <w:r>
        <w:rPr>
          <w:rFonts w:hint="eastAsia"/>
        </w:rPr>
        <w:t>　　第一节 工业卷帘门行业竞争格局总览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2024-2025年工业卷帘门行业竞争力分析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2019-2024年工业卷帘门行业企业并购活动分析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2024-2025年工业卷帘门行业会展与招投标活动分析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一、工业卷帘门行业会展活动及其市场影响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2025年中国工业卷帘门企业发展企业发展策略与建议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工业卷帘门销售模式与渠道策略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工业卷帘门品牌与市场推广策略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工业卷帘门研发投入与技术创新能力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工业卷帘门合作联盟与资源整合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中国工业卷帘门行业风险与对策</w:t>
      </w:r>
      <w:r>
        <w:rPr>
          <w:rFonts w:hint="eastAsia"/>
        </w:rPr>
        <w:br/>
      </w:r>
      <w:r>
        <w:rPr>
          <w:rFonts w:hint="eastAsia"/>
        </w:rPr>
        <w:t>　　第一节 工业卷帘门行业SWOT分析</w:t>
      </w:r>
      <w:r>
        <w:rPr>
          <w:rFonts w:hint="eastAsia"/>
        </w:rPr>
        <w:br/>
      </w:r>
      <w:r>
        <w:rPr>
          <w:rFonts w:hint="eastAsia"/>
        </w:rPr>
        <w:t>　　　　一、工业卷帘门行业优势</w:t>
      </w:r>
      <w:r>
        <w:rPr>
          <w:rFonts w:hint="eastAsia"/>
        </w:rPr>
        <w:br/>
      </w:r>
      <w:r>
        <w:rPr>
          <w:rFonts w:hint="eastAsia"/>
        </w:rPr>
        <w:t>　　　　二、工业卷帘门行业劣势</w:t>
      </w:r>
      <w:r>
        <w:rPr>
          <w:rFonts w:hint="eastAsia"/>
        </w:rPr>
        <w:br/>
      </w:r>
      <w:r>
        <w:rPr>
          <w:rFonts w:hint="eastAsia"/>
        </w:rPr>
        <w:t>　　　　三、工业卷帘门市场机会</w:t>
      </w:r>
      <w:r>
        <w:rPr>
          <w:rFonts w:hint="eastAsia"/>
        </w:rPr>
        <w:br/>
      </w:r>
      <w:r>
        <w:rPr>
          <w:rFonts w:hint="eastAsia"/>
        </w:rPr>
        <w:t>　　　　四、工业卷帘门市场威胁</w:t>
      </w:r>
      <w:r>
        <w:rPr>
          <w:rFonts w:hint="eastAsia"/>
        </w:rPr>
        <w:br/>
      </w:r>
      <w:r>
        <w:rPr>
          <w:rFonts w:hint="eastAsia"/>
        </w:rPr>
        <w:t>　　第二节 工业卷帘门行业风险及对策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2025-2031年中国工业卷帘门行业前景与发展趋势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2024-2025年工业卷帘门行业发展环境分析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一、工业卷帘门行业主管部门与监管体制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二、工业卷帘门行业主要法律法规及政策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三、工业卷帘门行业标准与质量监管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2025-2031年工业卷帘门行业发展趋势与方向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2025-2031年工业卷帘门行业发展潜力与机遇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工业卷帘门行业研究结论与建议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中.智.林.－工业卷帘门行业发展建议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工业卷帘门行业类别</w:t>
      </w:r>
      <w:r>
        <w:rPr>
          <w:rFonts w:hint="eastAsia"/>
        </w:rPr>
        <w:br/>
      </w:r>
      <w:r>
        <w:rPr>
          <w:rFonts w:hint="eastAsia"/>
        </w:rPr>
        <w:t>　　图表 工业卷帘门行业产业链调研</w:t>
      </w:r>
      <w:r>
        <w:rPr>
          <w:rFonts w:hint="eastAsia"/>
        </w:rPr>
        <w:br/>
      </w:r>
      <w:r>
        <w:rPr>
          <w:rFonts w:hint="eastAsia"/>
        </w:rPr>
        <w:t>　　图表 工业卷帘门行业现状</w:t>
      </w:r>
      <w:r>
        <w:rPr>
          <w:rFonts w:hint="eastAsia"/>
        </w:rPr>
        <w:br/>
      </w:r>
      <w:r>
        <w:rPr>
          <w:rFonts w:hint="eastAsia"/>
        </w:rPr>
        <w:t>　　图表 工业卷帘门行业标准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2019-2024年中国工业卷帘门行业市场规模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2024年中国工业卷帘门行业产能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2019-2024年中国工业卷帘门行业产量统计</w:t>
      </w:r>
      <w:r>
        <w:rPr>
          <w:rFonts w:hint="eastAsia"/>
        </w:rPr>
        <w:br/>
      </w:r>
      <w:r>
        <w:rPr>
          <w:rFonts w:hint="eastAsia"/>
        </w:rPr>
        <w:t>　　图表 工业卷帘门行业动态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2019-2024年中国工业卷帘门市场需求量</w:t>
      </w:r>
      <w:r>
        <w:rPr>
          <w:rFonts w:hint="eastAsia"/>
        </w:rPr>
        <w:br/>
      </w:r>
      <w:r>
        <w:rPr>
          <w:rFonts w:hint="eastAsia"/>
        </w:rPr>
        <w:t>　　图表 2024年中国工业卷帘门行业需求区域调研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2019-2024年中国工业卷帘门行情</w:t>
      </w:r>
      <w:r>
        <w:rPr>
          <w:rFonts w:hint="eastAsia"/>
        </w:rPr>
        <w:br/>
      </w:r>
      <w:r>
        <w:rPr>
          <w:rFonts w:hint="eastAsia"/>
        </w:rPr>
        <w:t>　　图表 2019-2024年中国工业卷帘门价格走势图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2019-2024年中国工业卷帘门行业销售收入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2019-2024年中国工业卷帘门行业盈利情况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2019-2024年中国工业卷帘门行业利润总额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2019-2024年中国工业卷帘门进口统计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2019-2024年中国工业卷帘门出口统计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2019-2024年中国工业卷帘门行业企业数量统计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**地区工业卷帘门市场规模</w:t>
      </w:r>
      <w:r>
        <w:rPr>
          <w:rFonts w:hint="eastAsia"/>
        </w:rPr>
        <w:br/>
      </w:r>
      <w:r>
        <w:rPr>
          <w:rFonts w:hint="eastAsia"/>
        </w:rPr>
        <w:t>　　图表 **地区工业卷帘门行业市场需求</w:t>
      </w:r>
      <w:r>
        <w:rPr>
          <w:rFonts w:hint="eastAsia"/>
        </w:rPr>
        <w:br/>
      </w:r>
      <w:r>
        <w:rPr>
          <w:rFonts w:hint="eastAsia"/>
        </w:rPr>
        <w:t>　　图表 **地区工业卷帘门市场调研</w:t>
      </w:r>
      <w:r>
        <w:rPr>
          <w:rFonts w:hint="eastAsia"/>
        </w:rPr>
        <w:br/>
      </w:r>
      <w:r>
        <w:rPr>
          <w:rFonts w:hint="eastAsia"/>
        </w:rPr>
        <w:t>　　图表 **地区工业卷帘门行业市场需求分析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**地区工业卷帘门市场规模</w:t>
      </w:r>
      <w:r>
        <w:rPr>
          <w:rFonts w:hint="eastAsia"/>
        </w:rPr>
        <w:br/>
      </w:r>
      <w:r>
        <w:rPr>
          <w:rFonts w:hint="eastAsia"/>
        </w:rPr>
        <w:t>　　图表 **地区工业卷帘门行业市场需求</w:t>
      </w:r>
      <w:r>
        <w:rPr>
          <w:rFonts w:hint="eastAsia"/>
        </w:rPr>
        <w:br/>
      </w:r>
      <w:r>
        <w:rPr>
          <w:rFonts w:hint="eastAsia"/>
        </w:rPr>
        <w:t>　　图表 **地区工业卷帘门市场调研</w:t>
      </w:r>
      <w:r>
        <w:rPr>
          <w:rFonts w:hint="eastAsia"/>
        </w:rPr>
        <w:br/>
      </w:r>
      <w:r>
        <w:rPr>
          <w:rFonts w:hint="eastAsia"/>
        </w:rPr>
        <w:t>　　图表 **地区工业卷帘门行业市场需求分析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工业卷帘门行业竞争对手分析</w:t>
      </w:r>
      <w:r>
        <w:rPr>
          <w:rFonts w:hint="eastAsia"/>
        </w:rPr>
        <w:br/>
      </w:r>
      <w:r>
        <w:rPr>
          <w:rFonts w:hint="eastAsia"/>
        </w:rPr>
        <w:t>　　图表 工业卷帘门重点企业（一）基本信息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工业卷帘门重点企业（一）经营情况分析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工业卷帘门重点企业（一）主要经济指标情况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工业卷帘门重点企业（一）盈利能力情况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工业卷帘门重点企业（一）偿债能力情况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工业卷帘门重点企业（一）运营能力情况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工业卷帘门重点企业（一）成长能力情况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工业卷帘门重点企业（二）基本信息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工业卷帘门重点企业（二）经营情况分析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工业卷帘门重点企业（二）主要经济指标情况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工业卷帘门重点企业（二）盈利能力情况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工业卷帘门重点企业（二）偿债能力情况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工业卷帘门重点企业（二）运营能力情况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工业卷帘门重点企业（二）成长能力情况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工业卷帘门重点企业（三）基本信息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工业卷帘门重点企业（三）经营情况分析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工业卷帘门重点企业（三）主要经济指标情况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工业卷帘门重点企业（三）盈利能力情况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工业卷帘门重点企业（三）偿债能力情况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工业卷帘门重点企业（三）运营能力情况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工业卷帘门重点企业（三）成长能力情况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2025-2031年中国工业卷帘门行业产能预测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2025-2031年中国工业卷帘门行业产量预测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2025-2031年中国工业卷帘门市场需求预测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2025-2031年中国工业卷帘门行业市场规模预测</w:t>
      </w:r>
      <w:r>
        <w:rPr>
          <w:rFonts w:hint="eastAsia"/>
        </w:rPr>
        <w:br/>
      </w:r>
      <w:r>
        <w:rPr>
          <w:rFonts w:hint="eastAsia"/>
        </w:rPr>
        <w:t>　　图表 工业卷帘门行业准入条件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2025-2031年中国工业卷帘门行业信息化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2025-2031年中国工业卷帘门市场前景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2025-2031年中国工业卷帘门行业风险分析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2025-2031年中国工业卷帘门行业发展趋势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6970489bb4750" w:history="1">
        <w:r>
          <w:rPr>
            <w:rStyle w:val="Hyperlink"/>
          </w:rPr>
          <w:t>中国工业卷帘门市场研究与前景分析报告（2025-2031年）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6970489bb4750" w:history="1">
        <w:r>
          <w:rPr>
            <w:rStyle w:val="Hyperlink"/>
          </w:rPr>
          <w:t>https://www.20087.com/9/26/GongYeJuanLianMenShiChangXianZhuangHeQianJing.html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热点：欧式卷帘门、工业卷帘门厂宿、工业卷帘门结构图解及详细说明、工业卷帘门安装方法、工业厂房卷帘门、工业卷帘门图片、厂房卷帘门、工业卷帘门多少钱一个平斿、车间卷帘门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f5a556f5345f5" w:history="1">
      <w:r>
        <w:rPr>
          <w:rStyle w:val="Hyperlink"/>
        </w:rPr>
        <w:t>中国工业卷帘门市场研究与前景分析报告（2025-2031年）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ongYeJuanLianMenShiChangXianZhuangHeQianJing.html" TargetMode="External" Id="Re846970489bb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ongYeJuanLianMenShiChangXianZhuangHeQianJing.html" TargetMode="External" Id="Rab3f5a556f53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2025-04-09T03:36:12Z</dcterms:created>
  <dcterms:modified xsi:type="dcterms:W3CDTF">2025-04-09T04:36:12Z</dcterms:modified>
  <dc:subject>中国工业卷帘门市场研究与前景分析报告（2025-2031年）</dc:subject>
  <dc:title>中国工业卷帘门市场研究与前景分析报告（2025-2031年）</dc:title>
  <cp:keywords>中国工业卷帘门市场研究与前景分析报告（2025-2031年）</cp:keywords>
  <dc:description>中国工业卷帘门市场研究与前景分析报告（2025-2031年）</dc:description>
</cp:coreProperties>
</file>