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f469540834dbc" w:history="1">
              <w:r>
                <w:rPr>
                  <w:rStyle w:val="Hyperlink"/>
                </w:rPr>
                <w:t>2023-2029年中国工业照明灯具行业发展研究与市场前景分析报告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f469540834dbc" w:history="1">
              <w:r>
                <w:rPr>
                  <w:rStyle w:val="Hyperlink"/>
                </w:rPr>
                <w:t>2023-2029年中国工业照明灯具行业发展研究与市场前景分析报告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f469540834dbc" w:history="1">
                <w:r>
                  <w:rPr>
                    <w:rStyle w:val="Hyperlink"/>
                  </w:rPr>
                  <w:t>https://www.20087.com/9/06/GongYeZhaoMingDengJuDeFaZhanQianJing.html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成熟和节能环保政策的推动，工业照明灯具已广泛采用LED光源，大幅降低了能耗，提高了照明效率。智能照明系统，包括物联网（IoT）技术的集成，使得照明控制更加灵活高效，满足了不同工业环境下的个性化照明需求。当前市场正逐步淘汰传统光源，向更高能效比、更长寿命的照明解决方案过渡。</w:t>
      </w:r>
      <w:r>
        <w:rPr>
          <w:rFonts w:hint="eastAsia"/>
        </w:rPr>
        <w:br/>
      </w:r>
      <w:r>
        <w:rPr>
          <w:rFonts w:hint="eastAsia"/>
        </w:rPr>
        <w:t>　　未来工业照明将更加注重智能化、个性化和系统集成，如通过人工智能优化照明策略，实现按需照明和环境适应性照明。同时，光健康理念的提升将促使厂商开发对人体生物节律友好的照明产品。此外，随着微波雷达感应、光感传感等技术的集成，灯具将具备更高级别的智能控制与维护功能，进一步提升工业照明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f469540834dbc" w:history="1">
        <w:r>
          <w:rPr>
            <w:rStyle w:val="Hyperlink"/>
          </w:rPr>
          <w:t>2023-2029年中国工业照明灯具行业发展研究与市场前景分析报告</w:t>
        </w:r>
      </w:hyperlink>
      <w:r>
        <w:rPr>
          <w:rFonts w:hint="eastAsia"/>
        </w:rPr>
        <w:t>》具有很强专业性、实用性和实效性，主要分析了工业照明灯具行业的市场规模、工业照明灯具市场供需状况、工业照明灯具市场竞争状况和工业照明灯具主要企业经营情况，同时对工业照明灯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ff469540834dbc" w:history="1">
        <w:r>
          <w:rPr>
            <w:rStyle w:val="Hyperlink"/>
          </w:rPr>
          <w:t>2023-2029年中国工业照明灯具行业发展研究与市场前景分析报告</w:t>
        </w:r>
      </w:hyperlink>
      <w:r>
        <w:rPr>
          <w:rFonts w:hint="eastAsia"/>
        </w:rPr>
        <w:t>》可以帮助投资者准确把握工业照明灯具行业的市场现状，为投资者进行投资作出工业照明灯具行业前景预判，挖掘工业照明灯具行业投资价值，同时提出工业照明灯具行业投资策略、营销策略等方面的建议。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工业照明灯具行业相关概述</w:t>
      </w:r>
      <w:r>
        <w:rPr>
          <w:rFonts w:hint="eastAsia"/>
        </w:rPr>
        <w:br/>
      </w:r>
      <w:r>
        <w:rPr>
          <w:rFonts w:hint="eastAsia"/>
        </w:rPr>
        <w:t>　　　　一、工业照明灯具行业定义及特点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1、工业照明灯具行业定义</w:t>
      </w:r>
      <w:r>
        <w:rPr>
          <w:rFonts w:hint="eastAsia"/>
        </w:rPr>
        <w:br/>
      </w:r>
      <w:r>
        <w:rPr>
          <w:rFonts w:hint="eastAsia"/>
        </w:rPr>
        <w:t>　　　　　　2、工业照明灯具行业特点</w:t>
      </w:r>
      <w:r>
        <w:rPr>
          <w:rFonts w:hint="eastAsia"/>
        </w:rPr>
        <w:br/>
      </w:r>
      <w:r>
        <w:rPr>
          <w:rFonts w:hint="eastAsia"/>
        </w:rPr>
        <w:t>　　　　二、工业照明灯具行业经营模式分析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1、工业照明灯具生产模式</w:t>
      </w:r>
      <w:r>
        <w:rPr>
          <w:rFonts w:hint="eastAsia"/>
        </w:rPr>
        <w:br/>
      </w:r>
      <w:r>
        <w:rPr>
          <w:rFonts w:hint="eastAsia"/>
        </w:rPr>
        <w:t>　　　　　　2、工业照明灯具采购模式</w:t>
      </w:r>
      <w:r>
        <w:rPr>
          <w:rFonts w:hint="eastAsia"/>
        </w:rPr>
        <w:br/>
      </w:r>
      <w:r>
        <w:rPr>
          <w:rFonts w:hint="eastAsia"/>
        </w:rPr>
        <w:t>　　　　　　3、工业照明灯具销售模式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2022年世界工业照明灯具行业市场运行形势分析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2022年全球工业照明灯具行业发展概况</w:t>
      </w:r>
      <w:r>
        <w:rPr>
          <w:rFonts w:hint="eastAsia"/>
        </w:rPr>
        <w:br/>
      </w:r>
      <w:r>
        <w:rPr>
          <w:rFonts w:hint="eastAsia"/>
        </w:rPr>
        <w:t>　　第二节 世界工业照明灯具行业发展走势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2022年中国工业照明灯具行业发展环境分析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工业照明灯具政策环境分析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工业照明灯具技术环境分析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2022年工业照明灯具行业技术发展现状及趋势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中外工业照明灯具技术差距及产生差距的主要原因分析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我国工业照明灯具研发、设计发展趋势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中国工业照明灯具行业市场规模情况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中国工业照明灯具行业市场需求状况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一、2017-2022年工业照明灯具行业市场需求情况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三、2023-2029年工业照明灯具行业市场需求预测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一、2017-2022年工业照明灯具行业市场供给情况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三、2023-2029年工业照明灯具行业市场供给预测</w:t>
      </w:r>
      <w:r>
        <w:rPr>
          <w:rFonts w:hint="eastAsia"/>
        </w:rPr>
        <w:br/>
      </w:r>
      <w:r>
        <w:rPr>
          <w:rFonts w:hint="eastAsia"/>
        </w:rPr>
        <w:t>　　第五节 工业照明灯具行业市场供需平衡状况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2017-2022年中国工业照明灯具行业进出口情况分析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二、2017-2022年中国工业照明灯具行业出口分析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2023-2029年中国工业照明灯具行业进出口情况预测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2017-2022年中国工业照明灯具行业重点地区调研分析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中国工业照明灯具行业市场行情分析预测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工业照明灯具价格影响因素分析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2017-2022年中国工业照明灯具市场价格趋向分析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2023-2029年中国工业照明灯具市场价格趋向预测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工业照明灯具行业集中度分析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一、工业照明灯具市场集中度分析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二、工业照明灯具企业集中度分析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三、工业照明灯具区域集中度分析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工业照明灯具行业竞争格局分析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一、2022年工业照明灯具行业竞争分析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二、2022年中外工业照明灯具产品竞争分析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三、2017-2022年中国工业照明灯具市场竞争分析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四、2023-2029年国内主要工业照明灯具企业动向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工业照明灯具市场策略分析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一、工业照明灯具价格策略分析</w:t>
      </w:r>
      <w:r>
        <w:rPr>
          <w:rFonts w:hint="eastAsia"/>
        </w:rPr>
        <w:br/>
      </w:r>
      <w:r>
        <w:rPr>
          <w:rFonts w:hint="eastAsia"/>
        </w:rPr>
        <w:t>　　　　二、工业照明灯具渠道策略分析</w:t>
      </w:r>
      <w:r>
        <w:rPr>
          <w:rFonts w:hint="eastAsia"/>
        </w:rPr>
        <w:br/>
      </w:r>
      <w:r>
        <w:rPr>
          <w:rFonts w:hint="eastAsia"/>
        </w:rPr>
        <w:t>　　第二节 工业照明灯具销售策略分析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四、提高工业照明灯具企业竞争力的策略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一、工业照明灯具实施品牌战略的意义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四、工业照明灯具品牌战略管理的策略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中国工业照明灯具行业营销策略分析</w:t>
      </w:r>
      <w:r>
        <w:rPr>
          <w:rFonts w:hint="eastAsia"/>
        </w:rPr>
        <w:br/>
      </w:r>
      <w:r>
        <w:rPr>
          <w:rFonts w:hint="eastAsia"/>
        </w:rPr>
        <w:t>　　第一节 工业照明灯具市场推广策略研究分析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一、做好工业照明灯具产品导入</w:t>
      </w:r>
      <w:r>
        <w:rPr>
          <w:rFonts w:hint="eastAsia"/>
        </w:rPr>
        <w:br/>
      </w:r>
      <w:r>
        <w:rPr>
          <w:rFonts w:hint="eastAsia"/>
        </w:rPr>
        <w:t>　　　　二、做好工业照明灯具产品组合和产品线决策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三、工业照明灯具行业城市市场推广策略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工业照明灯具行业渠道营销研究分析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一、工业照明灯具行业营销环境分析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二、工业照明灯具行业现存的营销渠道分析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三、工业照明灯具行业终端市场营销管理策略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工业照明灯具行业营销战略研究分析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一、中国工业照明灯具行业有效整合营销策略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二、建立工业照明灯具行业厂商的双嬴模式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2023-2029年中国工业照明灯具行业前景与风险预测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2023年工业照明灯具市场前景分析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2023年工业照明灯具发展趋势预测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二、2023-2029年中国工业照明灯具行业盈利模式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三、2023-2029年中国工业照明灯具行业盈利因素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2023-2029年中国工业照明灯具行业投资机会分析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二、2023-2029年中国工业照明灯具行业区域市场投资潜力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2023-2029年中国工业照明灯具行业投资风险分析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二、2023-2029年中国工业照明灯具行业技术风险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三、2023-2029年中国工业照明灯具行业政策风险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四、2023-2029年中国工业照明灯具行业进入退出风险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2023-2029年中国工业照明灯具行业盈利模式与投资策略分析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国外工业照明灯具行业投资现状及经营模式分析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一、境外工业照明灯具行业成长情况调查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中国工业照明灯具行业商业模式探讨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中国工业照明灯具行业投资国际化发展战略分析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中国工业照明灯具行业投资策略分析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中国工业照明灯具行业资本运作战略选择方案研究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中:智林:－中国工业照明灯具行业多元化经营战略的可行性分析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工业照明灯具行业历程</w:t>
      </w:r>
      <w:r>
        <w:rPr>
          <w:rFonts w:hint="eastAsia"/>
        </w:rPr>
        <w:br/>
      </w:r>
      <w:r>
        <w:rPr>
          <w:rFonts w:hint="eastAsia"/>
        </w:rPr>
        <w:t>　　图表 工业照明灯具行业生命周期</w:t>
      </w:r>
      <w:r>
        <w:rPr>
          <w:rFonts w:hint="eastAsia"/>
        </w:rPr>
        <w:br/>
      </w:r>
      <w:r>
        <w:rPr>
          <w:rFonts w:hint="eastAsia"/>
        </w:rPr>
        <w:t>　　图表 工业照明灯具行业产业链分析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f469540834dbc" w:history="1">
        <w:r>
          <w:rPr>
            <w:rStyle w:val="Hyperlink"/>
          </w:rPr>
          <w:t>2023-2029年中国工业照明灯具行业发展研究与市场前景分析报告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f469540834dbc" w:history="1">
        <w:r>
          <w:rPr>
            <w:rStyle w:val="Hyperlink"/>
          </w:rPr>
          <w:t>https://www.20087.com/9/06/GongYeZhaoMingDengJuDeFaZhanQianJing.html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a13bf6a940da" w:history="1">
      <w:r>
        <w:rPr>
          <w:rStyle w:val="Hyperlink"/>
        </w:rPr>
        <w:t>2023-2029年中国工业照明灯具行业发展研究与市场前景分析报告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ongYeZhaoMingDengJuDeFaZhanQianJing.html" TargetMode="External" Id="Rc4ff46954083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ongYeZhaoMingDengJuDeFaZhanQianJing.html" TargetMode="External" Id="Rf942a13bf6a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2022-11-21T23:21:44Z</dcterms:created>
  <dcterms:modified xsi:type="dcterms:W3CDTF">2022-11-22T00:21:44Z</dcterms:modified>
  <dc:subject>2023-2029年中国工业照明灯具行业发展研究与市场前景分析报告</dc:subject>
  <dc:title>2023-2029年中国工业照明灯具行业发展研究与市场前景分析报告</dc:title>
  <cp:keywords>2023-2029年中国工业照明灯具行业发展研究与市场前景分析报告</cp:keywords>
  <dc:description>2023-2029年中国工业照明灯具行业发展研究与市场前景分析报告</dc:description>
</cp:coreProperties>
</file>