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c4ac61d9543b7" w:history="1">
              <w:r>
                <w:rPr>
                  <w:rStyle w:val="Hyperlink"/>
                </w:rPr>
                <w:t>2026-2032年全球与中国工业管材行业现状调研及发展前景报告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c4ac61d9543b7" w:history="1">
              <w:r>
                <w:rPr>
                  <w:rStyle w:val="Hyperlink"/>
                </w:rPr>
                <w:t>2026-2032年全球与中国工业管材行业现状调研及发展前景报告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c4ac61d9543b7" w:history="1">
                <w:r>
                  <w:rPr>
                    <w:rStyle w:val="Hyperlink"/>
                  </w:rPr>
                  <w:t>https://www.20087.com/9/56/GongYeGuanCaiShiChangXianZhuangHeQianJing.html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管材是流体输送与结构支撑的基础工程材料，已形成以碳钢、不锈钢、双相钢、铜合金、工程塑料及复合材料为主体的多元化产品体系。不同材质管材依据耐压、耐腐蚀、耐温及洁净度要求，广泛应用于石油化工、电力、制药、食品饮料及半导体制造等行业。制造工艺涵盖无缝轧制、高频焊接、离心铸造及连续挤出等，配合严格的无损检测与认证标准（如ASME、DIN、GB），确保服役可靠性。近年来，高洁净内壁处理（如电解抛光、钝化）、预制化弯管组件及数字化标识（二维码/RFID）成为高端管材标配。然而，极端工况（如超临界流体、强酸强碱）下的材料失效风险、供应链地域割裂及低碳转型压力，仍是行业面临的共性挑战。</w:t>
      </w:r>
      <w:r>
        <w:rPr>
          <w:rFonts w:hint="eastAsia"/>
        </w:rPr>
        <w:br/>
      </w:r>
      <w:r>
        <w:rPr>
          <w:rFonts w:hint="eastAsia"/>
        </w:rPr>
        <w:t>　　工业管材的未来发展将聚焦于高性能合金开发、智能管道系统集成与全生命周期绿色化。高熵合金、纳米析出强化不锈钢及耐氢脆材料将拓展管材在氢能、CCUS（碳捕集利用与封存）及深海工程中的应用边界。数字化趋势下，嵌入式光纤传感器或腐蚀监测探头可实时反馈管壁厚度、应力状态及介质成分，实现预测性维护。在制造端，数字孪生技术将优化从冶炼到成型的全流程控制，提升尺寸精度与批次一致性。环保方面，再生金属使用比例提升、低能耗焊接工艺推广及可回收复合管材设计将成为主流。长远看，工业管材将从被动输送载体升级为主动感知、自我诊断的智能基础设施节点，在工业4.0与碳中和双重驱动下重塑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c4ac61d9543b7" w:history="1">
        <w:r>
          <w:rPr>
            <w:rStyle w:val="Hyperlink"/>
          </w:rPr>
          <w:t>2026-2032年全球与中国工业管材行业现状调研及发展前景报告</w:t>
        </w:r>
      </w:hyperlink>
      <w:r>
        <w:rPr>
          <w:rFonts w:hint="eastAsia"/>
        </w:rPr>
        <w:t>》从市场规模、需求变化及价格动态等维度，系统解析了工业管材行业的现状与发展趋势。报告深入分析了工业管材产业链各环节，科学预测了市场前景与技术发展方向，同时聚焦工业管材细分市场特点及重点企业的经营表现，揭示了工业管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按产品类型细分，全球工业管材市场规模2021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金属管</w:t>
      </w:r>
      <w:r>
        <w:rPr>
          <w:rFonts w:hint="eastAsia"/>
        </w:rPr>
        <w:br/>
      </w:r>
      <w:r>
        <w:rPr>
          <w:rFonts w:hint="eastAsia"/>
        </w:rPr>
        <w:t>　　　　1.3.3 聚氯乙烯</w:t>
      </w:r>
      <w:r>
        <w:rPr>
          <w:rFonts w:hint="eastAsia"/>
        </w:rPr>
        <w:br/>
      </w:r>
      <w:r>
        <w:rPr>
          <w:rFonts w:hint="eastAsia"/>
        </w:rPr>
        <w:t>　　　　1.3.4 聚乙烯管</w:t>
      </w:r>
      <w:r>
        <w:rPr>
          <w:rFonts w:hint="eastAsia"/>
        </w:rPr>
        <w:br/>
      </w:r>
      <w:r>
        <w:rPr>
          <w:rFonts w:hint="eastAsia"/>
        </w:rPr>
        <w:t>　　　　1.3.5 ABS管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按功能细分，全球工业管材市场规模2021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工艺管道</w:t>
      </w:r>
      <w:r>
        <w:rPr>
          <w:rFonts w:hint="eastAsia"/>
        </w:rPr>
        <w:br/>
      </w:r>
      <w:r>
        <w:rPr>
          <w:rFonts w:hint="eastAsia"/>
        </w:rPr>
        <w:t>　　　　1.4.3 机械管道</w:t>
      </w:r>
      <w:r>
        <w:rPr>
          <w:rFonts w:hint="eastAsia"/>
        </w:rPr>
        <w:br/>
      </w:r>
      <w:r>
        <w:rPr>
          <w:rFonts w:hint="eastAsia"/>
        </w:rPr>
        <w:t>　　　　1.4.4 热交换器管道</w:t>
      </w:r>
      <w:r>
        <w:rPr>
          <w:rFonts w:hint="eastAsia"/>
        </w:rPr>
        <w:br/>
      </w:r>
      <w:r>
        <w:rPr>
          <w:rFonts w:hint="eastAsia"/>
        </w:rPr>
        <w:t>　　　　1.4.5 结构管道</w:t>
      </w:r>
      <w:r>
        <w:rPr>
          <w:rFonts w:hint="eastAsia"/>
        </w:rPr>
        <w:br/>
      </w:r>
      <w:r>
        <w:rPr>
          <w:rFonts w:hint="eastAsia"/>
        </w:rPr>
        <w:t>　　　　1.4.6 液压和仪表管道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按应用细分，全球工业管材市场规模2021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建筑与施工</w:t>
      </w:r>
      <w:r>
        <w:rPr>
          <w:rFonts w:hint="eastAsia"/>
        </w:rPr>
        <w:br/>
      </w:r>
      <w:r>
        <w:rPr>
          <w:rFonts w:hint="eastAsia"/>
        </w:rPr>
        <w:t>　　　　1.5.3 油和气</w:t>
      </w:r>
      <w:r>
        <w:rPr>
          <w:rFonts w:hint="eastAsia"/>
        </w:rPr>
        <w:br/>
      </w:r>
      <w:r>
        <w:rPr>
          <w:rFonts w:hint="eastAsia"/>
        </w:rPr>
        <w:t>　　　　1.5.4 食品和饮料</w:t>
      </w:r>
      <w:r>
        <w:rPr>
          <w:rFonts w:hint="eastAsia"/>
        </w:rPr>
        <w:br/>
      </w:r>
      <w:r>
        <w:rPr>
          <w:rFonts w:hint="eastAsia"/>
        </w:rPr>
        <w:t>　　　　1.5.5 化学</w:t>
      </w:r>
      <w:r>
        <w:rPr>
          <w:rFonts w:hint="eastAsia"/>
        </w:rPr>
        <w:br/>
      </w:r>
      <w:r>
        <w:rPr>
          <w:rFonts w:hint="eastAsia"/>
        </w:rPr>
        <w:t>　　　　1.5.6 农业</w:t>
      </w:r>
      <w:r>
        <w:rPr>
          <w:rFonts w:hint="eastAsia"/>
        </w:rPr>
        <w:br/>
      </w:r>
      <w:r>
        <w:rPr>
          <w:rFonts w:hint="eastAsia"/>
        </w:rPr>
        <w:t>　　　　1.5.7 汽车</w:t>
      </w:r>
      <w:r>
        <w:rPr>
          <w:rFonts w:hint="eastAsia"/>
        </w:rPr>
        <w:br/>
      </w:r>
      <w:r>
        <w:rPr>
          <w:rFonts w:hint="eastAsia"/>
        </w:rPr>
        <w:t>　　　　1.5.8 发电</w:t>
      </w:r>
      <w:r>
        <w:rPr>
          <w:rFonts w:hint="eastAsia"/>
        </w:rPr>
        <w:br/>
      </w:r>
      <w:r>
        <w:rPr>
          <w:rFonts w:hint="eastAsia"/>
        </w:rPr>
        <w:t>　　　　1.5.9 机械生产行业</w:t>
      </w:r>
      <w:r>
        <w:rPr>
          <w:rFonts w:hint="eastAsia"/>
        </w:rPr>
        <w:br/>
      </w:r>
      <w:r>
        <w:rPr>
          <w:rFonts w:hint="eastAsia"/>
        </w:rPr>
        <w:t>　　　　1.5.10 电子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工业管材行业发展总体概况</w:t>
      </w:r>
      <w:r>
        <w:rPr>
          <w:rFonts w:hint="eastAsia"/>
        </w:rPr>
        <w:br/>
      </w:r>
      <w:r>
        <w:rPr>
          <w:rFonts w:hint="eastAsia"/>
        </w:rPr>
        <w:t>　　　　1.6.2 工业管材行业发展主要特点</w:t>
      </w:r>
      <w:r>
        <w:rPr>
          <w:rFonts w:hint="eastAsia"/>
        </w:rPr>
        <w:br/>
      </w:r>
      <w:r>
        <w:rPr>
          <w:rFonts w:hint="eastAsia"/>
        </w:rPr>
        <w:t>　　　　1.6.3 工业管材行业发展影响因素</w:t>
      </w:r>
      <w:r>
        <w:rPr>
          <w:rFonts w:hint="eastAsia"/>
        </w:rPr>
        <w:br/>
      </w:r>
      <w:r>
        <w:rPr>
          <w:rFonts w:hint="eastAsia"/>
        </w:rPr>
        <w:t>　　　　1.6.3 .1 工业管材有利因素</w:t>
      </w:r>
      <w:r>
        <w:rPr>
          <w:rFonts w:hint="eastAsia"/>
        </w:rPr>
        <w:br/>
      </w:r>
      <w:r>
        <w:rPr>
          <w:rFonts w:hint="eastAsia"/>
        </w:rPr>
        <w:t>　　　　1.6.3 .2 工业管材不利因素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全球市场，近三年工业管材主要企业占有率及排名（按销量）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工业管材主要企业在国际市场占有率（按销量，2023-2026）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2025年工业管材主要企业在国际市场排名（按销量）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全球市场主要企业工业管材销量（2023-2026）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全球市场，近三年工业管材主要企业占有率及排名（按收入）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工业管材主要企业在国际市场占有率（按收入，2023-2026）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2025年工业管材主要企业在国际市场排名（按收入）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全球市场主要企业工业管材销售收入（2023-2026）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全球市场主要企业工业管材销售价格（2023-2026）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中国市场，近三年工业管材主要企业占有率及排名（按销量）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工业管材主要企业在中国市场占有率（按销量，2023-2026）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2025年工业管材主要企业在中国市场排名（按销量）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中国市场主要企业工业管材销量（2023-2026）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中国市场，近三年工业管材主要企业占有率及排名（按收入）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工业管材主要企业在中国市场占有率（按收入，2023-2026）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2025年工业管材主要企业在中国市场排名（按收入）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中国市场主要企业工业管材销售收入（2023-2026）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全球主要厂商工业管材总部及产地分布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全球主要厂商成立时间及工业管材商业化日期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全球主要厂商工业管材产品类型及应用</w:t>
      </w:r>
      <w:r>
        <w:rPr>
          <w:rFonts w:hint="eastAsia"/>
        </w:rPr>
        <w:br/>
      </w:r>
      <w:r>
        <w:rPr>
          <w:rFonts w:hint="eastAsia"/>
        </w:rPr>
        <w:t>　　2.9 工业管材行业集中度、竞争程度分析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工业管材行业集中度分析：2025年全球Top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全球工业管材第一梯队、第二梯队和第三梯队生产商（品牌）及市场份额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全球工业管材总体规模分析</w:t>
      </w:r>
      <w:r>
        <w:rPr>
          <w:rFonts w:hint="eastAsia"/>
        </w:rPr>
        <w:br/>
      </w:r>
      <w:r>
        <w:rPr>
          <w:rFonts w:hint="eastAsia"/>
        </w:rPr>
        <w:t>　　3.1 全球工业管材供需现状及预测（2021-2032）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全球工业管材产能、产量、产能利用率及发展趋势（2021-2032）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全球工业管材产量、需求量及发展趋势（2021-2032）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全球主要地区工业管材产量及发展趋势（2021-2032）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全球主要地区工业管材产量（2021-2026）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全球主要地区工业管材产量（2027-2032）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全球主要地区工业管材产量市场份额（2021-2032）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中国工业管材供需现状及预测（2021-2032）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中国工业管材产能、产量、产能利用率及发展趋势（2021-2032）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中国工业管材产量、市场需求量及发展趋势（2021-2032）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中国市场工业管材进出口（2021-2032）</w:t>
      </w:r>
      <w:r>
        <w:rPr>
          <w:rFonts w:hint="eastAsia"/>
        </w:rPr>
        <w:br/>
      </w:r>
      <w:r>
        <w:rPr>
          <w:rFonts w:hint="eastAsia"/>
        </w:rPr>
        <w:t>　　3.4 全球工业管材销量及销售额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全球市场工业管材销售额（2021-2032）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全球市场工业管材销量（2021-2032）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全球市场工业管材价格趋势（2021-2032）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全球工业管材主要地区分析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全球主要地区工业管材市场规模分析：2021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全球主要地区工业管材销售收入及市场份额（2021-2026）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全球主要地区工业管材销售收入预测（2027-2032）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全球主要地区工业管材销量分析：2021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全球主要地区工业管材销量及市场份额预测（2027-2032）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北美市场工业管材销量、收入及增长率（2021-2032）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欧洲市场工业管材销量、收入及增长率（2021-2032）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中国市场工业管材销量、收入及增长率（2021-2032）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日本市场工业管材销量、收入及增长率（2021-2032）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东南亚市场工业管材销量、收入及增长率（2021-2032）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印度市场工业管材销量、收入及增长率（2021-2032）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南美市场工业管材销量、收入及增长率（2021-2032）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中东市场工业管材销量、收入及增长率（2021-2032）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不同产品类型工业管材分析</w:t>
      </w:r>
      <w:r>
        <w:rPr>
          <w:rFonts w:hint="eastAsia"/>
        </w:rPr>
        <w:br/>
      </w:r>
      <w:r>
        <w:rPr>
          <w:rFonts w:hint="eastAsia"/>
        </w:rPr>
        <w:t>　　6.1 全球不同产品类型工业管材销量（2021-2032）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全球不同产品类型工业管材销量预测（2027-2032）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全球不同产品类型工业管材收入（2021-2032）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全球不同产品类型工业管材收入及市场份额（2021-2026）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全球不同产品类型工业管材收入预测（2027-2032）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全球不同产品类型工业管材价格走势（2021-2032）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中国不同产品类型工业管材销量（2021-2032）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中国不同产品类型工业管材销量预测（2027-2032）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中国不同产品类型工业管材收入（2021-2032）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中国不同产品类型工业管材收入及市场份额（2021-2026）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中国不同产品类型工业管材收入预测（2027-2032）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不同应用工业管材分析</w:t>
      </w:r>
      <w:r>
        <w:rPr>
          <w:rFonts w:hint="eastAsia"/>
        </w:rPr>
        <w:br/>
      </w:r>
      <w:r>
        <w:rPr>
          <w:rFonts w:hint="eastAsia"/>
        </w:rPr>
        <w:t>　　7.1 全球不同应用工业管材销量（2021-2032）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全球不同应用工业管材销量预测（2027-2032）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全球不同应用工业管材收入（2021-2032）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全球不同应用工业管材收入及市场份额（2021-2026）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全球不同应用工业管材收入预测（2027-2032）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全球不同应用工业管材价格走势（2021-2032）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中国不同应用工业管材销量（2021-2032）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中国不同应用工业管材销量预测（2027-2032）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中国不同应用工业管材收入（2021-2032）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中国不同应用工业管材收入及市场份额（2021-2026）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中国不同应用工业管材收入预测（2027-2032）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工业管材行业发展趋势</w:t>
      </w:r>
      <w:r>
        <w:rPr>
          <w:rFonts w:hint="eastAsia"/>
        </w:rPr>
        <w:br/>
      </w:r>
      <w:r>
        <w:rPr>
          <w:rFonts w:hint="eastAsia"/>
        </w:rPr>
        <w:t>　　8.2 工业管材行业主要驱动因素</w:t>
      </w:r>
      <w:r>
        <w:rPr>
          <w:rFonts w:hint="eastAsia"/>
        </w:rPr>
        <w:br/>
      </w:r>
      <w:r>
        <w:rPr>
          <w:rFonts w:hint="eastAsia"/>
        </w:rPr>
        <w:t>　　8.3 工业管材中国企业SWOT分析</w:t>
      </w:r>
      <w:r>
        <w:rPr>
          <w:rFonts w:hint="eastAsia"/>
        </w:rPr>
        <w:br/>
      </w:r>
      <w:r>
        <w:rPr>
          <w:rFonts w:hint="eastAsia"/>
        </w:rPr>
        <w:t>　　8.4 中国工业管材行业政策环境分析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工业管材行业产业链简介</w:t>
      </w:r>
      <w:r>
        <w:rPr>
          <w:rFonts w:hint="eastAsia"/>
        </w:rPr>
        <w:br/>
      </w:r>
      <w:r>
        <w:rPr>
          <w:rFonts w:hint="eastAsia"/>
        </w:rPr>
        <w:t>　　　　9.1.1 工业管材行业供应链分析</w:t>
      </w:r>
      <w:r>
        <w:rPr>
          <w:rFonts w:hint="eastAsia"/>
        </w:rPr>
        <w:br/>
      </w:r>
      <w:r>
        <w:rPr>
          <w:rFonts w:hint="eastAsia"/>
        </w:rPr>
        <w:t>　　　　9.1.2 工业管材主要原料及供应情况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工业管材行业采购模式</w:t>
      </w:r>
      <w:r>
        <w:rPr>
          <w:rFonts w:hint="eastAsia"/>
        </w:rPr>
        <w:br/>
      </w:r>
      <w:r>
        <w:rPr>
          <w:rFonts w:hint="eastAsia"/>
        </w:rPr>
        <w:t>　　9.3 工业管材行业生产模式</w:t>
      </w:r>
      <w:r>
        <w:rPr>
          <w:rFonts w:hint="eastAsia"/>
        </w:rPr>
        <w:br/>
      </w:r>
      <w:r>
        <w:rPr>
          <w:rFonts w:hint="eastAsia"/>
        </w:rPr>
        <w:t>　　9.4 工业管材行业销售模式及销售渠道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按产品类型细分，全球工业管材市场规模2021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按功能细分，全球工业管材市场规模2021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按应用细分，全球工业管材市场规模（CAGR）2021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工业管材行业发展主要特点</w:t>
      </w:r>
      <w:r>
        <w:rPr>
          <w:rFonts w:hint="eastAsia"/>
        </w:rPr>
        <w:br/>
      </w:r>
      <w:r>
        <w:rPr>
          <w:rFonts w:hint="eastAsia"/>
        </w:rPr>
        <w:t>　　表 5： 工业管材行业发展有利因素分析</w:t>
      </w:r>
      <w:r>
        <w:rPr>
          <w:rFonts w:hint="eastAsia"/>
        </w:rPr>
        <w:br/>
      </w:r>
      <w:r>
        <w:rPr>
          <w:rFonts w:hint="eastAsia"/>
        </w:rPr>
        <w:t>　　表 6： 工业管材行业发展不利因素分析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进入工业管材行业壁垒</w:t>
      </w:r>
      <w:r>
        <w:rPr>
          <w:rFonts w:hint="eastAsia"/>
        </w:rPr>
        <w:br/>
      </w:r>
      <w:r>
        <w:rPr>
          <w:rFonts w:hint="eastAsia"/>
        </w:rPr>
        <w:t>　　表 8： 工业管材主要企业在国际市场占有率（按销量，2023-2026）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2025年工业管材主要企业在国际市场排名（按销量）&amp;（吨）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全球市场主要企业工业管材销量（2023-2026）&amp;（吨）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工业管材主要企业在国际市场占有率（按收入，2023-2026）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2025年工业管材主要企业在国际市场排名（按收入）&amp;（万元）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全球市场主要企业工业管材销售收入（2023-2026）&amp;（万元）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全球市场主要企业工业管材销售价格（2023-2026）&amp;（元/吨）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工业管材主要企业在中国市场占有率（按销量，2023-2026）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2025年工业管材主要企业在中国市场排名（按销量）&amp;（吨）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中国市场主要企业工业管材销量（2023-2026）&amp;（吨）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工业管材主要企业在中国市场占有率（按收入，2023-2026）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2025年工业管材主要企业在中国市场排名（按收入）&amp;（万元）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中国市场主要企业工业管材销售收入（2023-2026）&amp;（万元）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全球主要厂商工业管材总部及产地分布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全球主要厂商成立时间及工业管材商业化日期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全球主要厂商工业管材产品类型及应用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2025年全球工业管材主要厂商市场地位（第一梯队、第二梯队和第三梯队）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全球工业管材市场投资、并购等现状分析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全球主要地区工业管材产量增速（CAGR）：（2021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全球主要地区工业管材产量（2021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全球主要地区工业管材产量（2021-2026）&amp;（吨）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全球主要地区工业管材产量（2027-2032）&amp;（吨）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全球主要地区工业管材产量市场份额（2021-2026）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全球主要地区工业管材产量市场份额（2027-2032）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中国市场工业管材产量、销量、进出口（2021-2026）&amp;（吨）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中国市场工业管材产量、销量、进出口预测（2027-2032）&amp;（吨）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全球主要地区工业管材销售收入增速：（2021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全球主要地区工业管材销售收入（2021-2026）&amp;（万元）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全球主要地区工业管材销售收入市场份额（2021-2026）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全球主要地区工业管材收入（2027-2032）&amp;（万元）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全球主要地区工业管材收入市场份额（2027-2032）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全球主要地区工业管材销量（吨）：2021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全球主要地区工业管材销量（2021-2026）&amp;（吨）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全球主要地区工业管材销量市场份额（2021-2026）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全球主要地区工业管材销量（2027-2032）&amp;（吨）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全球主要地区工业管材销量份额（2027-2032）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工业管材生产基地、销售区域、竞争对手及市场地位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全球不同产品类型工业管材销量（2021-2026）&amp;（吨）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全球不同产品类型工业管材销量预测（2027-2032）&amp;（吨）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全球市场不同产品类型工业管材销量市场份额预测（2027-2032）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全球不同产品类型工业管材收入（2021-2026）&amp;（万元）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全球不同产品类型工业管材收入市场份额（2021-2026）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全球不同产品类型工业管材收入预测（2027-2032）&amp;（万元）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全球不同产品类型工业管材收入市场份额预测（2027-2032）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中国不同产品类型工业管材销量（2021-2026）&amp;（吨）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中国不同产品类型工业管材销量预测（2027-2032）&amp;（吨）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全球市场不同产品类型工业管材销量市场份额预测（2027-2032）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中国不同产品类型工业管材收入（2021-2026）&amp;（万元）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中国不同产品类型工业管材收入市场份额（2021-2026）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中国不同产品类型工业管材收入预测（2027-2032）&amp;（万元）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中国不同产品类型工业管材收入市场份额预测（2027-2032）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全球不同应用工业管材销量（2021-2026）&amp;（吨）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151： 全球不同应用工业管材销量市场份额（2021-2026）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全球不同应用工业管材销量预测（2027-2032）&amp;（吨）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全球市场不同应用工业管材销量市场份额预测（2027-2032）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全球不同应用工业管材收入（2021-2026）&amp;（万元）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全球不同应用工业管材收入市场份额（2021-2026）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全球不同应用工业管材收入预测（2027-2032）&amp;（万元）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全球不同应用工业管材收入市场份额预测（2027-2032）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中国不同应用工业管材销量（2021-2026）&amp;（吨）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中国不同应用工业管材销量市场份额（2021-2026）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中国不同应用工业管材销量预测（2027-2032）&amp;（吨）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中国市场不同应用工业管材销量市场份额预测（2027-2032）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中国不同应用工业管材收入（2021-2026）&amp;（万元）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中国不同应用工业管材收入市场份额（2021-2026）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中国不同应用工业管材收入预测（2027-2032）&amp;（万元）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中国不同应用工业管材收入市场份额预测（2027-2032）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工业管材行业发展趋势</w:t>
      </w:r>
      <w:r>
        <w:rPr>
          <w:rFonts w:hint="eastAsia"/>
        </w:rPr>
        <w:br/>
      </w:r>
      <w:r>
        <w:rPr>
          <w:rFonts w:hint="eastAsia"/>
        </w:rPr>
        <w:t>　　表 167： 工业管材行业主要驱动因素</w:t>
      </w:r>
      <w:r>
        <w:rPr>
          <w:rFonts w:hint="eastAsia"/>
        </w:rPr>
        <w:br/>
      </w:r>
      <w:r>
        <w:rPr>
          <w:rFonts w:hint="eastAsia"/>
        </w:rPr>
        <w:t>　　表 168： 工业管材行业供应链分析</w:t>
      </w:r>
      <w:r>
        <w:rPr>
          <w:rFonts w:hint="eastAsia"/>
        </w:rPr>
        <w:br/>
      </w:r>
      <w:r>
        <w:rPr>
          <w:rFonts w:hint="eastAsia"/>
        </w:rPr>
        <w:t>　　表 169： 工业管材上游原料供应商</w:t>
      </w:r>
      <w:r>
        <w:rPr>
          <w:rFonts w:hint="eastAsia"/>
        </w:rPr>
        <w:br/>
      </w:r>
      <w:r>
        <w:rPr>
          <w:rFonts w:hint="eastAsia"/>
        </w:rPr>
        <w:t>　　表 170： 工业管材主要地区不同应用客户分析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工业管材典型经销商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工业管材产品图片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全球不同产品类型工业管材销售额2021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全球不同产品类型工业管材市场份额2025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金属管产品图片</w:t>
      </w:r>
      <w:r>
        <w:rPr>
          <w:rFonts w:hint="eastAsia"/>
        </w:rPr>
        <w:br/>
      </w:r>
      <w:r>
        <w:rPr>
          <w:rFonts w:hint="eastAsia"/>
        </w:rPr>
        <w:t>　　图 5： 聚氯乙烯产品图片</w:t>
      </w:r>
      <w:r>
        <w:rPr>
          <w:rFonts w:hint="eastAsia"/>
        </w:rPr>
        <w:br/>
      </w:r>
      <w:r>
        <w:rPr>
          <w:rFonts w:hint="eastAsia"/>
        </w:rPr>
        <w:t>　　图 6： 聚乙烯管产品图片</w:t>
      </w:r>
      <w:r>
        <w:rPr>
          <w:rFonts w:hint="eastAsia"/>
        </w:rPr>
        <w:br/>
      </w:r>
      <w:r>
        <w:rPr>
          <w:rFonts w:hint="eastAsia"/>
        </w:rPr>
        <w:t>　　图 7： ABS管产品图片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全球不同功能工业管材销售额2021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全球不同功能工业管材市场份额2025 &amp; 2032</w:t>
      </w:r>
      <w:r>
        <w:rPr>
          <w:rFonts w:hint="eastAsia"/>
        </w:rPr>
        <w:br/>
      </w:r>
      <w:r>
        <w:rPr>
          <w:rFonts w:hint="eastAsia"/>
        </w:rPr>
        <w:t>　　图 11： 工艺管道产品图片</w:t>
      </w:r>
      <w:r>
        <w:rPr>
          <w:rFonts w:hint="eastAsia"/>
        </w:rPr>
        <w:br/>
      </w:r>
      <w:r>
        <w:rPr>
          <w:rFonts w:hint="eastAsia"/>
        </w:rPr>
        <w:t>　　图 12： 机械管道产品图片</w:t>
      </w:r>
      <w:r>
        <w:rPr>
          <w:rFonts w:hint="eastAsia"/>
        </w:rPr>
        <w:br/>
      </w:r>
      <w:r>
        <w:rPr>
          <w:rFonts w:hint="eastAsia"/>
        </w:rPr>
        <w:t>　　图 13： 热交换器管道产品图片</w:t>
      </w:r>
      <w:r>
        <w:rPr>
          <w:rFonts w:hint="eastAsia"/>
        </w:rPr>
        <w:br/>
      </w:r>
      <w:r>
        <w:rPr>
          <w:rFonts w:hint="eastAsia"/>
        </w:rPr>
        <w:t>　　图 14： 结构管道产品图片</w:t>
      </w:r>
      <w:r>
        <w:rPr>
          <w:rFonts w:hint="eastAsia"/>
        </w:rPr>
        <w:br/>
      </w:r>
      <w:r>
        <w:rPr>
          <w:rFonts w:hint="eastAsia"/>
        </w:rPr>
        <w:t>　　图 15： 液压和仪表管道产品图片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全球不同应用工业管材市场份额2025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建筑与施工</w:t>
      </w:r>
      <w:r>
        <w:rPr>
          <w:rFonts w:hint="eastAsia"/>
        </w:rPr>
        <w:br/>
      </w:r>
      <w:r>
        <w:rPr>
          <w:rFonts w:hint="eastAsia"/>
        </w:rPr>
        <w:t>　　图 20： 油和气</w:t>
      </w:r>
      <w:r>
        <w:rPr>
          <w:rFonts w:hint="eastAsia"/>
        </w:rPr>
        <w:br/>
      </w:r>
      <w:r>
        <w:rPr>
          <w:rFonts w:hint="eastAsia"/>
        </w:rPr>
        <w:t>　　图 21： 食品和饮料</w:t>
      </w:r>
      <w:r>
        <w:rPr>
          <w:rFonts w:hint="eastAsia"/>
        </w:rPr>
        <w:br/>
      </w:r>
      <w:r>
        <w:rPr>
          <w:rFonts w:hint="eastAsia"/>
        </w:rPr>
        <w:t>　　图 22： 化学</w:t>
      </w:r>
      <w:r>
        <w:rPr>
          <w:rFonts w:hint="eastAsia"/>
        </w:rPr>
        <w:br/>
      </w:r>
      <w:r>
        <w:rPr>
          <w:rFonts w:hint="eastAsia"/>
        </w:rPr>
        <w:t>　　图 23： 农业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发电</w:t>
      </w:r>
      <w:r>
        <w:rPr>
          <w:rFonts w:hint="eastAsia"/>
        </w:rPr>
        <w:br/>
      </w:r>
      <w:r>
        <w:rPr>
          <w:rFonts w:hint="eastAsia"/>
        </w:rPr>
        <w:t>　　图 26： 机械生产行业</w:t>
      </w:r>
      <w:r>
        <w:rPr>
          <w:rFonts w:hint="eastAsia"/>
        </w:rPr>
        <w:br/>
      </w:r>
      <w:r>
        <w:rPr>
          <w:rFonts w:hint="eastAsia"/>
        </w:rPr>
        <w:t>　　图 27： 电子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2025年全球前五大生产商工业管材市场份额</w:t>
      </w:r>
      <w:r>
        <w:rPr>
          <w:rFonts w:hint="eastAsia"/>
        </w:rPr>
        <w:br/>
      </w:r>
      <w:r>
        <w:rPr>
          <w:rFonts w:hint="eastAsia"/>
        </w:rPr>
        <w:t>　　图 29： 2025年全球工业管材第一梯队、第二梯队和第三梯队厂商及市场份额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全球工业管材产能、产量、产能利用率及发展趋势（2021-2032）&amp;（吨）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全球工业管材产量、需求量及发展趋势（2021-2032）&amp;（吨）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全球主要地区工业管材产量市场份额（2021-2032）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中国工业管材产能、产量、产能利用率及发展趋势（2021-2032）&amp;（吨）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中国工业管材产量、市场需求量及发展趋势（2021-2032）&amp;（吨）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全球工业管材市场销售额及增长率：（2021-2032）&amp;（万元）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全球市场工业管材市场规模：2021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全球市场工业管材销量及增长率（2021-2032）&amp;（吨）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全球市场工业管材价格趋势（2021-2032）&amp;（元/吨）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39： 全球主要地区工业管材销售收入（2021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全球主要地区工业管材销售收入市场份额（2021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北美市场工业管材销量及增长率（2021-2032）&amp;（吨）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北美市场工业管材收入及增长率（2021-2032）&amp;（万元）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欧洲市场工业管材销量及增长率（2021-2032）&amp;（吨）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欧洲市场工业管材收入及增长率（2021-2032）&amp;（万元）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中国市场工业管材销量及增长率（2021-2032）&amp;（吨）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中国市场工业管材收入及增长率（2021-2032）&amp;（万元）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日本市场工业管材销量及增长率（2021-2032）&amp;（吨）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日本市场工业管材收入及增长率（2021-2032）&amp;（万元）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东南亚市场工业管材销量及增长率（2021-2032）&amp;（吨）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东南亚市场工业管材收入及增长率（2021-2032）&amp;（万元）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印度市场工业管材销量及增长率（2021-2032）&amp;（吨）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印度市场工业管材收入及增长率（2021-2032）&amp;（万元）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南美市场工业管材销量及增长率（2021-2032）&amp;（吨）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南美市场工业管材收入及增长率（2021-2032）&amp;（万元）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中东市场工业管材销量及增长率（2021-2032）&amp;（吨）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中东市场工业管材收入及增长率（2021-2032）&amp;（万元）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全球不同产品类型工业管材价格走势（2021-2032）&amp;（元/吨）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全球不同应用工业管材价格走势（2021-2032）&amp;（元/吨）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工业管材中国企业SWOT分析</w:t>
      </w:r>
      <w:r>
        <w:rPr>
          <w:rFonts w:hint="eastAsia"/>
        </w:rPr>
        <w:br/>
      </w:r>
      <w:r>
        <w:rPr>
          <w:rFonts w:hint="eastAsia"/>
        </w:rPr>
        <w:t>　　图 60： 工业管材产业链</w:t>
      </w:r>
      <w:r>
        <w:rPr>
          <w:rFonts w:hint="eastAsia"/>
        </w:rPr>
        <w:br/>
      </w:r>
      <w:r>
        <w:rPr>
          <w:rFonts w:hint="eastAsia"/>
        </w:rPr>
        <w:t>　　图 61： 工业管材行业采购模式分析</w:t>
      </w:r>
      <w:r>
        <w:rPr>
          <w:rFonts w:hint="eastAsia"/>
        </w:rPr>
        <w:br/>
      </w:r>
      <w:r>
        <w:rPr>
          <w:rFonts w:hint="eastAsia"/>
        </w:rPr>
        <w:t>　　图 62： 工业管材行业生产模式</w:t>
      </w:r>
      <w:r>
        <w:rPr>
          <w:rFonts w:hint="eastAsia"/>
        </w:rPr>
        <w:br/>
      </w:r>
      <w:r>
        <w:rPr>
          <w:rFonts w:hint="eastAsia"/>
        </w:rPr>
        <w:t>　　图 63： 工业管材行业销售模式分析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c4ac61d9543b7" w:history="1">
        <w:r>
          <w:rPr>
            <w:rStyle w:val="Hyperlink"/>
          </w:rPr>
          <w:t>2026-2032年全球与中国工业管材行业现状调研及发展前景报告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c4ac61d9543b7" w:history="1">
        <w:r>
          <w:rPr>
            <w:rStyle w:val="Hyperlink"/>
          </w:rPr>
          <w:t>https://www.20087.com/9/56/GongYeGuanCaiShiChangXianZhuangHeQianJing.html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热点：管材种类、工业管材速查手册pdf下载、pvc工业管材、工业管材展会、什么是管材、工业管材6要素有哪些、工业管材十大品牌、工业管材质、建材管材有哪些种类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f7a8a2e0c4449" w:history="1">
      <w:r>
        <w:rPr>
          <w:rStyle w:val="Hyperlink"/>
        </w:rPr>
        <w:t>2026-2032年全球与中国工业管材行业现状调研及发展前景报告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ongYeGuanCaiShiChangXianZhuangHeQianJing.html" TargetMode="External" Id="R813c4ac61d95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ongYeGuanCaiShiChangXianZhuangHeQianJing.html" TargetMode="External" Id="R0bbf7a8a2e0c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2025-12-31T08:45:50Z</dcterms:created>
  <dcterms:modified xsi:type="dcterms:W3CDTF">2025-12-31T09:45:50Z</dcterms:modified>
  <dc:subject>2026-2032年全球与中国工业管材行业现状调研及发展前景报告</dc:subject>
  <dc:title>2026-2032年全球与中国工业管材行业现状调研及发展前景报告</dc:title>
  <cp:keywords>2026-2032年全球与中国工业管材行业现状调研及发展前景报告</cp:keywords>
  <dc:description>2026-2032年全球与中国工业管材行业现状调研及发展前景报告</dc:description>
</cp:coreProperties>
</file>