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243982bcd74b2c" w:history="1">
              <w:r>
                <w:rPr>
                  <w:rStyle w:val="Hyperlink"/>
                </w:rPr>
                <w:t>2026-2032年全球与中国工业防火墙行业市场调研及发展前景报告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243982bcd74b2c" w:history="1">
              <w:r>
                <w:rPr>
                  <w:rStyle w:val="Hyperlink"/>
                </w:rPr>
                <w:t>2026-2032年全球与中国工业防火墙行业市场调研及发展前景报告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243982bcd74b2c" w:history="1">
                <w:r>
                  <w:rPr>
                    <w:rStyle w:val="Hyperlink"/>
                  </w:rPr>
                  <w:t>https://www.20087.com/9/76/GongYeFangHuoQiangShiChangXianZhuangHeQianJing.html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防火墙是工控网络安全的核心防护设备，部署于OT与IT网络边界，用于过滤非法访问、阻断恶意流量并保障关键生产系统可用性。产品强调协议深度解析（如Modbus、PROFINET）、低延迟转发、硬件级可靠性及符合IEC 62443等工业安全标准。在智能制造与远程运维普及背景下，对支持OPC UA over TSN、零信任架构集成及威胁情报联动的需求显著提升。然而，老旧控制系统协议封闭、缺乏加密机制，导致策略配置复杂，且部分设备难以承受深度包检测带来的性能开销。</w:t>
      </w:r>
      <w:r>
        <w:rPr>
          <w:rFonts w:hint="eastAsia"/>
        </w:rPr>
        <w:br/>
      </w:r>
      <w:r>
        <w:rPr>
          <w:rFonts w:hint="eastAsia"/>
        </w:rPr>
        <w:t>　　未来，工业防火墙将向内生安全与智能协同方向演进。市场调研网指出，基于AI的异常行为分析可识别未知威胁，无需依赖签名库；轻量化代理模块嵌入边缘控制器，实现微隔离。在数字孪生工厂中，防火墙策略随虚拟产线动态调整，确保“安全随行”。此外，国产化芯片与操作系统适配加速，提升供应链韧性。未来，工业防火墙不仅执行访问控制，更将成为工业互联网可信运行环境的基石，在保障生产连续性与数据主权之间构建主动防御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6243982bcd74b2c" w:history="1">
        <w:r>
          <w:rPr>
            <w:rStyle w:val="Hyperlink"/>
          </w:rPr>
          <w:t>2026-2032年全球与中国工业防火墙行业市场调研及发展前景报告</w:t>
        </w:r>
      </w:hyperlink>
      <w:r>
        <w:rPr>
          <w:rFonts w:hint="eastAsia"/>
        </w:rPr>
        <w:t>》，2025年工业防火墙行业市场规模达 亿元，预计2032年市场规模将达 亿元，期间年均复合增长率（CAGR）达 %。报告基于对工业防火墙行业的长期监测研究，结合工业防火墙行业供需关系变化规律、产品消费结构、应用领域拓展、市场发展环境及政策支持等多维度分析，采用定量与定性相结合的科学方法，对行业内重点企业进行了系统研究。报告全面呈现了工业防火墙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全球市场工业防火墙市场总体规模</w:t>
      </w:r>
      <w:r>
        <w:rPr>
          <w:rFonts w:hint="eastAsia"/>
        </w:rPr>
        <w:br/>
      </w:r>
      <w:r>
        <w:rPr>
          <w:rFonts w:hint="eastAsia"/>
        </w:rPr>
        <w:t>　　1.4 中国市场工业防火墙市场总体规模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工业防火墙行业发展总体概况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工业防火墙行业发展主要特点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工业防火墙行业发展影响因素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工业防火墙有利因素</w:t>
      </w:r>
      <w:r>
        <w:rPr>
          <w:rFonts w:hint="eastAsia"/>
        </w:rPr>
        <w:br/>
      </w:r>
      <w:r>
        <w:rPr>
          <w:rFonts w:hint="eastAsia"/>
        </w:rPr>
        <w:t>　　　　1.5.3 .2 工业防火墙不利因素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全球市场，近三年工业防火墙主要企业占有率及排名（按收入）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工业防火墙主要企业在国际市场占有率（按收入，2023-2026）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2025年工业防火墙主要企业在国际市场排名（按收入）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全球市场主要企业工业防火墙销售收入（2023-2026）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中国市场，近三年工业防火墙主要企业占有率及排名（按收入）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工业防火墙主要企业在中国市场占有率（按收入，2023-2026）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2025年工业防火墙主要企业在中国市场排名（按收入）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中国市场主要企业工业防火墙销售收入（2023-2026）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全球主要厂商工业防火墙总部及产地分布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全球主要厂商成立时间及工业防火墙商业化日期</w:t>
      </w:r>
      <w:r>
        <w:rPr>
          <w:rFonts w:hint="eastAsia"/>
        </w:rPr>
        <w:br/>
      </w:r>
      <w:r>
        <w:rPr>
          <w:rFonts w:hint="eastAsia"/>
        </w:rPr>
        <w:t>　　2.5 全球主要厂商工业防火墙产品类型及应用</w:t>
      </w:r>
      <w:r>
        <w:rPr>
          <w:rFonts w:hint="eastAsia"/>
        </w:rPr>
        <w:br/>
      </w:r>
      <w:r>
        <w:rPr>
          <w:rFonts w:hint="eastAsia"/>
        </w:rPr>
        <w:t>　　2.6 工业防火墙行业集中度、竞争程度分析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工业防火墙行业集中度分析：2025年全球Top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全球工业防火墙第一梯队、第二梯队和第三梯队厂商（品牌）及市场份额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全球工业防火墙主要地区分析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全球主要地区工业防火墙市场规模分析：2021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全球主要地区工业防火墙销售额及份额（2021-2026）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全球主要地区工业防火墙销售额及份额预测（2027-2032）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北美工业防火墙销售额及预测（2021-2032）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欧洲工业防火墙销售额及预测（2021-2032）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中国工业防火墙销售额及预测（2021-2032）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日本工业防火墙销售额及预测（2021-2032）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东南亚工业防火墙销售额及预测（2021-2032）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印度工业防火墙销售额及预测（2021-2032）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南美工业防火墙销售额及预测（2021-2032）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中东工业防火墙销售额及预测（2021-2032）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机架式防火墙</w:t>
      </w:r>
      <w:r>
        <w:rPr>
          <w:rFonts w:hint="eastAsia"/>
        </w:rPr>
        <w:br/>
      </w:r>
      <w:r>
        <w:rPr>
          <w:rFonts w:hint="eastAsia"/>
        </w:rPr>
        <w:t>　　　　4.1.2 导轨式防火墙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按产品类型细分，全球工业防火墙销售额对比（2021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按产品类型细分，全球工业防火墙销售额及预测（2021-2032）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按产品类型细分，全球工业防火墙销售额及市场份额（2021-2026）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按产品类型细分，全球工业防火墙销售额预测（2027-2032）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按产品类型细分，中国工业防火墙销售额及预测（2021-2032）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按产品类型细分，中国工业防火墙销售额及市场份额（2021-2026）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按产品类型细分，中国工业防火墙销售额预测（2027-2032）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产品分类，按形态</w:t>
      </w:r>
      <w:r>
        <w:rPr>
          <w:rFonts w:hint="eastAsia"/>
        </w:rPr>
        <w:br/>
      </w:r>
      <w:r>
        <w:rPr>
          <w:rFonts w:hint="eastAsia"/>
        </w:rPr>
        <w:t>　　　　4.2.1 硬件</w:t>
      </w:r>
      <w:r>
        <w:rPr>
          <w:rFonts w:hint="eastAsia"/>
        </w:rPr>
        <w:br/>
      </w:r>
      <w:r>
        <w:rPr>
          <w:rFonts w:hint="eastAsia"/>
        </w:rPr>
        <w:t>　　　　4.2.2 软件</w:t>
      </w:r>
      <w:r>
        <w:rPr>
          <w:rFonts w:hint="eastAsia"/>
        </w:rPr>
        <w:br/>
      </w:r>
      <w:r>
        <w:rPr>
          <w:rFonts w:hint="eastAsia"/>
        </w:rPr>
        <w:t>　　　　4.2.3 服务</w:t>
      </w:r>
      <w:r>
        <w:rPr>
          <w:rFonts w:hint="eastAsia"/>
        </w:rPr>
        <w:br/>
      </w:r>
      <w:r>
        <w:rPr>
          <w:rFonts w:hint="eastAsia"/>
        </w:rPr>
        <w:t>　　　　4.2.4 按形态细分，全球工业防火墙销售额对比（2021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按形态细分，全球工业防火墙销售额及预测（2021-2032）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按形态细分，全球工业防火墙销售额及市场份额（2021-2026）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按形态细分，全球工业防火墙销售额预测（2027-2032）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按形态细分，中国工业防火墙销售额及预测（2021-2032）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按形态细分，中国工业防火墙销售额及市场份额（2021-2026）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按形态细分，中国工业防火墙销售额预测（2027-2032）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产品分类，按部署</w:t>
      </w:r>
      <w:r>
        <w:rPr>
          <w:rFonts w:hint="eastAsia"/>
        </w:rPr>
        <w:br/>
      </w:r>
      <w:r>
        <w:rPr>
          <w:rFonts w:hint="eastAsia"/>
        </w:rPr>
        <w:t>　　　　4.3.1 工业内网</w:t>
      </w:r>
      <w:r>
        <w:rPr>
          <w:rFonts w:hint="eastAsia"/>
        </w:rPr>
        <w:br/>
      </w:r>
      <w:r>
        <w:rPr>
          <w:rFonts w:hint="eastAsia"/>
        </w:rPr>
        <w:t>　　　　4.3.2 网间边界</w:t>
      </w:r>
      <w:r>
        <w:rPr>
          <w:rFonts w:hint="eastAsia"/>
        </w:rPr>
        <w:br/>
      </w:r>
      <w:r>
        <w:rPr>
          <w:rFonts w:hint="eastAsia"/>
        </w:rPr>
        <w:t>　　　　4.3.3 设备</w:t>
      </w:r>
      <w:r>
        <w:rPr>
          <w:rFonts w:hint="eastAsia"/>
        </w:rPr>
        <w:br/>
      </w:r>
      <w:r>
        <w:rPr>
          <w:rFonts w:hint="eastAsia"/>
        </w:rPr>
        <w:t>　　　　4.3.4 按部署细分，全球工业防火墙销售额对比（2021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按部署细分，全球工业防火墙销售额及预测（2021-2032）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按部署细分，全球工业防火墙销售额及市场份额（2021-2026）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按部署细分，全球工业防火墙销售额预测（2027-2032）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按部署细分，中国工业防火墙销售额及预测（2021-2032）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按部署细分，中国工业防火墙销售额及市场份额（2021-2026）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按部署细分，中国工业防火墙销售额预测（2027-2032）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电力</w:t>
      </w:r>
      <w:r>
        <w:rPr>
          <w:rFonts w:hint="eastAsia"/>
        </w:rPr>
        <w:br/>
      </w:r>
      <w:r>
        <w:rPr>
          <w:rFonts w:hint="eastAsia"/>
        </w:rPr>
        <w:t>　　　　5.1.2 石油化工</w:t>
      </w:r>
      <w:r>
        <w:rPr>
          <w:rFonts w:hint="eastAsia"/>
        </w:rPr>
        <w:br/>
      </w:r>
      <w:r>
        <w:rPr>
          <w:rFonts w:hint="eastAsia"/>
        </w:rPr>
        <w:t>　　　　5.1.3 冶金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按应用细分，全球工业防火墙销售额对比（2021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按应用细分，全球工业防火墙销售额及预测（2021-2032）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按应用细分，全球工业防火墙销售额及市场份额（2021-2026）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按应用细分，全球工业防火墙销售额预测（2027-2032）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中国不同应用工业防火墙销售额及预测（2021-2032）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中国不同应用工业防火墙销售额及市场份额（2021-2026）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中国不同应用工业防火墙销售额预测（2027-2032）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重点企业（1）公司信息、总部、工业防火墙市场地位以及主要的竞争对手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工业防火墙产品及服务介绍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工业防火墙收入及毛利率（2021-2026）&amp;（万元）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重点企业（2）公司信息、总部、工业防火墙市场地位以及主要的竞争对手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工业防火墙产品及服务介绍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工业防火墙收入及毛利率（2021-2026）&amp;（万元）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重点企业（3）公司信息、总部、工业防火墙市场地位以及主要的竞争对手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工业防火墙产品及服务介绍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工业防火墙收入及毛利率（2021-2026）&amp;（万元）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重点企业（4）公司信息、总部、工业防火墙市场地位以及主要的竞争对手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工业防火墙产品及服务介绍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工业防火墙收入及毛利率（2021-2026）&amp;（万元）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重点企业（5）公司信息、总部、工业防火墙市场地位以及主要的竞争对手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工业防火墙产品及服务介绍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工业防火墙收入及毛利率（2021-2026）&amp;（万元）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重点企业（6）公司信息、总部、工业防火墙市场地位以及主要的竞争对手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工业防火墙产品及服务介绍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工业防火墙收入及毛利率（2021-2026）&amp;（万元）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重点企业（7）公司信息、总部、工业防火墙市场地位以及主要的竞争对手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工业防火墙产品及服务介绍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工业防火墙收入及毛利率（2021-2026）&amp;（万元）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重点企业（8）公司信息、总部、工业防火墙市场地位以及主要的竞争对手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工业防火墙产品及服务介绍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工业防火墙收入及毛利率（2021-2026）&amp;（万元）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重点企业（9）公司信息、总部、工业防火墙市场地位以及主要的竞争对手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工业防火墙产品及服务介绍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工业防火墙收入及毛利率（2021-2026）&amp;（万元）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重点企业（10）公司信息、总部、工业防火墙市场地位以及主要的竞争对手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工业防火墙产品及服务介绍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工业防火墙收入及毛利率（2021-2026）&amp;（万元）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重点企业（11）公司信息、总部、工业防火墙市场地位以及主要的竞争对手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工业防火墙产品及服务介绍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工业防火墙收入及毛利率（2021-2026）&amp;（万元）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重点企业（12）公司信息、总部、工业防火墙市场地位以及主要的竞争对手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工业防火墙产品及服务介绍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工业防火墙收入及毛利率（2021-2026）&amp;（万元）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工业防火墙行业发展趋势</w:t>
      </w:r>
      <w:r>
        <w:rPr>
          <w:rFonts w:hint="eastAsia"/>
        </w:rPr>
        <w:br/>
      </w:r>
      <w:r>
        <w:rPr>
          <w:rFonts w:hint="eastAsia"/>
        </w:rPr>
        <w:t>　　7.2 工业防火墙行业主要驱动因素</w:t>
      </w:r>
      <w:r>
        <w:rPr>
          <w:rFonts w:hint="eastAsia"/>
        </w:rPr>
        <w:br/>
      </w:r>
      <w:r>
        <w:rPr>
          <w:rFonts w:hint="eastAsia"/>
        </w:rPr>
        <w:t>　　7.3 工业防火墙中国企业SWOT分析</w:t>
      </w:r>
      <w:r>
        <w:rPr>
          <w:rFonts w:hint="eastAsia"/>
        </w:rPr>
        <w:br/>
      </w:r>
      <w:r>
        <w:rPr>
          <w:rFonts w:hint="eastAsia"/>
        </w:rPr>
        <w:t>　　7.4 中国工业防火墙行业政策环境分析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工业防火墙行业产业链简介</w:t>
      </w:r>
      <w:r>
        <w:rPr>
          <w:rFonts w:hint="eastAsia"/>
        </w:rPr>
        <w:br/>
      </w:r>
      <w:r>
        <w:rPr>
          <w:rFonts w:hint="eastAsia"/>
        </w:rPr>
        <w:t>　　　　8.1.1 工业防火墙行业供应链分析</w:t>
      </w:r>
      <w:r>
        <w:rPr>
          <w:rFonts w:hint="eastAsia"/>
        </w:rPr>
        <w:br/>
      </w:r>
      <w:r>
        <w:rPr>
          <w:rFonts w:hint="eastAsia"/>
        </w:rPr>
        <w:t>　　　　8.1.2 工业防火墙主要原料及供应情况</w:t>
      </w:r>
      <w:r>
        <w:rPr>
          <w:rFonts w:hint="eastAsia"/>
        </w:rPr>
        <w:br/>
      </w:r>
      <w:r>
        <w:rPr>
          <w:rFonts w:hint="eastAsia"/>
        </w:rPr>
        <w:t>　　　　8.1.3 工业防火墙行业主要下游客户</w:t>
      </w:r>
      <w:r>
        <w:rPr>
          <w:rFonts w:hint="eastAsia"/>
        </w:rPr>
        <w:br/>
      </w:r>
      <w:r>
        <w:rPr>
          <w:rFonts w:hint="eastAsia"/>
        </w:rPr>
        <w:t>　　8.2 工业防火墙行业采购模式</w:t>
      </w:r>
      <w:r>
        <w:rPr>
          <w:rFonts w:hint="eastAsia"/>
        </w:rPr>
        <w:br/>
      </w:r>
      <w:r>
        <w:rPr>
          <w:rFonts w:hint="eastAsia"/>
        </w:rPr>
        <w:t>　　8.3 工业防火墙行业生产模式</w:t>
      </w:r>
      <w:r>
        <w:rPr>
          <w:rFonts w:hint="eastAsia"/>
        </w:rPr>
        <w:br/>
      </w:r>
      <w:r>
        <w:rPr>
          <w:rFonts w:hint="eastAsia"/>
        </w:rPr>
        <w:t>　　8.4 工业防火墙行业销售模式及销售渠道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工业防火墙行业发展主要特点</w:t>
      </w:r>
      <w:r>
        <w:rPr>
          <w:rFonts w:hint="eastAsia"/>
        </w:rPr>
        <w:br/>
      </w:r>
      <w:r>
        <w:rPr>
          <w:rFonts w:hint="eastAsia"/>
        </w:rPr>
        <w:t>　　表 2： 工业防火墙行业发展有利因素分析</w:t>
      </w:r>
      <w:r>
        <w:rPr>
          <w:rFonts w:hint="eastAsia"/>
        </w:rPr>
        <w:br/>
      </w:r>
      <w:r>
        <w:rPr>
          <w:rFonts w:hint="eastAsia"/>
        </w:rPr>
        <w:t>　　表 3： 工业防火墙行业发展不利因素分析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进入工业防火墙行业壁垒</w:t>
      </w:r>
      <w:r>
        <w:rPr>
          <w:rFonts w:hint="eastAsia"/>
        </w:rPr>
        <w:br/>
      </w:r>
      <w:r>
        <w:rPr>
          <w:rFonts w:hint="eastAsia"/>
        </w:rPr>
        <w:t>　　表 5： 工业防火墙主要企业在国际市场占有率（按收入，2023-2026）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2025年工业防火墙主要企业在国际市场排名（按收入）&amp;（万元）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全球市场主要企业工业防火墙销售收入（2023-2026）&amp;（万元）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工业防火墙主要企业在中国市场占有率（按收入，2023-2026）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2025年工业防火墙主要企业在中国市场排名（按收入）&amp;（万元）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中国市场主要企业工业防火墙销售收入（2023-2026）&amp;（万元）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全球主要厂商工业防火墙总部及产地分布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全球主要厂商成立时间及工业防火墙商业化日期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全球主要厂商工业防火墙产品类型及应用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2025年全球工业防火墙主要厂商市场地位（第一梯队、第二梯队和第三梯队）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全球工业防火墙市场投资、并购等现状分析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全球主要地区工业防火墙销售额：（2021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全球主要地区工业防火墙销售额（2021-2026）&amp;（万元）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全球主要地区工业防火墙销售额及份额列表（2021-2026）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全球主要地区工业防火墙销售额预测（2027-2032）&amp;（万元）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全球主要地区工业防火墙销售额及份额列表预测（2027-2032）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机架式防火墙主要企业列表</w:t>
      </w:r>
      <w:r>
        <w:rPr>
          <w:rFonts w:hint="eastAsia"/>
        </w:rPr>
        <w:br/>
      </w:r>
      <w:r>
        <w:rPr>
          <w:rFonts w:hint="eastAsia"/>
        </w:rPr>
        <w:t>　　表 22： 导轨式防火墙主要企业列表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按产品类型细分，全球工业防火墙销售额及增长率对比（2021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按产品类型细分，全球工业防火墙销售额（2021-2026）&amp;（万元）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按产品类型细分，全球工业防火墙销售额市场份额列表（2021-2026）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按产品类型细分，全球工业防火墙销售额预测（2027-2032）&amp;（万元）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按产品类型细分，全球工业防火墙销售额市场份额预测（2027-2032）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按产品类型细分，中国工业防火墙销售额（2021-2026）&amp;（万元）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按产品类型细分，中国工业防火墙销售额市场份额列表（2021-2026）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按产品类型细分，中国工业防火墙销售额预测（2027-2032）&amp;（万元）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按产品类型细分，中国工业防火墙销售额市场份额预测（2027-2032）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硬件主要企业列表</w:t>
      </w:r>
      <w:r>
        <w:rPr>
          <w:rFonts w:hint="eastAsia"/>
        </w:rPr>
        <w:br/>
      </w:r>
      <w:r>
        <w:rPr>
          <w:rFonts w:hint="eastAsia"/>
        </w:rPr>
        <w:t>　　表 33： 软件主要企业列表</w:t>
      </w:r>
      <w:r>
        <w:rPr>
          <w:rFonts w:hint="eastAsia"/>
        </w:rPr>
        <w:br/>
      </w:r>
      <w:r>
        <w:rPr>
          <w:rFonts w:hint="eastAsia"/>
        </w:rPr>
        <w:t>　　表 34： 服务主要企业列表</w:t>
      </w:r>
      <w:r>
        <w:rPr>
          <w:rFonts w:hint="eastAsia"/>
        </w:rPr>
        <w:br/>
      </w:r>
      <w:r>
        <w:rPr>
          <w:rFonts w:hint="eastAsia"/>
        </w:rPr>
        <w:t>　　表 35： 按形态细分，全球工业防火墙销售额及增长率对比（2021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按形态细分，全球工业防火墙销售额（2021-2026）&amp;（万元）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按形态细分，全球工业防火墙销售额市场份额列表（2021-2026）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按形态细分，全球工业防火墙销售额预测（2027-2032）&amp;（万元）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按形态细分，全球工业防火墙销售额市场份额预测（2027-2032）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按形态细分，中国工业防火墙销售额（2021-2026）&amp;（万元）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按形态细分，中国工业防火墙销售额市场份额列表（2021-2026）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按形态细分，中国工业防火墙销售额预测（2027-2032）&amp;（万元）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按形态细分，中国工业防火墙销售额市场份额预测（2027-2032）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工业内网主要企业列表</w:t>
      </w:r>
      <w:r>
        <w:rPr>
          <w:rFonts w:hint="eastAsia"/>
        </w:rPr>
        <w:br/>
      </w:r>
      <w:r>
        <w:rPr>
          <w:rFonts w:hint="eastAsia"/>
        </w:rPr>
        <w:t>　　表 45： 网间边界主要企业列表</w:t>
      </w:r>
      <w:r>
        <w:rPr>
          <w:rFonts w:hint="eastAsia"/>
        </w:rPr>
        <w:br/>
      </w:r>
      <w:r>
        <w:rPr>
          <w:rFonts w:hint="eastAsia"/>
        </w:rPr>
        <w:t>　　表 46： 设备主要企业列表</w:t>
      </w:r>
      <w:r>
        <w:rPr>
          <w:rFonts w:hint="eastAsia"/>
        </w:rPr>
        <w:br/>
      </w:r>
      <w:r>
        <w:rPr>
          <w:rFonts w:hint="eastAsia"/>
        </w:rPr>
        <w:t>　　表 47： 按部署细分，全球工业防火墙销售额及增长率对比（2021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48： 按部署细分，全球工业防火墙销售额（2021-2026）&amp;（万元）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按部署细分，全球工业防火墙销售额市场份额列表（2021-2026）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50： 按部署细分，全球工业防火墙销售额预测（2027-2032）&amp;（万元）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按部署细分，全球工业防火墙销售额市场份额预测（2027-2032）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按部署细分，中国工业防火墙销售额（2021-2026）&amp;（万元）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按部署细分，中国工业防火墙销售额市场份额列表（2021-2026）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54： 按部署细分，中国工业防火墙销售额预测（2027-2032）&amp;（万元）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55： 按部署细分，中国工业防火墙销售额市场份额预测（2027-2032）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按应用细分，全球工业防火墙销售额及增长率对比（2021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57： 按应用细分，全球工业防火墙销售额（2021-2026）&amp;（万元）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按应用细分，全球工业防火墙销售额市场份额列表（2021-2026）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59： 按应用细分，全球工业防火墙销售额预测（2027-2032）&amp;（万元）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按应用细分，全球工业防火墙市场份额预测（2027-2032）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中国不同应用工业防火墙销售额（2021-2026）&amp;（万元）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中国不同应用工业防火墙销售额市场份额列表（2021-2026）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63： 中国不同应用工业防火墙销售额预测（2027-2032）&amp;（万元）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中国不同应用工业防火墙销售额市场份额预测（2027-2032）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重点企业（1）公司信息、总部、工业防火墙市场地位以及主要的竞争对手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重点企业（1） 工业防火墙产品及服务介绍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重点企业（1） 工业防火墙收入及毛利率（2021-2026）&amp;（万元）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重点企业（2）公司信息、总部、工业防火墙市场地位以及主要的竞争对手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重点企业（2） 工业防火墙产品及服务介绍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重点企业（2） 工业防火墙收入及毛利率（2021-2026）&amp;（万元）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重点企业（3）公司信息、总部、工业防火墙市场地位以及主要的竞争对手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重点企业（3） 工业防火墙产品及服务介绍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重点企业（3） 工业防火墙收入及毛利率（2021-2026）&amp;（万元）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重点企业（4）公司信息、总部、工业防火墙市场地位以及主要的竞争对手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重点企业（4） 工业防火墙产品及服务介绍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重点企业（4） 工业防火墙收入及毛利率（2021-2026）&amp;（万元）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重点企业（5）公司信息、总部、工业防火墙市场地位以及主要的竞争对手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重点企业（5） 工业防火墙产品及服务介绍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重点企业（5） 工业防火墙收入及毛利率（2021-2026）&amp;（万元）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重点企业（6）公司信息、总部、工业防火墙市场地位以及主要的竞争对手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重点企业（6） 工业防火墙产品及服务介绍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重点企业（6） 工业防火墙收入及毛利率（2021-2026）&amp;（万元）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重点企业（7）公司信息、总部、工业防火墙市场地位以及主要的竞争对手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重点企业（7） 工业防火墙产品及服务介绍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重点企业（7） 工业防火墙收入及毛利率（2021-2026）&amp;（万元）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重点企业（8）公司信息、总部、工业防火墙市场地位以及主要的竞争对手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重点企业（8） 工业防火墙产品及服务介绍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重点企业（8） 工业防火墙收入及毛利率（2021-2026）&amp;（万元）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重点企业（9）公司信息、总部、工业防火墙市场地位以及主要的竞争对手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重点企业（9） 工业防火墙产品及服务介绍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重点企业（9） 工业防火墙收入及毛利率（2021-2026）&amp;（万元）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重点企业（10）公司信息、总部、工业防火墙市场地位以及主要的竞争对手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重点企业（10） 工业防火墙产品及服务介绍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重点企业（10） 工业防火墙收入及毛利率（2021-2026）&amp;（万元）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重点企业（11）公司信息、总部、工业防火墙市场地位以及主要的竞争对手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重点企业（11） 工业防火墙产品及服务介绍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重点企业（11） 工业防火墙收入及毛利率（2021-2026）&amp;（万元）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重点企业（12）公司信息、总部、工业防火墙市场地位以及主要的竞争对手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重点企业（12） 工业防火墙产品及服务介绍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重点企业（12） 工业防火墙收入及毛利率（2021-2026）&amp;（万元）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124： 工业防火墙行业发展趋势</w:t>
      </w:r>
      <w:r>
        <w:rPr>
          <w:rFonts w:hint="eastAsia"/>
        </w:rPr>
        <w:br/>
      </w:r>
      <w:r>
        <w:rPr>
          <w:rFonts w:hint="eastAsia"/>
        </w:rPr>
        <w:t>　　表 125： 工业防火墙行业主要驱动因素</w:t>
      </w:r>
      <w:r>
        <w:rPr>
          <w:rFonts w:hint="eastAsia"/>
        </w:rPr>
        <w:br/>
      </w:r>
      <w:r>
        <w:rPr>
          <w:rFonts w:hint="eastAsia"/>
        </w:rPr>
        <w:t>　　表 126： 工业防火墙行业供应链分析</w:t>
      </w:r>
      <w:r>
        <w:rPr>
          <w:rFonts w:hint="eastAsia"/>
        </w:rPr>
        <w:br/>
      </w:r>
      <w:r>
        <w:rPr>
          <w:rFonts w:hint="eastAsia"/>
        </w:rPr>
        <w:t>　　表 127： 工业防火墙上游原料供应商</w:t>
      </w:r>
      <w:r>
        <w:rPr>
          <w:rFonts w:hint="eastAsia"/>
        </w:rPr>
        <w:br/>
      </w:r>
      <w:r>
        <w:rPr>
          <w:rFonts w:hint="eastAsia"/>
        </w:rPr>
        <w:t>　　表 128： 工业防火墙行业主要下游客户</w:t>
      </w:r>
      <w:r>
        <w:rPr>
          <w:rFonts w:hint="eastAsia"/>
        </w:rPr>
        <w:br/>
      </w:r>
      <w:r>
        <w:rPr>
          <w:rFonts w:hint="eastAsia"/>
        </w:rPr>
        <w:t>　　表 129： 工业防火墙典型经销商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t>　　表 132：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工业防火墙产品图片</w:t>
      </w:r>
      <w:r>
        <w:rPr>
          <w:rFonts w:hint="eastAsia"/>
        </w:rPr>
        <w:br/>
      </w:r>
      <w:r>
        <w:rPr>
          <w:rFonts w:hint="eastAsia"/>
        </w:rPr>
        <w:t>　　图 2： 全球市场工业防火墙市场规模，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全球工业防火墙市场销售额预测：（万元）&amp;（2021-2032）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中国市场工业防火墙销售额及未来趋势（2021-2032）&amp;（万元）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2025年全球前五大厂商工业防火墙市场份额</w:t>
      </w:r>
      <w:r>
        <w:rPr>
          <w:rFonts w:hint="eastAsia"/>
        </w:rPr>
        <w:br/>
      </w:r>
      <w:r>
        <w:rPr>
          <w:rFonts w:hint="eastAsia"/>
        </w:rPr>
        <w:t>　　图 6： 2025年全球工业防火墙第一梯队、第二梯队和第三梯队厂商及市场份额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全球主要地区工业防火墙销售额市场份额（2021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北美工业防火墙销售额及预测（2021-2032）&amp;（万元）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欧洲工业防火墙销售额及预测（2021-2032）&amp;（万元）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中国工业防火墙销售额及预测（2021-2032）&amp;（万元）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日本工业防火墙销售额及预测（2021-2032）&amp;（万元）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东南亚工业防火墙销售额及预测（2021-2032）&amp;（万元）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印度工业防火墙销售额及预测（2021-2032）&amp;（万元）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南美工业防火墙销售额及预测（2021-2032）&amp;（万元）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中东工业防火墙销售额及预测（2021-2032）&amp;（万元）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机架式防火墙 产品图片</w:t>
      </w:r>
      <w:r>
        <w:rPr>
          <w:rFonts w:hint="eastAsia"/>
        </w:rPr>
        <w:br/>
      </w:r>
      <w:r>
        <w:rPr>
          <w:rFonts w:hint="eastAsia"/>
        </w:rPr>
        <w:t>　　图 17： 全球机架式防火墙规模及增长率（2021-2032）&amp;（万元）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导轨式防火墙产品图片</w:t>
      </w:r>
      <w:r>
        <w:rPr>
          <w:rFonts w:hint="eastAsia"/>
        </w:rPr>
        <w:br/>
      </w:r>
      <w:r>
        <w:rPr>
          <w:rFonts w:hint="eastAsia"/>
        </w:rPr>
        <w:t>　　图 19： 全球导轨式防火墙规模及增长率（2021-2032）&amp;（万元）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按产品类型细分，全球工业防火墙市场份额2025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按产品类型细分，全球工业防火墙市场份额2021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按产品类型细分，全球工业防火墙市场份额预测2026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按产品类型细分，中国工业防火墙市场份额2021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按产品类型细分，中国工业防火墙市场份额预测2026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硬件 产品图片</w:t>
      </w:r>
      <w:r>
        <w:rPr>
          <w:rFonts w:hint="eastAsia"/>
        </w:rPr>
        <w:br/>
      </w:r>
      <w:r>
        <w:rPr>
          <w:rFonts w:hint="eastAsia"/>
        </w:rPr>
        <w:t>　　图 26： 全球硬件规模及增长率（2021-2032）&amp;（万元）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软件产品图片</w:t>
      </w:r>
      <w:r>
        <w:rPr>
          <w:rFonts w:hint="eastAsia"/>
        </w:rPr>
        <w:br/>
      </w:r>
      <w:r>
        <w:rPr>
          <w:rFonts w:hint="eastAsia"/>
        </w:rPr>
        <w:t>　　图 28： 全球软件规模及增长率（2021-2032）&amp;（万元）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服务产品图片</w:t>
      </w:r>
      <w:r>
        <w:rPr>
          <w:rFonts w:hint="eastAsia"/>
        </w:rPr>
        <w:br/>
      </w:r>
      <w:r>
        <w:rPr>
          <w:rFonts w:hint="eastAsia"/>
        </w:rPr>
        <w:t>　　图 30： 全球服务规模及增长率（2021-2032）&amp;（万元）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按形态细分，全球工业防火墙市场份额2025 &amp; 2032</w:t>
      </w:r>
      <w:r>
        <w:rPr>
          <w:rFonts w:hint="eastAsia"/>
        </w:rPr>
        <w:br/>
      </w:r>
      <w:r>
        <w:rPr>
          <w:rFonts w:hint="eastAsia"/>
        </w:rPr>
        <w:t>　　图 32： 按形态细分，全球工业防火墙市场份额2021 &amp; 2025</w:t>
      </w:r>
      <w:r>
        <w:rPr>
          <w:rFonts w:hint="eastAsia"/>
        </w:rPr>
        <w:br/>
      </w:r>
      <w:r>
        <w:rPr>
          <w:rFonts w:hint="eastAsia"/>
        </w:rPr>
        <w:t>　　图 33： 按形态细分，全球工业防火墙市场份额预测2026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按形态细分，中国工业防火墙市场份额2021 &amp; 2025</w:t>
      </w:r>
      <w:r>
        <w:rPr>
          <w:rFonts w:hint="eastAsia"/>
        </w:rPr>
        <w:br/>
      </w:r>
      <w:r>
        <w:rPr>
          <w:rFonts w:hint="eastAsia"/>
        </w:rPr>
        <w:t>　　图 35： 按形态细分，中国工业防火墙市场份额预测2026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工业内网 产品图片</w:t>
      </w:r>
      <w:r>
        <w:rPr>
          <w:rFonts w:hint="eastAsia"/>
        </w:rPr>
        <w:br/>
      </w:r>
      <w:r>
        <w:rPr>
          <w:rFonts w:hint="eastAsia"/>
        </w:rPr>
        <w:t>　　图 37： 全球工业内网规模及增长率（2021-2032）&amp;（万元）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网间边界产品图片</w:t>
      </w:r>
      <w:r>
        <w:rPr>
          <w:rFonts w:hint="eastAsia"/>
        </w:rPr>
        <w:br/>
      </w:r>
      <w:r>
        <w:rPr>
          <w:rFonts w:hint="eastAsia"/>
        </w:rPr>
        <w:t>　　图 39： 全球网间边界规模及增长率（2021-2032）&amp;（万元）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设备产品图片</w:t>
      </w:r>
      <w:r>
        <w:rPr>
          <w:rFonts w:hint="eastAsia"/>
        </w:rPr>
        <w:br/>
      </w:r>
      <w:r>
        <w:rPr>
          <w:rFonts w:hint="eastAsia"/>
        </w:rPr>
        <w:t>　　图 41： 全球设备规模及增长率（2021-2032）&amp;（万元）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按部署细分，全球工业防火墙市场份额2025 &amp; 2032</w:t>
      </w:r>
      <w:r>
        <w:rPr>
          <w:rFonts w:hint="eastAsia"/>
        </w:rPr>
        <w:br/>
      </w:r>
      <w:r>
        <w:rPr>
          <w:rFonts w:hint="eastAsia"/>
        </w:rPr>
        <w:t>　　图 43： 按部署细分，全球工业防火墙市场份额2021 &amp; 2025</w:t>
      </w:r>
      <w:r>
        <w:rPr>
          <w:rFonts w:hint="eastAsia"/>
        </w:rPr>
        <w:br/>
      </w:r>
      <w:r>
        <w:rPr>
          <w:rFonts w:hint="eastAsia"/>
        </w:rPr>
        <w:t>　　图 44： 按部署细分，全球工业防火墙市场份额预测2026 &amp; 2032</w:t>
      </w:r>
      <w:r>
        <w:rPr>
          <w:rFonts w:hint="eastAsia"/>
        </w:rPr>
        <w:br/>
      </w:r>
      <w:r>
        <w:rPr>
          <w:rFonts w:hint="eastAsia"/>
        </w:rPr>
        <w:t>　　图 45： 按部署细分，中国工业防火墙市场份额2021 &amp; 2025</w:t>
      </w:r>
      <w:r>
        <w:rPr>
          <w:rFonts w:hint="eastAsia"/>
        </w:rPr>
        <w:br/>
      </w:r>
      <w:r>
        <w:rPr>
          <w:rFonts w:hint="eastAsia"/>
        </w:rPr>
        <w:t>　　图 46： 按部署细分，中国工业防火墙市场份额预测2026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电力</w:t>
      </w:r>
      <w:r>
        <w:rPr>
          <w:rFonts w:hint="eastAsia"/>
        </w:rPr>
        <w:br/>
      </w:r>
      <w:r>
        <w:rPr>
          <w:rFonts w:hint="eastAsia"/>
        </w:rPr>
        <w:t>　　图 48： 石油化工</w:t>
      </w:r>
      <w:r>
        <w:rPr>
          <w:rFonts w:hint="eastAsia"/>
        </w:rPr>
        <w:br/>
      </w:r>
      <w:r>
        <w:rPr>
          <w:rFonts w:hint="eastAsia"/>
        </w:rPr>
        <w:t>　　图 49： 冶金</w:t>
      </w:r>
      <w:r>
        <w:rPr>
          <w:rFonts w:hint="eastAsia"/>
        </w:rPr>
        <w:br/>
      </w:r>
      <w:r>
        <w:rPr>
          <w:rFonts w:hint="eastAsia"/>
        </w:rPr>
        <w:t>　　图 50： 其他</w:t>
      </w:r>
      <w:r>
        <w:rPr>
          <w:rFonts w:hint="eastAsia"/>
        </w:rPr>
        <w:br/>
      </w:r>
      <w:r>
        <w:rPr>
          <w:rFonts w:hint="eastAsia"/>
        </w:rPr>
        <w:t>　　图 51： 按应用细分，全球工业防火墙市场份额2025 VS 2032</w:t>
      </w:r>
      <w:r>
        <w:rPr>
          <w:rFonts w:hint="eastAsia"/>
        </w:rPr>
        <w:br/>
      </w:r>
      <w:r>
        <w:rPr>
          <w:rFonts w:hint="eastAsia"/>
        </w:rPr>
        <w:t>　　图 52： 按应用细分，全球工业防火墙市场份额2021 &amp; 2025</w:t>
      </w:r>
      <w:r>
        <w:rPr>
          <w:rFonts w:hint="eastAsia"/>
        </w:rPr>
        <w:br/>
      </w:r>
      <w:r>
        <w:rPr>
          <w:rFonts w:hint="eastAsia"/>
        </w:rPr>
        <w:t>　　图 53： 工业防火墙中国企业SWOT分析</w:t>
      </w:r>
      <w:r>
        <w:rPr>
          <w:rFonts w:hint="eastAsia"/>
        </w:rPr>
        <w:br/>
      </w:r>
      <w:r>
        <w:rPr>
          <w:rFonts w:hint="eastAsia"/>
        </w:rPr>
        <w:t>　　图 54： 工业防火墙产业链</w:t>
      </w:r>
      <w:r>
        <w:rPr>
          <w:rFonts w:hint="eastAsia"/>
        </w:rPr>
        <w:br/>
      </w:r>
      <w:r>
        <w:rPr>
          <w:rFonts w:hint="eastAsia"/>
        </w:rPr>
        <w:t>　　图 55： 工业防火墙行业采购模式分析</w:t>
      </w:r>
      <w:r>
        <w:rPr>
          <w:rFonts w:hint="eastAsia"/>
        </w:rPr>
        <w:br/>
      </w:r>
      <w:r>
        <w:rPr>
          <w:rFonts w:hint="eastAsia"/>
        </w:rPr>
        <w:t>　　图 56： 工业防火墙行业生产模式</w:t>
      </w:r>
      <w:r>
        <w:rPr>
          <w:rFonts w:hint="eastAsia"/>
        </w:rPr>
        <w:br/>
      </w:r>
      <w:r>
        <w:rPr>
          <w:rFonts w:hint="eastAsia"/>
        </w:rPr>
        <w:t>　　图 57： 工业防火墙行业销售模式分析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243982bcd74b2c" w:history="1">
        <w:r>
          <w:rPr>
            <w:rStyle w:val="Hyperlink"/>
          </w:rPr>
          <w:t>2026-2032年全球与中国工业防火墙行业市场调研及发展前景报告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243982bcd74b2c" w:history="1">
        <w:r>
          <w:rPr>
            <w:rStyle w:val="Hyperlink"/>
          </w:rPr>
          <w:t>https://www.20087.com/9/76/GongYeFangHuoQiangShiChangXianZhuangHeQianJing.html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热点：国内十大工业网关厂家、工业防火墙厂家排名、六方云工业防火墙、六方云工业防火墙、云防火墙和防火墙区别、工业防火墙厂家、厂房防火墙怎么做、工业防火墙设备、工业防火墙多少钱一台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814131d6504b36" w:history="1">
      <w:r>
        <w:rPr>
          <w:rStyle w:val="Hyperlink"/>
        </w:rPr>
        <w:t>2026-2032年全球与中国工业防火墙行业市场调研及发展前景报告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GongYeFangHuoQiangShiChangXianZhuangHeQianJing.html" TargetMode="External" Id="R16243982bcd74b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GongYeFangHuoQiangShiChangXianZhuangHeQianJing.html" TargetMode="External" Id="Rd1814131d6504b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2026-03-19T23:16:21Z</dcterms:created>
  <dcterms:modified xsi:type="dcterms:W3CDTF">2026-03-20T00:16:21Z</dcterms:modified>
  <dc:subject>2026-2032年全球与中国工业防火墙行业市场调研及发展前景报告</dc:subject>
  <dc:title>2026-2032年全球与中国工业防火墙行业市场调研及发展前景报告</dc:title>
  <cp:keywords>2026-2032年全球与中国工业防火墙行业市场调研及发展前景报告</cp:keywords>
  <dc:description>2026-2032年全球与中国工业防火墙行业市场调研及发展前景报告</dc:description>
</cp:coreProperties>
</file>