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57efe4c843d3" w:history="1">
              <w:r>
                <w:rPr>
                  <w:rStyle w:val="Hyperlink"/>
                </w:rPr>
                <w:t>2025-2030年全球与中国工频变压器行业发展研究及前景分析报告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57efe4c843d3" w:history="1">
              <w:r>
                <w:rPr>
                  <w:rStyle w:val="Hyperlink"/>
                </w:rPr>
                <w:t>2025-2030年全球与中国工频变压器行业发展研究及前景分析报告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257efe4c843d3" w:history="1">
                <w:r>
                  <w:rPr>
                    <w:rStyle w:val="Hyperlink"/>
                  </w:rPr>
                  <w:t>https://www.20087.com/9/26/GongPinBianYaQiHangYeXianZhuangJiQianJing.html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频变压器是一种广泛应用于电力系统中的电气设备，用于改变电压等级，以适应不同用电需求。近年来，随着电力行业的发展和技术的进步，工频变压器的性能和可靠性得到了显著提升。目前，工频变压器不仅在体积和重量上实现了轻量化，还在能效和智能化方面有所改进，以适应现代电网的需求。</w:t>
      </w:r>
      <w:r>
        <w:rPr>
          <w:rFonts w:hint="eastAsia"/>
        </w:rPr>
        <w:br/>
      </w:r>
      <w:r>
        <w:rPr>
          <w:rFonts w:hint="eastAsia"/>
        </w:rPr>
        <w:t>　　未来，工频变压器的发展将主要体现在以下几个方面：一是技术创新，通过新材料和新技术提高变压器的效率和可靠性；二是智能化趋势，集成智能监控和自我诊断功能，提高运维效率；三是环保要求，采用更加环保的设计和材料，减少对环境的影响；四是市场细分，根据不同应用场合开发专用变压器；五是成本控制，通过技术改进和规模化生产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57efe4c843d3" w:history="1">
        <w:r>
          <w:rPr>
            <w:rStyle w:val="Hyperlink"/>
          </w:rPr>
          <w:t>2025-2030年全球与中国工频变压器行业发展研究及前景分析报告</w:t>
        </w:r>
      </w:hyperlink>
      <w:r>
        <w:rPr>
          <w:rFonts w:hint="eastAsia"/>
        </w:rPr>
        <w:t>》深入调研了全球及中国工频变压器行业的产业链结构、市场规模与需求，全面分析了工频变压器价格动态、行业现状及市场前景。工频变压器报告科学预测了未来工频变压器发展趋势，并重点关注了工频变压器重点企业，深入剖析了竞争格局、市场集中度及品牌影响力。同时，工频变压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工频变压器市场概述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按照不同产品类型，工频变压器主要可以分为如下几个类别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全球不同产品类型工频变压器销售额增长趋势2019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环形变压器</w:t>
      </w:r>
      <w:r>
        <w:rPr>
          <w:rFonts w:hint="eastAsia"/>
        </w:rPr>
        <w:br/>
      </w:r>
      <w:r>
        <w:rPr>
          <w:rFonts w:hint="eastAsia"/>
        </w:rPr>
        <w:t>　　　　1.2.3 EI变压器</w:t>
      </w:r>
      <w:r>
        <w:rPr>
          <w:rFonts w:hint="eastAsia"/>
        </w:rPr>
        <w:br/>
      </w:r>
      <w:r>
        <w:rPr>
          <w:rFonts w:hint="eastAsia"/>
        </w:rPr>
        <w:t>　　　　1.2.4 互感器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从不同应用，工频变压器主要包括如下几个方面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全球不同应用工频变压器销售额增长趋势2019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电子和家用电器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电力系统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可再生能源</w:t>
      </w:r>
      <w:r>
        <w:rPr>
          <w:rFonts w:hint="eastAsia"/>
        </w:rPr>
        <w:br/>
      </w:r>
      <w:r>
        <w:rPr>
          <w:rFonts w:hint="eastAsia"/>
        </w:rPr>
        <w:t>　　　　1.3.7 UPS</w:t>
      </w:r>
      <w:r>
        <w:rPr>
          <w:rFonts w:hint="eastAsia"/>
        </w:rPr>
        <w:br/>
      </w:r>
      <w:r>
        <w:rPr>
          <w:rFonts w:hint="eastAsia"/>
        </w:rPr>
        <w:t>　　　　1.3.8 机器人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工频变压器行业背景、发展历史、现状及趋势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工频变压器行业目前现状分析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工频变压器发展趋势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全球工频变压器总体规模分析</w:t>
      </w:r>
      <w:r>
        <w:rPr>
          <w:rFonts w:hint="eastAsia"/>
        </w:rPr>
        <w:br/>
      </w:r>
      <w:r>
        <w:rPr>
          <w:rFonts w:hint="eastAsia"/>
        </w:rPr>
        <w:t>　　2.1 全球工频变压器产能、产量、产能利用率及发展趋势（2019-2030）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全球主要地区工频变压器产量及发展趋势（2019-2030）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全球主要地区工频变压器产量（2019-2024）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全球主要地区工频变压器产量（2025-2030）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全球主要地区工频变压器产量市场份额（2019-2030）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全球工频变压器销量及销售额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全球市场工频变压器销售额（2019-2030）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全球市场工频变压器销量（2019-2030）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全球市场工频变压器价格趋势（2019-2030）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全球市场主要厂商工频变压器销量（2019-2024）</w:t>
      </w:r>
      <w:r>
        <w:rPr>
          <w:rFonts w:hint="eastAsia"/>
        </w:rPr>
        <w:br/>
      </w:r>
      <w:r>
        <w:rPr>
          <w:rFonts w:hint="eastAsia"/>
        </w:rPr>
        <w:t>　　　　3.1.1 全球市场主要厂商工频变压器销量（2019-2024）</w:t>
      </w:r>
      <w:r>
        <w:rPr>
          <w:rFonts w:hint="eastAsia"/>
        </w:rPr>
        <w:br/>
      </w:r>
      <w:r>
        <w:rPr>
          <w:rFonts w:hint="eastAsia"/>
        </w:rPr>
        <w:t>　　　　3.1.2 全球市场主要厂商工频变压器销售收入（2019-2024）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3.1.3 全球市场主要厂商工频变压器销售价格（2019-2024）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3.1.4 2023年全球主要生产商工频变压器收入排名</w:t>
      </w:r>
      <w:r>
        <w:rPr>
          <w:rFonts w:hint="eastAsia"/>
        </w:rPr>
        <w:br/>
      </w:r>
      <w:r>
        <w:rPr>
          <w:rFonts w:hint="eastAsia"/>
        </w:rPr>
        <w:t>　　3.2 中国市场主要厂商工频变压器销量（2019-2024）</w:t>
      </w:r>
      <w:r>
        <w:rPr>
          <w:rFonts w:hint="eastAsia"/>
        </w:rPr>
        <w:br/>
      </w:r>
      <w:r>
        <w:rPr>
          <w:rFonts w:hint="eastAsia"/>
        </w:rPr>
        <w:t>　　　　3.2.1 中国市场主要厂商工频变压器销量（2019-2024）</w:t>
      </w:r>
      <w:r>
        <w:rPr>
          <w:rFonts w:hint="eastAsia"/>
        </w:rPr>
        <w:br/>
      </w:r>
      <w:r>
        <w:rPr>
          <w:rFonts w:hint="eastAsia"/>
        </w:rPr>
        <w:t>　　　　3.2.2 中国市场主要厂商工频变压器销售收入（2019-2024）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2023年中国主要生产商工频变压器收入排名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中国市场主要厂商工频变压器销售价格（2019-2024）</w:t>
      </w:r>
      <w:r>
        <w:rPr>
          <w:rFonts w:hint="eastAsia"/>
        </w:rPr>
        <w:br/>
      </w:r>
      <w:r>
        <w:rPr>
          <w:rFonts w:hint="eastAsia"/>
        </w:rPr>
        <w:t>　　3.3 全球主要厂商工频变压器总部及产地分布</w:t>
      </w:r>
      <w:r>
        <w:rPr>
          <w:rFonts w:hint="eastAsia"/>
        </w:rPr>
        <w:br/>
      </w:r>
      <w:r>
        <w:rPr>
          <w:rFonts w:hint="eastAsia"/>
        </w:rPr>
        <w:t>　　3.4 全球主要厂商工频变压器产品类型</w:t>
      </w:r>
      <w:r>
        <w:rPr>
          <w:rFonts w:hint="eastAsia"/>
        </w:rPr>
        <w:br/>
      </w:r>
      <w:r>
        <w:rPr>
          <w:rFonts w:hint="eastAsia"/>
        </w:rPr>
        <w:t>　　3.5 工频变压器行业集中度、竞争程度分析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工频变压器行业集中度分析：2023年全球Top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全球工频变压器第一梯队、第二梯队和第三梯队生产商（品牌）及市场份额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全球工频变压器主要地区分析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全球主要地区工频变压器市场规模分析：2019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全球主要地区工频变压器销售收入及市场份额（2019-2024年）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全球主要地区工频变压器销售收入预测（2024-2030年）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全球主要地区工频变压器销量分析：2019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全球主要地区工频变压器销量及市场份额（2019-2024年）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全球主要地区工频变压器销量及市场份额预测（2025-2030）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4.9 澳大利亚市场工频变压器销量、收入及增长率（2019-2030）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4.10 墨西哥市场工频变压器销量、收入及增长率（2019-2030）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5.1.2 重点企业（1）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5.2.2 重点企业（2）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5.3.2 重点企业（3）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5.4.2 重点企业（4）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5.5.2 重点企业（5）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5.6.2 重点企业（6）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5.7.2 重点企业（7）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5.8.2 重点企业（8）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5.9.2 重点企业（9）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5.10.2 重点企业（10）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5.11.2 重点企业（11）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5.12.2 重点企业（12）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5.13.2 重点企业（13）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5.14.2 重点企业（14）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5.15.2 重点企业（15）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5.16.2 重点企业（16）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5.17.2 重点企业（17）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5.18.2 重点企业（18）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5.19.2 重点企业（19）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5.20.2 重点企业（20）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　　5.21.2 重点企业（21）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不同产品类型工频变压器分析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全球不同产品类型工频变压器销量（2019-2030）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全球不同产品类型工频变压器销量及市场份额（2019-2024）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全球不同产品类型工频变压器销量预测（2025-2030）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全球不同产品类型工频变压器收入（2019-2030）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全球不同产品类型工频变压器收入及市场份额（2019-2024）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全球不同产品类型工频变压器收入预测（2025-2030）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全球不同产品类型工频变压器价格走势（2019-2030）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不同应用工频变压器分析</w:t>
      </w:r>
      <w:r>
        <w:rPr>
          <w:rFonts w:hint="eastAsia"/>
        </w:rPr>
        <w:br/>
      </w:r>
      <w:r>
        <w:rPr>
          <w:rFonts w:hint="eastAsia"/>
        </w:rPr>
        <w:t>　　7.1 全球不同应用工频变压器销量（2019-2030）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全球不同应用工频变压器销量及市场份额（2019-2024）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全球不同应用工频变压器销量预测（2025-2030）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全球不同应用工频变压器收入（2019-2030）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全球不同应用工频变压器收入及市场份额（2019-2024）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全球不同应用工频变压器收入预测（2025-2030）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全球不同应用工频变压器价格走势（2019-2030）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不同EI变压器产品类型分析</w:t>
      </w:r>
      <w:r>
        <w:rPr>
          <w:rFonts w:hint="eastAsia"/>
        </w:rPr>
        <w:br/>
      </w:r>
      <w:r>
        <w:rPr>
          <w:rFonts w:hint="eastAsia"/>
        </w:rPr>
        <w:t>　　8.1 全球不同EI变压器产品类型销量（2019-2030）</w:t>
      </w:r>
      <w:r>
        <w:rPr>
          <w:rFonts w:hint="eastAsia"/>
        </w:rPr>
        <w:br/>
      </w:r>
      <w:r>
        <w:rPr>
          <w:rFonts w:hint="eastAsia"/>
        </w:rPr>
        <w:t>　　　　8.1.1 全球不同EI变压器产品类型销量及市场份额（2019-2024）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8.1.2 全球不同EI变压器产品类型销量预测（2025-2030）</w:t>
      </w:r>
      <w:r>
        <w:rPr>
          <w:rFonts w:hint="eastAsia"/>
        </w:rPr>
        <w:br/>
      </w:r>
      <w:r>
        <w:rPr>
          <w:rFonts w:hint="eastAsia"/>
        </w:rPr>
        <w:t>　　8.2 全球不同EI变压器产品类型收入（2019-2030）</w:t>
      </w:r>
      <w:r>
        <w:rPr>
          <w:rFonts w:hint="eastAsia"/>
        </w:rPr>
        <w:br/>
      </w:r>
      <w:r>
        <w:rPr>
          <w:rFonts w:hint="eastAsia"/>
        </w:rPr>
        <w:t>　　　　8.2.1 全球不同EI变压器产品类型收入及市场份额（2019-2024）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8.2.2 全球不同EI变压器产品类型收入预测（2025-2030）</w:t>
      </w:r>
      <w:r>
        <w:rPr>
          <w:rFonts w:hint="eastAsia"/>
        </w:rPr>
        <w:br/>
      </w:r>
      <w:r>
        <w:rPr>
          <w:rFonts w:hint="eastAsia"/>
        </w:rPr>
        <w:t>　　8.3 全球不同EI变压器产品类型价格走势（2019-2030）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上游原料及下游市场分析</w:t>
      </w:r>
      <w:r>
        <w:rPr>
          <w:rFonts w:hint="eastAsia"/>
        </w:rPr>
        <w:br/>
      </w:r>
      <w:r>
        <w:rPr>
          <w:rFonts w:hint="eastAsia"/>
        </w:rPr>
        <w:t>　　9.1 工频变压器产业链分析</w:t>
      </w:r>
      <w:r>
        <w:rPr>
          <w:rFonts w:hint="eastAsia"/>
        </w:rPr>
        <w:br/>
      </w:r>
      <w:r>
        <w:rPr>
          <w:rFonts w:hint="eastAsia"/>
        </w:rPr>
        <w:t>　　9.2 工频变压器产业上游供应分析</w:t>
      </w:r>
      <w:r>
        <w:rPr>
          <w:rFonts w:hint="eastAsia"/>
        </w:rPr>
        <w:br/>
      </w:r>
      <w:r>
        <w:rPr>
          <w:rFonts w:hint="eastAsia"/>
        </w:rPr>
        <w:t>　　　　9.2.1 上游原料供给状况</w:t>
      </w:r>
      <w:r>
        <w:rPr>
          <w:rFonts w:hint="eastAsia"/>
        </w:rPr>
        <w:br/>
      </w:r>
      <w:r>
        <w:rPr>
          <w:rFonts w:hint="eastAsia"/>
        </w:rPr>
        <w:t>　　　　9.2.2 原料供应商及联系方式</w:t>
      </w:r>
      <w:r>
        <w:rPr>
          <w:rFonts w:hint="eastAsia"/>
        </w:rPr>
        <w:br/>
      </w:r>
      <w:r>
        <w:rPr>
          <w:rFonts w:hint="eastAsia"/>
        </w:rPr>
        <w:t>　　9.3 工频变压器下游典型客户</w:t>
      </w:r>
      <w:r>
        <w:rPr>
          <w:rFonts w:hint="eastAsia"/>
        </w:rPr>
        <w:br/>
      </w:r>
      <w:r>
        <w:rPr>
          <w:rFonts w:hint="eastAsia"/>
        </w:rPr>
        <w:t>　　9.4 工频变压器销售渠道分析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行业发展机遇和风险分析</w:t>
      </w:r>
      <w:r>
        <w:rPr>
          <w:rFonts w:hint="eastAsia"/>
        </w:rPr>
        <w:br/>
      </w:r>
      <w:r>
        <w:rPr>
          <w:rFonts w:hint="eastAsia"/>
        </w:rPr>
        <w:t>　　10.1 工频变压器行业发展机遇及主要驱动因素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10.2 工频变压器行业发展面临的风险</w:t>
      </w:r>
      <w:r>
        <w:rPr>
          <w:rFonts w:hint="eastAsia"/>
        </w:rPr>
        <w:br/>
      </w:r>
      <w:r>
        <w:rPr>
          <w:rFonts w:hint="eastAsia"/>
        </w:rPr>
        <w:t>　　10.3 工频变压器行业政策分析</w:t>
      </w:r>
      <w:r>
        <w:rPr>
          <w:rFonts w:hint="eastAsia"/>
        </w:rPr>
        <w:br/>
      </w:r>
      <w:r>
        <w:rPr>
          <w:rFonts w:hint="eastAsia"/>
        </w:rPr>
        <w:t>　　10.4 工频变压器中国企业SWOT分析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[中:智:林]附录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全球不同产品类型工频变压器销售额增长（CAGR）趋势2019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工频变压器行业目前发展现状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工频变压器发展趋势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全球主要地区工频变压器产量增速（CAGR）：（2019 VS 2023 VS 2030）&amp;（万个）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全球主要地区工频变压器产量（2019-2024）&amp;（万个）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全球主要地区工频变压器产量（2025-2030）&amp;（万个）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全球主要地区工频变压器产量市场份额（2019-2024）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全球主要地区工频变压器产量（2025-2030）&amp;（万个）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全球市场主要厂商工频变压器销量（2019-2024）&amp;（万个）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全球市场主要厂商工频变压器销量市场份额（2019-2024）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12： 全球市场主要厂商工频变压器销售收入（2019-2024）&amp;（百万美元）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全球市场主要厂商工频变压器销售收入市场份额（2019-2024）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14： 全球市场主要厂商工频变压器销售价格（2019-2024）&amp;（美元/个）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15： 2023年全球主要生产商工频变压器收入排名（百万美元）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16： 中国市场主要厂商工频变压器销量（2019-2024）&amp;（万个）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 17： 中国市场主要厂商工频变压器销量市场份额（2019-2024）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中国市场主要厂商工频变压器销售收入（2019-2024）&amp;（百万美元）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中国市场主要厂商工频变压器销售收入市场份额（2019-2024）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20： 2023年中国主要生产商工频变压器收入排名（百万美元）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中国市场主要厂商工频变压器销售价格（2019-2024）&amp;（美元/个）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22： 全球主要厂商工频变压器总部及产地分布</w:t>
      </w:r>
      <w:r>
        <w:rPr>
          <w:rFonts w:hint="eastAsia"/>
        </w:rPr>
        <w:br/>
      </w:r>
      <w:r>
        <w:rPr>
          <w:rFonts w:hint="eastAsia"/>
        </w:rPr>
        <w:t>　　表 23： 全球主要厂商工频变压器产品类型</w:t>
      </w:r>
      <w:r>
        <w:rPr>
          <w:rFonts w:hint="eastAsia"/>
        </w:rPr>
        <w:br/>
      </w:r>
      <w:r>
        <w:rPr>
          <w:rFonts w:hint="eastAsia"/>
        </w:rPr>
        <w:t>　　表 24： 2023年全球工频变压器主要厂商市场地位（第一梯队、第二梯队和第三梯队）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25： 全球工频变压器市场投资、并购等现状分析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26： 全球主要地区工频变压器销售收入增速：（2019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全球主要地区工频变压器销售收入（2019-2024）&amp;（百万美元）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全球主要地区工频变压器销售收入市场份额（2019-2024）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29： 全球主要地区工频变压器收入（2025-2030）&amp;（百万美元）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全球主要地区工频变压器收入市场份额（2025-2030）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31： 全球主要地区工频变压器销量（万个）：2019 VS 2023 VS 2030</w:t>
      </w:r>
      <w:r>
        <w:rPr>
          <w:rFonts w:hint="eastAsia"/>
        </w:rPr>
        <w:br/>
      </w:r>
      <w:r>
        <w:rPr>
          <w:rFonts w:hint="eastAsia"/>
        </w:rPr>
        <w:t>　　表 32： 全球主要地区工频变压器销量（2019-2024）&amp;（万个）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 33： 全球主要地区工频变压器销量市场份额（2019-2024）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全球主要地区工频变压器销量（2025-2030）&amp;（万个）</w:t>
      </w:r>
      <w:r>
        <w:rPr>
          <w:rFonts w:hint="eastAsia"/>
        </w:rPr>
        <w:br/>
      </w:r>
      <w:r>
        <w:rPr>
          <w:rFonts w:hint="eastAsia"/>
        </w:rPr>
        <w:t>　　表 35： 全球主要地区工频变压器销量份额（2025-2030）</w:t>
      </w:r>
      <w:r>
        <w:rPr>
          <w:rFonts w:hint="eastAsia"/>
        </w:rPr>
        <w:br/>
      </w:r>
      <w:r>
        <w:rPr>
          <w:rFonts w:hint="eastAsia"/>
        </w:rPr>
        <w:t>　　表 36： 重点企业（1）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37： 重点企业（1）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重点企业（1）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重点企业（2）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40： 重点企业（2）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重点企业（2）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重点企业（3）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43： 重点企业（3）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44： 重点企业（3）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45： 重点企业（4）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46： 重点企业（4）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重点企业（4）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48： 重点企业（5）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49： 重点企业（5）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重点企业（5）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重点企业（6）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52： 重点企业（6）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重点企业（6）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重点企业（7）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55： 重点企业（7）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重点企业（7）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重点企业（8）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58： 重点企业（8）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59： 重点企业（8）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60： 重点企业（9）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61： 重点企业（9）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重点企业（9）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重点企业（10）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64： 重点企业（10）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重点企业（10）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重点企业（11）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67： 重点企业（11）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重点企业（11）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重点企业（12）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70： 重点企业（12）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重点企业（13）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73： 重点企业（13）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74： 重点企业（13）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75： 重点企业（14）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76： 重点企业（14）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重点企业（14）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78： 重点企业（15）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79： 重点企业（15）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重点企业（15）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重点企业（16）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82： 重点企业（16）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重点企业（16）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重点企业（17）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85： 重点企业（17）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重点企业（17）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重点企业（18）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88： 重点企业（18）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89： 重点企业（18）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90： 重点企业（19）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91： 重点企业（19）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重点企业（19）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重点企业（20）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94： 重点企业（20）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重点企业（20）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重点企业（21） 工频变压器生产基地、销售区域、企业性质及联系方式</w:t>
      </w:r>
      <w:r>
        <w:rPr>
          <w:rFonts w:hint="eastAsia"/>
        </w:rPr>
        <w:br/>
      </w:r>
      <w:r>
        <w:rPr>
          <w:rFonts w:hint="eastAsia"/>
        </w:rPr>
        <w:t>　　表 97： 重点企业（21） 工频变压器产品规格、参数及市场应用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重点企业（21） 工频变压器销量（万个）、收入（百万美元）、价格（美元/个）及毛利率（2019-2024）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全球不同产品类型工频变压器销量（2019-2024年）&amp;（万个）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 100： 全球不同产品类型工频变压器销量市场份额（2019-2024）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全球不同产品类型工频变压器销量预测（2025-2030）&amp;（万个）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全球市场不同产品类型工频变压器销量市场份额预测（2025-2030）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全球不同产品类型工频变压器收入（2019-2024年）&amp;（百万美元）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104： 全球不同产品类型工频变压器收入市场份额（2019-2024）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全球不同产品类型工频变压器收入预测（2025-2030）&amp;（百万美元）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全球不同产品类型工频变压器收入市场份额预测（2025-2030）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全球不同产品类型工频变压器价格走势（2019-2030）&amp;（美元/个）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表 108： 全球不同产品类型工频变压器价格走势（2019-2030）&amp;（美元/个）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表 109： 全球不同应用工频变压器销量（2019-2024年）&amp;（万个）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 110： 全球不同应用工频变压器销量市场份额（2019-2024）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全球不同应用工频变压器销量预测（2025-2030）&amp;（万个）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 112： 全球市场不同应用工频变压器销量市场份额预测（2025-2030）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全球不同应用工频变压器收入（2019-2024年）&amp;（百万美元）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114： 全球不同应用工频变压器收入市场份额（2019-2024）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全球不同应用工频变压器收入预测（2025-2030）&amp;（百万美元）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全球不同应用工频变压器收入市场份额预测（2025-2030）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全球不同应用工频变压器价格走势（2019-2030）&amp;（美元/个）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表 118： 全球不同应用工频变压器价格走势（2019-2030）&amp;（美元/个）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表 119： 全球不同EI变压器产品类型销量（2019-2024年）&amp;（万个）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 120： 全球不同EI变压器产品类型销量市场份额（2019-2024）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全球不同EI变压器产品类型销量预测（2025-2030）&amp;（万个）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 122： 全球市场不同EI变压器产品类型销量市场份额预测（2025-2030）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全球不同EI变压器产品类型收入（2019-2024年）&amp;（百万美元）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124： 全球不同EI变压器产品类型收入市场份额（2019-2024）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全球不同EI变压器产品类型收入预测（2025-2030）&amp;（百万美元）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全球不同EI变压器产品类型收入市场份额预测（2025-2030）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全球不同EI变压器产品类型价格走势（2019-2030）&amp;（美元/个）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表 128： 全球不同EI变压器产品类型价格走势（2019-2030）&amp;（美元/个）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表 129： 工频变压器上游原料供应商及联系方式列表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工频变压器典型客户列表</w:t>
      </w:r>
      <w:r>
        <w:rPr>
          <w:rFonts w:hint="eastAsia"/>
        </w:rPr>
        <w:br/>
      </w:r>
      <w:r>
        <w:rPr>
          <w:rFonts w:hint="eastAsia"/>
        </w:rPr>
        <w:t>　　表 131： 工频变压器主要销售模式及销售渠道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工频变压器行业发展机遇及主要驱动因素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工频变压器行业发展面临的风险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工频变压器行业政策分析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工频变压器产品图片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全球不同产品类型工频变压器市场份额2023 &amp; 2030</w:t>
      </w:r>
      <w:r>
        <w:rPr>
          <w:rFonts w:hint="eastAsia"/>
        </w:rPr>
        <w:br/>
      </w:r>
      <w:r>
        <w:rPr>
          <w:rFonts w:hint="eastAsia"/>
        </w:rPr>
        <w:t>　　图 3： 环形变压器产品图片</w:t>
      </w:r>
      <w:r>
        <w:rPr>
          <w:rFonts w:hint="eastAsia"/>
        </w:rPr>
        <w:br/>
      </w:r>
      <w:r>
        <w:rPr>
          <w:rFonts w:hint="eastAsia"/>
        </w:rPr>
        <w:t>　　图 4： EI变压器产品图片</w:t>
      </w:r>
      <w:r>
        <w:rPr>
          <w:rFonts w:hint="eastAsia"/>
        </w:rPr>
        <w:br/>
      </w:r>
      <w:r>
        <w:rPr>
          <w:rFonts w:hint="eastAsia"/>
        </w:rPr>
        <w:t>　　图 5： 互感器产品图片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全球不同应用工频变压器市场份额2023 &amp; 2030</w:t>
      </w:r>
      <w:r>
        <w:rPr>
          <w:rFonts w:hint="eastAsia"/>
        </w:rPr>
        <w:br/>
      </w:r>
      <w:r>
        <w:rPr>
          <w:rFonts w:hint="eastAsia"/>
        </w:rPr>
        <w:t>　　图 7： 全球工频变压器产能、产量、产能利用率及发展趋势（2019-2030）&amp;（万个）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 8： 全球主要地区工频变压器产量（2019 VS 2023 VS 2030）&amp;（万个）</w:t>
      </w:r>
      <w:r>
        <w:rPr>
          <w:rFonts w:hint="eastAsia"/>
        </w:rPr>
        <w:br/>
      </w:r>
      <w:r>
        <w:rPr>
          <w:rFonts w:hint="eastAsia"/>
        </w:rPr>
        <w:t>　　图 9： 全球工频变压器市场销售额及增长率：（2019-2030）&amp;（百万美元）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全球市场工频变压器市场规模：2019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全球市场工频变压器销量及增长率（2019-2030）&amp;（万个）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12： 全球市场工频变压器价格趋势（2019-2030）&amp;（美元/个）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13： 2023年全球前五大生产商工频变压器市场份额</w:t>
      </w:r>
      <w:r>
        <w:rPr>
          <w:rFonts w:hint="eastAsia"/>
        </w:rPr>
        <w:br/>
      </w:r>
      <w:r>
        <w:rPr>
          <w:rFonts w:hint="eastAsia"/>
        </w:rPr>
        <w:t>　　图 14： 2023年全球工频变压器第一梯队、第二梯队和第三梯队厂商及市场份额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全球主要地区工频变压器销售收入市场份额（2019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16： 北美市场工频变压器销量及增长率（2019-2030）&amp;（万个）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17： 北美市场工频变压器收入及增长率（2019-2030）&amp;（百万美元）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欧洲市场工频变压器销量及增长率（2019-2030）&amp;（万个）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19： 欧洲市场工频变压器收入及增长率（2019-2030）&amp;（百万美元）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中国市场工频变压器销量及增长率（2019-2030）&amp;（万个）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21： 中国市场工频变压器收入及增长率（2019-2030）&amp;（百万美元）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日本市场工频变压器销量及增长率（2019-2030）&amp;（万个）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23： 日本市场工频变压器收入及增长率（2019-2030）&amp;（百万美元）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东南亚市场工频变压器销量及增长率（2019-2030）&amp;（万个）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25： 东南亚市场工频变压器收入及增长率（2019-2030）&amp;（百万美元）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印度市场工频变压器销量及增长率（2019-2030）&amp;（万个）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27： 印度市场工频变压器收入及增长率（2019-2030）&amp;（百万美元）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澳大利亚市场工频变压器销量及增长率（2019-2030）&amp;（万个）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29： 澳大利亚市场工频变压器收入及增长率（2019-2030）&amp;（百万美元）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墨西哥市场工频变压器销量及增长率（2019-2030）&amp;（万个）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31： 墨西哥市场工频变压器收入及增长率（2019-2030）&amp;（百万美元）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工频变压器产业链</w:t>
      </w:r>
      <w:r>
        <w:rPr>
          <w:rFonts w:hint="eastAsia"/>
        </w:rPr>
        <w:br/>
      </w:r>
      <w:r>
        <w:rPr>
          <w:rFonts w:hint="eastAsia"/>
        </w:rPr>
        <w:t>　　图 33： 工频变压器中国企业SWOT分析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57efe4c843d3" w:history="1">
        <w:r>
          <w:rPr>
            <w:rStyle w:val="Hyperlink"/>
          </w:rPr>
          <w:t>2025-2030年全球与中国工频变压器行业发展研究及前景分析报告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257efe4c843d3" w:history="1">
        <w:r>
          <w:rPr>
            <w:rStyle w:val="Hyperlink"/>
          </w:rPr>
          <w:t>https://www.20087.com/9/26/GongPinBianYaQiHangYeXianZhuangJiQianJing.html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0b06a6c14fd3" w:history="1">
      <w:r>
        <w:rPr>
          <w:rStyle w:val="Hyperlink"/>
        </w:rPr>
        <w:t>2025-2030年全球与中国工频变压器行业发展研究及前景分析报告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ongPinBianYaQiHangYeXianZhuangJiQianJing.html" TargetMode="External" Id="R3fd257efe4c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ongPinBianYaQiHangYeXianZhuangJiQianJing.html" TargetMode="External" Id="Rc6e40b06a6c1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2024-12-04T04:09:25Z</dcterms:created>
  <dcterms:modified xsi:type="dcterms:W3CDTF">2024-12-04T05:09:25Z</dcterms:modified>
  <dc:subject>2025-2030年全球与中国工频变压器行业发展研究及前景分析报告</dc:subject>
  <dc:title>2025-2030年全球与中国工频变压器行业发展研究及前景分析报告</dc:title>
  <cp:keywords>2025-2030年全球与中国工频变压器行业发展研究及前景分析报告</cp:keywords>
  <dc:description>2025-2030年全球与中国工频变压器行业发展研究及前景分析报告</dc:description>
</cp:coreProperties>
</file>