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6c221f335b4b01" w:history="1">
              <w:r>
                <w:rPr>
                  <w:rStyle w:val="Hyperlink"/>
                </w:rPr>
                <w:t>中国平面搬运叉车市场调查研究与前景分析报告（2026-2032年）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6c221f335b4b01" w:history="1">
              <w:r>
                <w:rPr>
                  <w:rStyle w:val="Hyperlink"/>
                </w:rPr>
                <w:t>中国平面搬运叉车市场调查研究与前景分析报告（2026-2032年）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6c221f335b4b01" w:history="1">
                <w:r>
                  <w:rPr>
                    <w:rStyle w:val="Hyperlink"/>
                  </w:rPr>
                  <w:t>https://www.20087.com/9/26/PingMianBanYunChaCheFaZhanXianZhuangQianJing.html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面搬运叉车是一类专注于水平方向物料转运的工业车辆，适用于地面平整、无显著坡道与台阶的作业环境。叉臂插入托盘或货架底部后，依靠液压或电动系统完成货物升降，由人力或电机驱动实现短距离位移。根据驱动方式，平面搬运叉车可分为手动液压叉车、电动托盘搬运车及电动堆高车等类别。手动液压叉车结构简单、购置成本低，在轻量级搬运场景中仍保有一席之地。电动托盘搬运车凭借操作省力、效率较高且排放清洁的优势，已成为现代仓储物流中应用最为广泛的平面搬运装备。相较于堆高型叉车，平面搬运叉车在结构复杂度、安全风险与运营成本方面均具有明显优势，尤其适配“点到点”物料流转、月台装卸以及流水线配套作业等中低强度任务。应用领域覆盖仓储配送、电商分拣、工厂车间及第三方物流等环节。</w:t>
      </w:r>
      <w:r>
        <w:rPr>
          <w:rFonts w:hint="eastAsia"/>
        </w:rPr>
        <w:br/>
      </w:r>
      <w:r>
        <w:rPr>
          <w:rFonts w:hint="eastAsia"/>
        </w:rPr>
        <w:t>　　未来，平面搬运叉车的技术升级将沿电气化与智能化两个维度同步推进。市场调研网指出，锂电池技术的成熟与成本下降，正在加速手动液压叉车向电动产品的替代进程，电动托盘搬运车在中小型仓储场景中的渗透率具备持续提升空间。智能导航与自主移动技术的引入，使部分平面搬运叉车开始具备自动循迹、避障及自主充电能力，在标准化仓储环境中形成对人工驾驶的有效补充。车队管理系统与仓储执行系统的对接，将实现搬运任务的自动派发与路径优化，提升设备利用率与作业节拍。从产品形态看，模块化设计理念的推广有助于降低维护成本并延长设备服役周期。在人机协作安全方面，传感融合与区域限速技术的应用将进一步降低碰撞风险。整体而言，平面搬运叉车正从单一搬运工具向智能物流节点演变，在仓储自动化体系中承担更为基础且灵活的衔接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6c221f335b4b01" w:history="1">
        <w:r>
          <w:rPr>
            <w:rStyle w:val="Hyperlink"/>
          </w:rPr>
          <w:t>中国平面搬运叉车市场调查研究与前景分析报告（2026-2032年）</w:t>
        </w:r>
      </w:hyperlink>
      <w:r>
        <w:rPr>
          <w:rFonts w:hint="eastAsia"/>
        </w:rPr>
        <w:t>》，2025年平面搬运叉车行业市场规模达 亿元，预计2032年市场规模将达 亿元，期间年均复合增长率（CAGR）达 %。报告系统梳理了平面搬运叉车行业产业链结构，分析平面搬运叉车行业市场规模、需求特征及价格动态，客观呈现平面搬运叉车行业发展现状。报告研究了平面搬运叉车技术发展现状及未来方向，结合市场趋势科学预测增长空间，并解析平面搬运叉车重点企业的竞争格局与品牌表现。通过对平面搬运叉车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平面搬运叉车行业界定及应用领域</w:t>
      </w:r>
      <w:r>
        <w:rPr>
          <w:rFonts w:hint="eastAsia"/>
        </w:rPr>
        <w:br/>
      </w:r>
      <w:r>
        <w:rPr>
          <w:rFonts w:hint="eastAsia"/>
        </w:rPr>
        <w:t>　　第一节 平面搬运叉车行业定义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平面搬运叉车主要应用领域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2025-2026年平面搬运叉车行业技术发展现状及趋势分析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平面搬运叉车行业技术发展现状分析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国内外平面搬运叉车行业技术差异与原因</w:t>
      </w:r>
      <w:r>
        <w:rPr>
          <w:rFonts w:hint="eastAsia"/>
        </w:rPr>
        <w:br/>
      </w:r>
      <w:r>
        <w:rPr>
          <w:rFonts w:hint="eastAsia"/>
        </w:rPr>
        <w:t>　　第三节 平面搬运叉车行业技术发展方向、趋势预测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提升平面搬运叉车行业技术能力策略建议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全球平面搬运叉车行业市场调研分析</w:t>
      </w:r>
      <w:r>
        <w:rPr>
          <w:rFonts w:hint="eastAsia"/>
        </w:rPr>
        <w:br/>
      </w:r>
      <w:r>
        <w:rPr>
          <w:rFonts w:hint="eastAsia"/>
        </w:rPr>
        <w:t>　　第一节 全球平面搬运叉车行业经济环境分析</w:t>
      </w:r>
      <w:r>
        <w:rPr>
          <w:rFonts w:hint="eastAsia"/>
        </w:rPr>
        <w:br/>
      </w:r>
      <w:r>
        <w:rPr>
          <w:rFonts w:hint="eastAsia"/>
        </w:rPr>
        <w:t>　　第二节 全球平面搬运叉车市场总体情况分析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一、全球平面搬运叉车行业的发展特点</w:t>
      </w:r>
      <w:r>
        <w:rPr>
          <w:rFonts w:hint="eastAsia"/>
        </w:rPr>
        <w:br/>
      </w:r>
      <w:r>
        <w:rPr>
          <w:rFonts w:hint="eastAsia"/>
        </w:rPr>
        <w:t>　　　　二、全球平面搬运叉车市场结构</w:t>
      </w:r>
      <w:r>
        <w:rPr>
          <w:rFonts w:hint="eastAsia"/>
        </w:rPr>
        <w:br/>
      </w:r>
      <w:r>
        <w:rPr>
          <w:rFonts w:hint="eastAsia"/>
        </w:rPr>
        <w:t>　　　　三、全球平面搬运叉车行业竞争格局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全球主要国家（地区）平面搬运叉车市场分析</w:t>
      </w:r>
      <w:r>
        <w:rPr>
          <w:rFonts w:hint="eastAsia"/>
        </w:rPr>
        <w:br/>
      </w:r>
      <w:r>
        <w:rPr>
          <w:rFonts w:hint="eastAsia"/>
        </w:rPr>
        <w:t>　　第四节 2026-2032年全球平面搬运叉车行业发展趋势预测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平面搬运叉车行业发展环境分析</w:t>
      </w:r>
      <w:r>
        <w:rPr>
          <w:rFonts w:hint="eastAsia"/>
        </w:rPr>
        <w:br/>
      </w:r>
      <w:r>
        <w:rPr>
          <w:rFonts w:hint="eastAsia"/>
        </w:rPr>
        <w:t>　　第一节 平面搬运叉车行业环境分析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平面搬运叉车行业相关政策、法规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中国平面搬运叉车行业供给、需求分析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2025年中国平面搬运叉车市场现状</w:t>
      </w:r>
      <w:r>
        <w:rPr>
          <w:rFonts w:hint="eastAsia"/>
        </w:rPr>
        <w:br/>
      </w:r>
      <w:r>
        <w:rPr>
          <w:rFonts w:hint="eastAsia"/>
        </w:rPr>
        <w:t>　　第二节 中国平面搬运叉车行业产量情况分析及预测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一、平面搬运叉车总体产能规模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、2020-2025年中国平面搬运叉车行业产量统计分析</w:t>
      </w:r>
      <w:r>
        <w:rPr>
          <w:rFonts w:hint="eastAsia"/>
        </w:rPr>
        <w:br/>
      </w:r>
      <w:r>
        <w:rPr>
          <w:rFonts w:hint="eastAsia"/>
        </w:rPr>
        <w:t>　　　　三、平面搬运叉车生产区域分布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四、2026-2032年中国平面搬运叉车行业产量预测分析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中国平面搬运叉车市场需求分析及预测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一、中国平面搬运叉车市场需求特点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二、2020-2025年中国平面搬运叉车市场需求统计</w:t>
      </w:r>
      <w:r>
        <w:rPr>
          <w:rFonts w:hint="eastAsia"/>
        </w:rPr>
        <w:br/>
      </w:r>
      <w:r>
        <w:rPr>
          <w:rFonts w:hint="eastAsia"/>
        </w:rPr>
        <w:t>　　　　三、平面搬运叉车市场饱和度</w:t>
      </w:r>
      <w:r>
        <w:rPr>
          <w:rFonts w:hint="eastAsia"/>
        </w:rPr>
        <w:br/>
      </w:r>
      <w:r>
        <w:rPr>
          <w:rFonts w:hint="eastAsia"/>
        </w:rPr>
        <w:t>　　　　四、影响平面搬运叉车市场需求的因素</w:t>
      </w:r>
      <w:r>
        <w:rPr>
          <w:rFonts w:hint="eastAsia"/>
        </w:rPr>
        <w:br/>
      </w:r>
      <w:r>
        <w:rPr>
          <w:rFonts w:hint="eastAsia"/>
        </w:rPr>
        <w:t>　　　　五、平面搬运叉车市场潜力分析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六、2026-2032年中国平面搬运叉车市场需求预测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中国平面搬运叉车行业进出口分析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一、2020-2025年平面搬运叉车进口量及增速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一、2020-2025年平面搬运叉车出口量及增速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中国平面搬运叉车行业重点地区调研分析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一、中国平面搬运叉车行业区域市场分布情况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中国平面搬运叉车细分行业调研</w:t>
      </w:r>
      <w:r>
        <w:rPr>
          <w:rFonts w:hint="eastAsia"/>
        </w:rPr>
        <w:br/>
      </w:r>
      <w:r>
        <w:rPr>
          <w:rFonts w:hint="eastAsia"/>
        </w:rPr>
        <w:t>　　第一节 主要平面搬运叉车细分行业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平面搬运叉车行业重点企业发展调研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中国平面搬运叉车企业营销及发展建议</w:t>
      </w:r>
      <w:r>
        <w:rPr>
          <w:rFonts w:hint="eastAsia"/>
        </w:rPr>
        <w:br/>
      </w:r>
      <w:r>
        <w:rPr>
          <w:rFonts w:hint="eastAsia"/>
        </w:rPr>
        <w:t>　　第一节 平面搬运叉车企业营销策略分析及建议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平面搬运叉车企业营销策略分析</w:t>
      </w:r>
      <w:r>
        <w:rPr>
          <w:rFonts w:hint="eastAsia"/>
        </w:rPr>
        <w:br/>
      </w:r>
      <w:r>
        <w:rPr>
          <w:rFonts w:hint="eastAsia"/>
        </w:rPr>
        <w:t>　　　　一、平面搬运叉车企业营销策略</w:t>
      </w:r>
      <w:r>
        <w:rPr>
          <w:rFonts w:hint="eastAsia"/>
        </w:rPr>
        <w:br/>
      </w:r>
      <w:r>
        <w:rPr>
          <w:rFonts w:hint="eastAsia"/>
        </w:rPr>
        <w:t>　　　　二、平面搬运叉车企业经验借鉴</w:t>
      </w:r>
      <w:r>
        <w:rPr>
          <w:rFonts w:hint="eastAsia"/>
        </w:rPr>
        <w:br/>
      </w:r>
      <w:r>
        <w:rPr>
          <w:rFonts w:hint="eastAsia"/>
        </w:rPr>
        <w:t>　　第三节 平面搬运叉车企业营销模式演化与创新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平面搬运叉车企业经营发展分析及建议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一、平面搬运叉车企业存在的问题</w:t>
      </w:r>
      <w:r>
        <w:rPr>
          <w:rFonts w:hint="eastAsia"/>
        </w:rPr>
        <w:br/>
      </w:r>
      <w:r>
        <w:rPr>
          <w:rFonts w:hint="eastAsia"/>
        </w:rPr>
        <w:t>　　　　二、平面搬运叉车企业应对的策略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平面搬运叉车行业发展趋势及投资风险预警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2026年平面搬运叉车市场前景分析</w:t>
      </w:r>
      <w:r>
        <w:rPr>
          <w:rFonts w:hint="eastAsia"/>
        </w:rPr>
        <w:br/>
      </w:r>
      <w:r>
        <w:rPr>
          <w:rFonts w:hint="eastAsia"/>
        </w:rPr>
        <w:t>　　第二节 2026年平面搬运叉车行业发展趋势预测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影响平面搬运叉车行业发展的主要因素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一、2026年影响平面搬运叉车行业运行的有利因素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二、2026年影响平面搬运叉车行业运行的稳定因素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三、2026年影响平面搬运叉车行业运行的不利因素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四、2026年我国平面搬运叉车行业发展面临的挑战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五、2026年我国平面搬运叉车行业发展面临的机遇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专家对平面搬运叉车行业投资风险预警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一、2026-2032年平面搬运叉车行业市场风险及控制策略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二、2026-2032年平面搬运叉车行业政策风险及控制策略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四、2026-2032年平面搬运叉车同业竞争风险及控制策略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五、2026-2032年平面搬运叉车行业其他风险及控制策略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平面搬运叉车行业投资战略研究</w:t>
      </w:r>
      <w:r>
        <w:rPr>
          <w:rFonts w:hint="eastAsia"/>
        </w:rPr>
        <w:br/>
      </w:r>
      <w:r>
        <w:rPr>
          <w:rFonts w:hint="eastAsia"/>
        </w:rPr>
        <w:t>　　第一节 平面搬运叉车行业发展战略研究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对我国平面搬运叉车品牌的战略思考</w:t>
      </w:r>
      <w:r>
        <w:rPr>
          <w:rFonts w:hint="eastAsia"/>
        </w:rPr>
        <w:br/>
      </w:r>
      <w:r>
        <w:rPr>
          <w:rFonts w:hint="eastAsia"/>
        </w:rPr>
        <w:t>　　　　一、平面搬运叉车品牌的重要性</w:t>
      </w:r>
      <w:r>
        <w:rPr>
          <w:rFonts w:hint="eastAsia"/>
        </w:rPr>
        <w:br/>
      </w:r>
      <w:r>
        <w:rPr>
          <w:rFonts w:hint="eastAsia"/>
        </w:rPr>
        <w:t>　　　　二、平面搬运叉车实施品牌战略的意义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三、平面搬运叉车企业品牌的现状分析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四、我国平面搬运叉车企业的品牌战略</w:t>
      </w:r>
      <w:r>
        <w:rPr>
          <w:rFonts w:hint="eastAsia"/>
        </w:rPr>
        <w:br/>
      </w:r>
      <w:r>
        <w:rPr>
          <w:rFonts w:hint="eastAsia"/>
        </w:rPr>
        <w:t>　　　　五、平面搬运叉车品牌战略管理的策略</w:t>
      </w:r>
      <w:r>
        <w:rPr>
          <w:rFonts w:hint="eastAsia"/>
        </w:rPr>
        <w:br/>
      </w:r>
      <w:r>
        <w:rPr>
          <w:rFonts w:hint="eastAsia"/>
        </w:rPr>
        <w:t>　　第三节 平面搬运叉车经营策略分析</w:t>
      </w:r>
      <w:r>
        <w:rPr>
          <w:rFonts w:hint="eastAsia"/>
        </w:rPr>
        <w:br/>
      </w:r>
      <w:r>
        <w:rPr>
          <w:rFonts w:hint="eastAsia"/>
        </w:rPr>
        <w:t>　　　　一、平面搬运叉车市场细分策略</w:t>
      </w:r>
      <w:r>
        <w:rPr>
          <w:rFonts w:hint="eastAsia"/>
        </w:rPr>
        <w:br/>
      </w:r>
      <w:r>
        <w:rPr>
          <w:rFonts w:hint="eastAsia"/>
        </w:rPr>
        <w:t>　　　　二、平面搬运叉车市场创新策略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四、平面搬运叉车新产品差异化战略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 平面搬运叉车行业投资战略研究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一、2026-2032年平面搬运叉车行业投资战略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平面搬运叉车行业历程</w:t>
      </w:r>
      <w:r>
        <w:rPr>
          <w:rFonts w:hint="eastAsia"/>
        </w:rPr>
        <w:br/>
      </w:r>
      <w:r>
        <w:rPr>
          <w:rFonts w:hint="eastAsia"/>
        </w:rPr>
        <w:t>　　图表 平面搬运叉车行业生命周期</w:t>
      </w:r>
      <w:r>
        <w:rPr>
          <w:rFonts w:hint="eastAsia"/>
        </w:rPr>
        <w:br/>
      </w:r>
      <w:r>
        <w:rPr>
          <w:rFonts w:hint="eastAsia"/>
        </w:rPr>
        <w:t>　　图表 平面搬运叉车行业产业链分析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2020-2025年平面搬运叉车行业市场容量分析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2025年中国平面搬运叉车行业需求领域分布格局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2020-2025年中国平面搬运叉车出口金额分析</w:t>
      </w:r>
      <w:r>
        <w:rPr>
          <w:rFonts w:hint="eastAsia"/>
        </w:rPr>
        <w:br/>
      </w:r>
      <w:r>
        <w:rPr>
          <w:rFonts w:hint="eastAsia"/>
        </w:rPr>
        <w:t>　　图表 2025年中国平面搬运叉车进口国家及地区分析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2025年中国平面搬运叉车出口国家及地区分析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6c221f335b4b01" w:history="1">
        <w:r>
          <w:rPr>
            <w:rStyle w:val="Hyperlink"/>
          </w:rPr>
          <w:t>中国平面搬运叉车市场调查研究与前景分析报告（2026-2032年）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6c221f335b4b01" w:history="1">
        <w:r>
          <w:rPr>
            <w:rStyle w:val="Hyperlink"/>
          </w:rPr>
          <w:t>https://www.20087.com/9/26/PingMianBanYunChaCheFaZhanXianZhuangQianJing.html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热点：平面搬运叉车视频、叉车搬运平台、叉车工品搬运车、叉车搬运货物视频、叉车搬运设备施工方案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462e592de846be" w:history="1">
      <w:r>
        <w:rPr>
          <w:rStyle w:val="Hyperlink"/>
        </w:rPr>
        <w:t>中国平面搬运叉车市场调查研究与前景分析报告（2026-2032年）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PingMianBanYunChaCheFaZhanXianZhuangQianJing.html" TargetMode="External" Id="Rc56c221f335b4b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PingMianBanYunChaCheFaZhanXianZhuangQianJing.html" TargetMode="External" Id="R7d462e592de846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2026-09-27T00:27:45Z</dcterms:created>
  <dcterms:modified xsi:type="dcterms:W3CDTF">2026-09-27T01:27:45Z</dcterms:modified>
  <dc:subject>中国平面搬运叉车市场调查研究与前景分析报告（2026-2032年）</dc:subject>
  <dc:title>中国平面搬运叉车市场调查研究与前景分析报告（2026-2032年）</dc:title>
  <cp:keywords>中国平面搬运叉车市场调查研究与前景分析报告（2026-2032年）</cp:keywords>
  <dc:description>中国平面搬运叉车市场调查研究与前景分析报告（2026-2032年）</dc:description>
</cp:coreProperties>
</file>