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73b7af7d4999" w:history="1">
              <w:r>
                <w:rPr>
                  <w:rStyle w:val="Hyperlink"/>
                </w:rPr>
                <w:t>全球与中国广视角自动变光焊接头盔行业研究分析及市场前景报告（2026-2032年）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73b7af7d4999" w:history="1">
              <w:r>
                <w:rPr>
                  <w:rStyle w:val="Hyperlink"/>
                </w:rPr>
                <w:t>全球与中国广视角自动变光焊接头盔行业研究分析及市场前景报告（2026-2032年）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73b7af7d4999" w:history="1">
                <w:r>
                  <w:rPr>
                    <w:rStyle w:val="Hyperlink"/>
                  </w:rPr>
                  <w:t>https://www.20087.com/9/56/GuangShiJiaoZiDongBianGuangHanJieTouKuiFaZhanQianJing.html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视角自动变光焊接头盔是现代焊接作业中的核心眼面部防护装备，通过内置的自动变光滤光镜（ADF）与光电传感电路，在焊接起弧瞬间实现毫秒级的明暗状态智能切换，为焊工提供全程且动态的光学防护。随着激光焊接、等离子焊接等高能束流工艺的普及，作业环境产生的光谱辐射日益复杂，推动行业向多波段复合防护与高智能协同方向升级。现代高端头盔不仅采用先进的液晶技术与特种光学镀膜，能够同时高效屏蔽强弧光、有害紫外/红外辐射乃至特定波长的激光，还大幅优化了动态光控算法，将变光响应时间缩短至万分之一秒级别，有效防止“闪盲”并提升起弧瞬间的视野清晰度。此外，产品形态正从单一的物理防护向“防护+健康监测”一体化生态演进，部分先进设备已集成物联网模块，可实时采集焊接参数与工时数据。</w:t>
      </w:r>
      <w:r>
        <w:rPr>
          <w:rFonts w:hint="eastAsia"/>
        </w:rPr>
        <w:br/>
      </w:r>
      <w:r>
        <w:rPr>
          <w:rFonts w:hint="eastAsia"/>
        </w:rPr>
        <w:t>　　未来，广视角自动变光焊接头盔将全面迈向数字化、智能化与远程协同作业。市场调研网指出，人工智能与增强现实（AR）技术的深度融合，将赋予头盔强大的远程协作与工艺指导能力。专家或技术人员可以通过云端平台，以“第一视角”实时观察现场焊接情况，并通过头盔上的视觉或听觉界面进行远程标注与操作步骤指导，极大提升了复杂工艺的培训效率与异地问题解决的协同能力。同时，头盔将作为工业物联网的移动节点，利用AI算法深度分析采集到的环境与操作数据，实现焊工疲劳状态预警、个体防护装备使用合规性管理以及安全隐患的预测性诊断。具备全维度光学防护、智能交互功能且符合人体工程学的新一代焊接头盔，将成为保障焊工职业安全、提升工业焊接质量与生产效率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473b7af7d4999" w:history="1">
        <w:r>
          <w:rPr>
            <w:rStyle w:val="Hyperlink"/>
          </w:rPr>
          <w:t>全球与中国广视角自动变光焊接头盔行业研究分析及市场前景报告（2026-2032年）</w:t>
        </w:r>
      </w:hyperlink>
      <w:r>
        <w:rPr>
          <w:rFonts w:hint="eastAsia"/>
        </w:rPr>
        <w:t>》，2025年广视角自动变光焊接头盔行业市场规模达 亿元，预计2032年市场规模将达 亿元，期间年均复合增长率（CAGR）达 %。报告依托多年行业监测数据，结合广视角自动变光焊接头盔行业现状与未来前景，系统分析了广视角自动变光焊接头盔市场需求、市场规模、产业链结构、价格机制及细分市场特征。报告对广视角自动变光焊接头盔市场前景进行了客观评估，预测了广视角自动变光焊接头盔行业发展趋势，并详细解读了品牌竞争格局、市场集中度及重点企业的运营表现。此外，报告通过SWOT分析识别了广视角自动变光焊接头盔行业机遇与潜在风险，为投资者和决策者提供了科学、规范的战略建议，助力把握广视角自动变光焊接头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按产品类型细分，全球广视角自动变光焊接头盔市场规模2021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3.93 英寸 x 2.64 英寸</w:t>
      </w:r>
      <w:r>
        <w:rPr>
          <w:rFonts w:hint="eastAsia"/>
        </w:rPr>
        <w:br/>
      </w:r>
      <w:r>
        <w:rPr>
          <w:rFonts w:hint="eastAsia"/>
        </w:rPr>
        <w:t>　　　　1.3.3 3.94 英寸 x 3.66 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按应用细分，全球广视角自动变光焊接头盔市场规模2021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造船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广视角自动变光焊接头盔行业发展总体概况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广视角自动变光焊接头盔行业发展主要特点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广视角自动变光焊接头盔行业发展影响因素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广视角自动变光焊接头盔有利因素</w:t>
      </w:r>
      <w:r>
        <w:rPr>
          <w:rFonts w:hint="eastAsia"/>
        </w:rPr>
        <w:br/>
      </w:r>
      <w:r>
        <w:rPr>
          <w:rFonts w:hint="eastAsia"/>
        </w:rPr>
        <w:t>　　　　1.5.3 .2 广视角自动变光焊接头盔不利因素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全球市场，近三年广视角自动变光焊接头盔主要企业占有率及排名（按销量）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广视角自动变光焊接头盔主要企业在国际市场占有率（按销量，2023-2026）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2025年广视角自动变光焊接头盔主要企业在国际市场排名（按销量）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全球市场主要企业广视角自动变光焊接头盔销量（2023-2026）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全球市场，近三年广视角自动变光焊接头盔主要企业占有率及排名（按收入）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广视角自动变光焊接头盔主要企业在国际市场占有率（按收入，2023-2026）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2025年广视角自动变光焊接头盔主要企业在国际市场排名（按收入）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全球市场主要企业广视角自动变光焊接头盔销售收入（2023-2026）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全球市场主要企业广视角自动变光焊接头盔销售价格（2023-2026）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中国市场，近三年广视角自动变光焊接头盔主要企业占有率及排名（按销量）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广视角自动变光焊接头盔主要企业在中国市场占有率（按销量，2023-2026）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2025年广视角自动变光焊接头盔主要企业在中国市场排名（按销量）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中国市场主要企业广视角自动变光焊接头盔销量（2023-2026）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中国市场，近三年广视角自动变光焊接头盔主要企业占有率及排名（按收入）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广视角自动变光焊接头盔主要企业在中国市场占有率（按收入，2023-2026）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2025年广视角自动变光焊接头盔主要企业在中国市场排名（按收入）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中国市场主要企业广视角自动变光焊接头盔销售收入（2023-2026）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全球主要厂商广视角自动变光焊接头盔总部及产地分布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全球主要厂商成立时间及广视角自动变光焊接头盔商业化日期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全球主要厂商广视角自动变光焊接头盔产品类型及应用</w:t>
      </w:r>
      <w:r>
        <w:rPr>
          <w:rFonts w:hint="eastAsia"/>
        </w:rPr>
        <w:br/>
      </w:r>
      <w:r>
        <w:rPr>
          <w:rFonts w:hint="eastAsia"/>
        </w:rPr>
        <w:t>　　2.9 广视角自动变光焊接头盔行业集中度、竞争程度分析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广视角自动变光焊接头盔行业集中度分析：2025年全球Top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全球广视角自动变光焊接头盔第一梯队、第二梯队和第三梯队生产商（品牌）及市场份额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全球广视角自动变光焊接头盔总体规模分析</w:t>
      </w:r>
      <w:r>
        <w:rPr>
          <w:rFonts w:hint="eastAsia"/>
        </w:rPr>
        <w:br/>
      </w:r>
      <w:r>
        <w:rPr>
          <w:rFonts w:hint="eastAsia"/>
        </w:rPr>
        <w:t>　　3.1 全球广视角自动变光焊接头盔供需现状及预测（2021-2032）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全球广视角自动变光焊接头盔产能、产量、产能利用率及发展趋势（2021-2032）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全球广视角自动变光焊接头盔产量、需求量及发展趋势（2021-2032）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全球主要地区广视角自动变光焊接头盔产量及发展趋势（2021-2032）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全球主要地区广视角自动变光焊接头盔产量（2021-2026）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全球主要地区广视角自动变光焊接头盔产量（2027-2032）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全球主要地区广视角自动变光焊接头盔产量市场份额（2021-2032）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中国广视角自动变光焊接头盔供需现状及预测（2021-2032）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中国广视角自动变光焊接头盔产能、产量、产能利用率及发展趋势（2021-2032）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中国广视角自动变光焊接头盔产量、市场需求量及发展趋势（2021-2032）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中国市场广视角自动变光焊接头盔进出口（2021-2032）</w:t>
      </w:r>
      <w:r>
        <w:rPr>
          <w:rFonts w:hint="eastAsia"/>
        </w:rPr>
        <w:br/>
      </w:r>
      <w:r>
        <w:rPr>
          <w:rFonts w:hint="eastAsia"/>
        </w:rPr>
        <w:t>　　3.4 全球广视角自动变光焊接头盔销量及销售额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全球市场广视角自动变光焊接头盔销售额（2021-2032）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全球市场广视角自动变光焊接头盔销量（2021-2032）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全球市场广视角自动变光焊接头盔价格趋势（2021-2032）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全球广视角自动变光焊接头盔主要地区分析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全球主要地区广视角自动变光焊接头盔市场规模分析：2021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全球主要地区广视角自动变光焊接头盔销售收入及市场份额（2021-2026）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全球主要地区广视角自动变光焊接头盔销售收入预测（2027-2032）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全球主要地区广视角自动变光焊接头盔销量分析：2021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全球主要地区广视角自动变光焊接头盔销量及市场份额（2021-2026）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全球主要地区广视角自动变光焊接头盔销量及市场份额预测（2027-2032）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中东市场广视角自动变光焊接头盔销量、收入及增长率（2021-2032）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广视角自动变光焊接头盔销量、收入、价格及毛利率（2021-2026）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不同产品类型广视角自动变光焊接头盔分析</w:t>
      </w:r>
      <w:r>
        <w:rPr>
          <w:rFonts w:hint="eastAsia"/>
        </w:rPr>
        <w:br/>
      </w:r>
      <w:r>
        <w:rPr>
          <w:rFonts w:hint="eastAsia"/>
        </w:rPr>
        <w:t>　　6.1 全球不同产品类型广视角自动变光焊接头盔销量（2021-2032）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全球不同产品类型广视角自动变光焊接头盔销量及市场份额（2021-2026）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全球不同产品类型广视角自动变光焊接头盔销量预测（2027-2032）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全球不同产品类型广视角自动变光焊接头盔收入（2021-2032）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全球不同产品类型广视角自动变光焊接头盔收入及市场份额（2021-2026）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全球不同产品类型广视角自动变光焊接头盔收入预测（2027-2032）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全球不同产品类型广视角自动变光焊接头盔价格走势（2021-2032）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中国不同产品类型广视角自动变光焊接头盔销量（2021-2032）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中国不同产品类型广视角自动变光焊接头盔销量及市场份额（2021-2026）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中国不同产品类型广视角自动变光焊接头盔销量预测（2027-2032）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中国不同产品类型广视角自动变光焊接头盔收入（2021-2032）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中国不同产品类型广视角自动变光焊接头盔收入及市场份额（2021-2026）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中国不同产品类型广视角自动变光焊接头盔收入预测（2027-2032）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不同应用广视角自动变光焊接头盔分析</w:t>
      </w:r>
      <w:r>
        <w:rPr>
          <w:rFonts w:hint="eastAsia"/>
        </w:rPr>
        <w:br/>
      </w:r>
      <w:r>
        <w:rPr>
          <w:rFonts w:hint="eastAsia"/>
        </w:rPr>
        <w:t>　　7.1 全球不同应用广视角自动变光焊接头盔销量（2021-2032）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全球不同应用广视角自动变光焊接头盔销量及市场份额（2021-2026）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全球不同应用广视角自动变光焊接头盔销量预测（2027-2032）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全球不同应用广视角自动变光焊接头盔收入（2021-2032）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全球不同应用广视角自动变光焊接头盔收入及市场份额（2021-2026）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全球不同应用广视角自动变光焊接头盔收入预测（2027-2032）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全球不同应用广视角自动变光焊接头盔价格走势（2021-2032）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中国不同应用广视角自动变光焊接头盔销量（2021-2032）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中国不同应用广视角自动变光焊接头盔销量及市场份额（2021-2026）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中国不同应用广视角自动变光焊接头盔销量预测（2027-2032）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中国不同应用广视角自动变光焊接头盔收入（2021-2032）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中国不同应用广视角自动变光焊接头盔收入及市场份额（2021-2026）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中国不同应用广视角自动变光焊接头盔收入预测（2027-2032）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广视角自动变光焊接头盔行业发展趋势</w:t>
      </w:r>
      <w:r>
        <w:rPr>
          <w:rFonts w:hint="eastAsia"/>
        </w:rPr>
        <w:br/>
      </w:r>
      <w:r>
        <w:rPr>
          <w:rFonts w:hint="eastAsia"/>
        </w:rPr>
        <w:t>　　8.2 广视角自动变光焊接头盔行业主要驱动因素</w:t>
      </w:r>
      <w:r>
        <w:rPr>
          <w:rFonts w:hint="eastAsia"/>
        </w:rPr>
        <w:br/>
      </w:r>
      <w:r>
        <w:rPr>
          <w:rFonts w:hint="eastAsia"/>
        </w:rPr>
        <w:t>　　8.3 广视角自动变光焊接头盔中国企业SWOT分析</w:t>
      </w:r>
      <w:r>
        <w:rPr>
          <w:rFonts w:hint="eastAsia"/>
        </w:rPr>
        <w:br/>
      </w:r>
      <w:r>
        <w:rPr>
          <w:rFonts w:hint="eastAsia"/>
        </w:rPr>
        <w:t>　　8.4 中国广视角自动变光焊接头盔行业政策环境分析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广视角自动变光焊接头盔行业产业链简介</w:t>
      </w:r>
      <w:r>
        <w:rPr>
          <w:rFonts w:hint="eastAsia"/>
        </w:rPr>
        <w:br/>
      </w:r>
      <w:r>
        <w:rPr>
          <w:rFonts w:hint="eastAsia"/>
        </w:rPr>
        <w:t>　　　　9.1.1 广视角自动变光焊接头盔行业供应链分析</w:t>
      </w:r>
      <w:r>
        <w:rPr>
          <w:rFonts w:hint="eastAsia"/>
        </w:rPr>
        <w:br/>
      </w:r>
      <w:r>
        <w:rPr>
          <w:rFonts w:hint="eastAsia"/>
        </w:rPr>
        <w:t>　　　　9.1.2 广视角自动变光焊接头盔主要原料及供应情况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广视角自动变光焊接头盔行业采购模式</w:t>
      </w:r>
      <w:r>
        <w:rPr>
          <w:rFonts w:hint="eastAsia"/>
        </w:rPr>
        <w:br/>
      </w:r>
      <w:r>
        <w:rPr>
          <w:rFonts w:hint="eastAsia"/>
        </w:rPr>
        <w:t>　　9.3 广视角自动变光焊接头盔行业生产模式</w:t>
      </w:r>
      <w:r>
        <w:rPr>
          <w:rFonts w:hint="eastAsia"/>
        </w:rPr>
        <w:br/>
      </w:r>
      <w:r>
        <w:rPr>
          <w:rFonts w:hint="eastAsia"/>
        </w:rPr>
        <w:t>　　9.4 广视角自动变光焊接头盔行业销售模式及销售渠道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按产品类型细分，全球广视角自动变光焊接头盔市场规模2021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按应用细分，全球广视角自动变光焊接头盔市场规模（CAGR）2021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广视角自动变光焊接头盔行业发展主要特点</w:t>
      </w:r>
      <w:r>
        <w:rPr>
          <w:rFonts w:hint="eastAsia"/>
        </w:rPr>
        <w:br/>
      </w:r>
      <w:r>
        <w:rPr>
          <w:rFonts w:hint="eastAsia"/>
        </w:rPr>
        <w:t>　　表 4： 广视角自动变光焊接头盔行业发展有利因素分析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广视角自动变光焊接头盔行业发展不利因素分析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进入广视角自动变光焊接头盔行业壁垒</w:t>
      </w:r>
      <w:r>
        <w:rPr>
          <w:rFonts w:hint="eastAsia"/>
        </w:rPr>
        <w:br/>
      </w:r>
      <w:r>
        <w:rPr>
          <w:rFonts w:hint="eastAsia"/>
        </w:rPr>
        <w:t>　　表 7： 广视角自动变光焊接头盔主要企业在国际市场占有率（按销量，2023-2026）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2025年广视角自动变光焊接头盔主要企业在国际市场排名（按销量）&amp;（千个）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全球市场主要企业广视角自动变光焊接头盔销量（2023-2026）&amp;（千个）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广视角自动变光焊接头盔主要企业在国际市场占有率（按收入，2023-2026）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2025年广视角自动变光焊接头盔主要企业在国际市场排名（按收入）&amp;（万元）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全球市场主要企业广视角自动变光焊接头盔销售收入（2023-2026）&amp;（万元）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全球市场主要企业广视角自动变光焊接头盔销售价格（2023-2026）&amp;（元/个）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广视角自动变光焊接头盔主要企业在中国市场占有率（按销量，2023-2026）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2025年广视角自动变光焊接头盔主要企业在中国市场排名（按销量）&amp;（千个）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中国市场主要企业广视角自动变光焊接头盔销量（2023-2026）&amp;（千个）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广视角自动变光焊接头盔主要企业在中国市场占有率（按收入，2023-2026）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2025年广视角自动变光焊接头盔主要企业在中国市场排名（按收入）&amp;（万元）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中国市场主要企业广视角自动变光焊接头盔销售收入（2023-2026）&amp;（万元）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全球主要厂商广视角自动变光焊接头盔总部及产地分布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全球主要厂商成立时间及广视角自动变光焊接头盔商业化日期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全球主要厂商广视角自动变光焊接头盔产品类型及应用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2025年全球广视角自动变光焊接头盔主要厂商市场地位（第一梯队、第二梯队和第三梯队）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全球广视角自动变光焊接头盔市场投资、并购等现状分析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全球主要地区广视角自动变光焊接头盔产量增速（CAGR）：（2021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全球主要地区广视角自动变光焊接头盔产量（2021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全球主要地区广视角自动变光焊接头盔产量（2021-2026）&amp;（千个）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全球主要地区广视角自动变光焊接头盔产量（2027-2032）&amp;（千个）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全球主要地区广视角自动变光焊接头盔产量市场份额（2021-2026）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全球主要地区广视角自动变光焊接头盔产量市场份额（2027-2032）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中国市场广视角自动变光焊接头盔产量、销量、进出口（2021-2026）&amp;（千个）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中国市场广视角自动变光焊接头盔产量、销量、进出口预测（2027-2032）&amp;（千个）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全球主要地区广视角自动变光焊接头盔销售收入增速：（2021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全球主要地区广视角自动变光焊接头盔销售收入（2021-2026）&amp;（万元）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全球主要地区广视角自动变光焊接头盔销售收入市场份额（2021-2026）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全球主要地区广视角自动变光焊接头盔收入（2027-2032）&amp;（万元）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全球主要地区广视角自动变光焊接头盔收入市场份额（2027-2032）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全球主要地区广视角自动变光焊接头盔销量（千个）：2021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全球主要地区广视角自动变光焊接头盔销量（2021-2026）&amp;（千个）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全球主要地区广视角自动变光焊接头盔销量市场份额（2021-2026）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全球主要地区广视角自动变光焊接头盔销量（2027-2032）&amp;（千个）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全球主要地区广视角自动变光焊接头盔销量份额（2027-2032）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广视角自动变光焊接头盔生产基地、销售区域、竞争对手及市场地位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广视角自动变光焊接头盔产品规格、参数及市场应用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广视角自动变光焊接头盔销量（千个）、收入（万元）、价格（元/个）及毛利率（2021-2026）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全球不同产品类型广视角自动变光焊接头盔销量（2021-2026）&amp;（千个）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全球不同产品类型广视角自动变光焊接头盔销量市场份额（2021-2026）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全球不同产品类型广视角自动变光焊接头盔销量预测（2027-2032）&amp;（千个）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全球市场不同产品类型广视角自动变光焊接头盔销量市场份额预测（2027-2032）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全球不同产品类型广视角自动变光焊接头盔收入（2021-2026）&amp;（万元）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全球不同产品类型广视角自动变光焊接头盔收入市场份额（2021-2026）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全球不同产品类型广视角自动变光焊接头盔收入预测（2027-2032）&amp;（万元）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全球不同产品类型广视角自动变光焊接头盔收入市场份额预测（2027-2032）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中国不同产品类型广视角自动变光焊接头盔销量（2021-2026）&amp;（千个）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中国不同产品类型广视角自动变光焊接头盔销量市场份额（2021-2026）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中国不同产品类型广视角自动变光焊接头盔销量预测（2027-2032）&amp;（千个）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全球市场不同产品类型广视角自动变光焊接头盔销量市场份额预测（2027-2032）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中国不同产品类型广视角自动变光焊接头盔收入（2021-2026）&amp;（万元）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中国不同产品类型广视角自动变光焊接头盔收入市场份额（2021-2026）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中国不同产品类型广视角自动变光焊接头盔收入预测（2027-2032）&amp;（万元）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中国不同产品类型广视角自动变光焊接头盔收入市场份额预测（2027-2032）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全球不同应用广视角自动变光焊接头盔销量（2021-2026）&amp;（千个）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全球不同应用广视角自动变光焊接头盔销量市场份额（2021-2026）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全球不同应用广视角自动变光焊接头盔销量预测（2027-2032）&amp;（千个）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全球市场不同应用广视角自动变光焊接头盔销量市场份额预测（2027-2032）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全球不同应用广视角自动变光焊接头盔收入（2021-2026）&amp;（万元）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全球不同应用广视角自动变光焊接头盔收入市场份额（2021-2026）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全球不同应用广视角自动变光焊接头盔收入预测（2027-2032）&amp;（万元）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全球不同应用广视角自动变光焊接头盔收入市场份额预测（2027-2032）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中国不同应用广视角自动变光焊接头盔销量（2021-2026）&amp;（千个）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中国不同应用广视角自动变光焊接头盔销量市场份额（2021-2026）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中国不同应用广视角自动变光焊接头盔销量预测（2027-2032）&amp;（千个）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中国市场不同应用广视角自动变光焊接头盔销量市场份额预测（2027-2032）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中国不同应用广视角自动变光焊接头盔收入（2021-2026）&amp;（万元）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中国不同应用广视角自动变光焊接头盔收入市场份额（2021-2026）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中国不同应用广视角自动变光焊接头盔收入预测（2027-2032）&amp;（万元）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中国不同应用广视角自动变光焊接头盔收入市场份额预测（2027-2032）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广视角自动变光焊接头盔行业发展趋势</w:t>
      </w:r>
      <w:r>
        <w:rPr>
          <w:rFonts w:hint="eastAsia"/>
        </w:rPr>
        <w:br/>
      </w:r>
      <w:r>
        <w:rPr>
          <w:rFonts w:hint="eastAsia"/>
        </w:rPr>
        <w:t>　　表 141： 广视角自动变光焊接头盔行业主要驱动因素</w:t>
      </w:r>
      <w:r>
        <w:rPr>
          <w:rFonts w:hint="eastAsia"/>
        </w:rPr>
        <w:br/>
      </w:r>
      <w:r>
        <w:rPr>
          <w:rFonts w:hint="eastAsia"/>
        </w:rPr>
        <w:t>　　表 142： 广视角自动变光焊接头盔行业供应链分析</w:t>
      </w:r>
      <w:r>
        <w:rPr>
          <w:rFonts w:hint="eastAsia"/>
        </w:rPr>
        <w:br/>
      </w:r>
      <w:r>
        <w:rPr>
          <w:rFonts w:hint="eastAsia"/>
        </w:rPr>
        <w:t>　　表 143： 广视角自动变光焊接头盔上游原料供应商</w:t>
      </w:r>
      <w:r>
        <w:rPr>
          <w:rFonts w:hint="eastAsia"/>
        </w:rPr>
        <w:br/>
      </w:r>
      <w:r>
        <w:rPr>
          <w:rFonts w:hint="eastAsia"/>
        </w:rPr>
        <w:t>　　表 144： 广视角自动变光焊接头盔主要地区不同应用客户分析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广视角自动变光焊接头盔典型经销商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广视角自动变光焊接头盔产品图片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全球不同产品类型广视角自动变光焊接头盔销售额2021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全球不同产品类型广视角自动变光焊接头盔市场份额2025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3.93 英寸 x 2.64 英寸产品图片</w:t>
      </w:r>
      <w:r>
        <w:rPr>
          <w:rFonts w:hint="eastAsia"/>
        </w:rPr>
        <w:br/>
      </w:r>
      <w:r>
        <w:rPr>
          <w:rFonts w:hint="eastAsia"/>
        </w:rPr>
        <w:t>　　图 5： 3.94 英寸 x 3.66 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全球不同应用广视角自动变光焊接头盔市场份额2025 &amp; 2032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一般工业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2025年全球前五大生产商广视角自动变光焊接头盔市场份额</w:t>
      </w:r>
      <w:r>
        <w:rPr>
          <w:rFonts w:hint="eastAsia"/>
        </w:rPr>
        <w:br/>
      </w:r>
      <w:r>
        <w:rPr>
          <w:rFonts w:hint="eastAsia"/>
        </w:rPr>
        <w:t>　　图 14： 2025年全球广视角自动变光焊接头盔第一梯队、第二梯队和第三梯队厂商及市场份额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全球广视角自动变光焊接头盔产能、产量、产能利用率及发展趋势（2021-2032）&amp;（千个）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全球广视角自动变光焊接头盔产量、需求量及发展趋势（2021-2032）&amp;（千个）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全球主要地区广视角自动变光焊接头盔产量市场份额（2021-2032）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中国广视角自动变光焊接头盔产能、产量、产能利用率及发展趋势（2021-2032）&amp;（千个）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中国广视角自动变光焊接头盔产量、市场需求量及发展趋势（2021-2032）&amp;（千个）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全球广视角自动变光焊接头盔市场销售额及增长率：（2021-2032）&amp;（万元）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全球市场广视角自动变光焊接头盔市场规模：2021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全球市场广视角自动变光焊接头盔价格趋势（2021-2032）&amp;（元/个）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全球主要地区广视角自动变光焊接头盔销售收入（2021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全球主要地区广视角自动变光焊接头盔销售收入市场份额（2021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中东市场广视角自动变光焊接头盔销量及增长率（2021-2032）&amp;（千个）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中东市场广视角自动变光焊接头盔收入及增长率（2021-2032）&amp;（万元）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全球不同产品类型广视角自动变光焊接头盔价格走势（2021-2032）&amp;（元/个）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全球不同应用广视角自动变光焊接头盔价格走势（2021-2032）&amp;（元/个）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广视角自动变光焊接头盔中国企业SWOT分析</w:t>
      </w:r>
      <w:r>
        <w:rPr>
          <w:rFonts w:hint="eastAsia"/>
        </w:rPr>
        <w:br/>
      </w:r>
      <w:r>
        <w:rPr>
          <w:rFonts w:hint="eastAsia"/>
        </w:rPr>
        <w:t>　　图 45： 广视角自动变光焊接头盔产业链</w:t>
      </w:r>
      <w:r>
        <w:rPr>
          <w:rFonts w:hint="eastAsia"/>
        </w:rPr>
        <w:br/>
      </w:r>
      <w:r>
        <w:rPr>
          <w:rFonts w:hint="eastAsia"/>
        </w:rPr>
        <w:t>　　图 46： 广视角自动变光焊接头盔行业采购模式分析</w:t>
      </w:r>
      <w:r>
        <w:rPr>
          <w:rFonts w:hint="eastAsia"/>
        </w:rPr>
        <w:br/>
      </w:r>
      <w:r>
        <w:rPr>
          <w:rFonts w:hint="eastAsia"/>
        </w:rPr>
        <w:t>　　图 47： 广视角自动变光焊接头盔行业生产模式</w:t>
      </w:r>
      <w:r>
        <w:rPr>
          <w:rFonts w:hint="eastAsia"/>
        </w:rPr>
        <w:br/>
      </w:r>
      <w:r>
        <w:rPr>
          <w:rFonts w:hint="eastAsia"/>
        </w:rPr>
        <w:t>　　图 48： 广视角自动变光焊接头盔行业销售模式分析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73b7af7d4999" w:history="1">
        <w:r>
          <w:rPr>
            <w:rStyle w:val="Hyperlink"/>
          </w:rPr>
          <w:t>全球与中国广视角自动变光焊接头盔行业研究分析及市场前景报告（2026-2032年）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73b7af7d4999" w:history="1">
        <w:r>
          <w:rPr>
            <w:rStyle w:val="Hyperlink"/>
          </w:rPr>
          <w:t>https://www.20087.com/9/56/GuangShiJiaoZiDongBianGuangHanJieTouKuiFaZhanQianJing.html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热点：焊帽自动变光工作原理、电焊头盔自动变光原理、假面骑士头盔内视角、自动变光焊帽好用吗、自动变光电焊镜片、自动变光焊帽什么原理、被光抓走的人 头盔、自动变光焊帽原理图、未来之光头盔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076368a644bcb" w:history="1">
      <w:r>
        <w:rPr>
          <w:rStyle w:val="Hyperlink"/>
        </w:rPr>
        <w:t>全球与中国广视角自动变光焊接头盔行业研究分析及市场前景报告（2026-2032年）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angShiJiaoZiDongBianGuangHanJieTouKuiFaZhanQianJing.html" TargetMode="External" Id="R4dc473b7af7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angShiJiaoZiDongBianGuangHanJieTouKuiFaZhanQianJing.html" TargetMode="External" Id="Ra38076368a64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2026-03-27T23:20:35Z</dcterms:created>
  <dcterms:modified xsi:type="dcterms:W3CDTF">2026-03-28T00:20:35Z</dcterms:modified>
  <dc:subject>全球与中国广视角自动变光焊接头盔行业研究分析及市场前景报告（2026-2032年）</dc:subject>
  <dc:title>全球与中国广视角自动变光焊接头盔行业研究分析及市场前景报告（2026-2032年）</dc:title>
  <cp:keywords>全球与中国广视角自动变光焊接头盔行业研究分析及市场前景报告（2026-2032年）</cp:keywords>
  <dc:description>全球与中国广视角自动变光焊接头盔行业研究分析及市场前景报告（2026-2032年）</dc:description>
</cp:coreProperties>
</file>