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8af498699489c" w:history="1">
              <w:r>
                <w:rPr>
                  <w:rStyle w:val="Hyperlink"/>
                </w:rPr>
                <w:t>2025-2031年中国废金属打包机发展现状分析与前景趋势报告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8af498699489c" w:history="1">
              <w:r>
                <w:rPr>
                  <w:rStyle w:val="Hyperlink"/>
                </w:rPr>
                <w:t>2025-2031年中国废金属打包机发展现状分析与前景趋势报告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8af498699489c" w:history="1">
                <w:r>
                  <w:rPr>
                    <w:rStyle w:val="Hyperlink"/>
                  </w:rPr>
                  <w:t>https://www.20087.com/9/86/FeiJinShuDaBaoJiHangYeFaZhanQuShi.html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打包机是一种用于压缩废金属以方便运输和回收的机械设备。近年来，随着循环经济和资源回收利用的理念深入人心，废金属打包机得到了广泛应用。目前，废金属打包机的设计更加注重自动化和智能化，能够实现连续作业和高效打包，减少了人工干预的需求。此外，随着技术的进步，废金属打包机的性能更加稳定，噪音和能耗都得到了有效控制。</w:t>
      </w:r>
      <w:r>
        <w:rPr>
          <w:rFonts w:hint="eastAsia"/>
        </w:rPr>
        <w:br/>
      </w:r>
      <w:r>
        <w:rPr>
          <w:rFonts w:hint="eastAsia"/>
        </w:rPr>
        <w:t>　　未来，废金属打包机的发展将更加注重节能环保和智能化。随着对节能减排要求的提高，废金属打包机将采用更高效的动力系统和节能技术，降低设备运行时的能耗和环境污染。同时，随着物联网技术的应用，废金属打包机将集成更多智能功能，如远程监控和故障诊断，提高设备的可用性和维护效率。此外，随着对操作安全性的重视，废金属打包机将更加注重设计上的安全性，减少事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8af498699489c" w:history="1">
        <w:r>
          <w:rPr>
            <w:rStyle w:val="Hyperlink"/>
          </w:rPr>
          <w:t>2025-2031年中国废金属打包机发展现状分析与前景趋势报告</w:t>
        </w:r>
      </w:hyperlink>
      <w:r>
        <w:rPr>
          <w:rFonts w:hint="eastAsia"/>
        </w:rPr>
        <w:t>》系统分析了废金属打包机行业的现状，全面梳理了废金属打包机市场需求、市场规模、产业链结构及价格体系，详细解读了废金属打包机细分市场特点。报告结合权威数据，科学预测了废金属打包机市场前景与发展趋势，客观分析了品牌竞争格局、市场集中度及重点企业的运营表现，并指出了废金属打包机行业面临的机遇与风险。为废金属打包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废金属打包机行业界定及应用</w:t>
      </w:r>
      <w:r>
        <w:rPr>
          <w:rFonts w:hint="eastAsia"/>
        </w:rPr>
        <w:br/>
      </w:r>
      <w:r>
        <w:rPr>
          <w:rFonts w:hint="eastAsia"/>
        </w:rPr>
        <w:t>　　第一节 废金属打包机行业定义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废金属打包机主要应用领域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2024-2025年中国废金属打包机行业发展环境分析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废金属打包机行业经济环境分析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废金属打包机行业政策环境分析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一、废金属打包机行业政策影响分析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二、相关废金属打包机行业标准分析</w:t>
      </w:r>
      <w:r>
        <w:rPr>
          <w:rFonts w:hint="eastAsia"/>
        </w:rPr>
        <w:br/>
      </w:r>
      <w:r>
        <w:rPr>
          <w:rFonts w:hint="eastAsia"/>
        </w:rPr>
        <w:t>　　第三节 废金属打包机行业社会环境分析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2024-2025年废金属打包机行业技术发展现状及趋势分析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废金属打包机行业技术发展现状分析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国内外废金属打包机行业技术差异与原因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废金属打包机行业技术发展方向、趋势预测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提升废金属打包机行业技术能力策略建议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2024-2025年全球废金属打包机行业发展状况分析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2019-2024年全球废金属打包机行业运行概况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2019-2024年全球废金属打包机行业市场规模分析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全球主要地区废金属打包机行业运行情况分析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2025-2031年全球废金属打包机行业发展趋势预测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中国废金属打包机行业现状调研分析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中国废金属打包机行业发展现状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一、2024-2025年废金属打包机行业品牌发展现状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二、2024-2025年废金属打包机行业需求市场现状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三、2024-2025年废金属打包机市场需求层次分析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四、2024-2025年中国废金属打包机市场走向分析</w:t>
      </w:r>
      <w:r>
        <w:rPr>
          <w:rFonts w:hint="eastAsia"/>
        </w:rPr>
        <w:br/>
      </w:r>
      <w:r>
        <w:rPr>
          <w:rFonts w:hint="eastAsia"/>
        </w:rPr>
        <w:t>　　第二节 中国废金属打包机行业存在的问题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一、2024-2025年废金属打包机产品市场存在的主要问题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二、2024-2025年国内废金属打包机产品市场的三大瓶颈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三、2024-2025年废金属打包机产品市场遭遇的规模难题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对中国废金属打包机市场的分析及思考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一、废金属打包机市场特点</w:t>
      </w:r>
      <w:r>
        <w:rPr>
          <w:rFonts w:hint="eastAsia"/>
        </w:rPr>
        <w:br/>
      </w:r>
      <w:r>
        <w:rPr>
          <w:rFonts w:hint="eastAsia"/>
        </w:rPr>
        <w:t>　　　　二、废金属打包机市场分析</w:t>
      </w:r>
      <w:r>
        <w:rPr>
          <w:rFonts w:hint="eastAsia"/>
        </w:rPr>
        <w:br/>
      </w:r>
      <w:r>
        <w:rPr>
          <w:rFonts w:hint="eastAsia"/>
        </w:rPr>
        <w:t>　　　　三、废金属打包机市场变化的方向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四、中国废金属打包机行业发展的新思路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五、对中国废金属打包机行业发展的思考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中国废金属打包机行业市场供需现状调研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中国废金属打包机市场现状分析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中国废金属打包机行业产量情况分析及预测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一、废金属打包机总体产能规模</w:t>
      </w:r>
      <w:r>
        <w:rPr>
          <w:rFonts w:hint="eastAsia"/>
        </w:rPr>
        <w:br/>
      </w:r>
      <w:r>
        <w:rPr>
          <w:rFonts w:hint="eastAsia"/>
        </w:rPr>
        <w:t>　　　　二、废金属打包机生产区域分布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三、2019-2024年中国废金属打包机产量统计分析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四、2025-2031年中国废金属打包机产量预测分析</w:t>
      </w:r>
      <w:r>
        <w:rPr>
          <w:rFonts w:hint="eastAsia"/>
        </w:rPr>
        <w:br/>
      </w:r>
      <w:r>
        <w:rPr>
          <w:rFonts w:hint="eastAsia"/>
        </w:rPr>
        <w:t>　　第三节 中国废金属打包机市场需求分析及预测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一、中国废金属打包机市场需求特点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二、2019-2024年中国废金属打包机市场需求量统计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三、2025-2031年中国废金属打包机市场需求量预测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中国废金属打包机价格趋势分析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一、2019-2024年中国废金属打包机市场价格趋势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二、2025-2031年中国废金属打包机市场价格走势预测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废金属打包机细分市场深度分析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废金属打包机细分市场（一）发展研究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废金属打包机细分市场（二）发展研究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中国废金属打包机进出口分析</w:t>
      </w:r>
      <w:r>
        <w:rPr>
          <w:rFonts w:hint="eastAsia"/>
        </w:rPr>
        <w:br/>
      </w:r>
      <w:r>
        <w:rPr>
          <w:rFonts w:hint="eastAsia"/>
        </w:rPr>
        <w:t>　　第一节 废金属打包机进口情况分析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废金属打包机出口情况分析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影响废金属打包机进出口因素分析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中国废金属打包机行业主要指标监测分析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2019-2024年中国废金属打包机行业规模情况分析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2019-2024年中国废金属打包机行业财务能力分析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废金属打包机行业上下游发展情况分析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废金属打包机行业上游产业发展分析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废金属打包机行业下游产业发展分析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中国废金属打包机行业重点地区发展分析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废金属打包机行业重点区域市场结构调研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**地区废金属打包机市场容量分析</w:t>
      </w:r>
      <w:r>
        <w:rPr>
          <w:rFonts w:hint="eastAsia"/>
        </w:rPr>
        <w:br/>
      </w:r>
      <w:r>
        <w:rPr>
          <w:rFonts w:hint="eastAsia"/>
        </w:rPr>
        <w:t>　　第三节 **地区废金属打包机市场容量分析</w:t>
      </w:r>
      <w:r>
        <w:rPr>
          <w:rFonts w:hint="eastAsia"/>
        </w:rPr>
        <w:br/>
      </w:r>
      <w:r>
        <w:rPr>
          <w:rFonts w:hint="eastAsia"/>
        </w:rPr>
        <w:t>　　第四节 **地区废金属打包机市场容量分析</w:t>
      </w:r>
      <w:r>
        <w:rPr>
          <w:rFonts w:hint="eastAsia"/>
        </w:rPr>
        <w:br/>
      </w:r>
      <w:r>
        <w:rPr>
          <w:rFonts w:hint="eastAsia"/>
        </w:rPr>
        <w:t>　　第五节 **地区废金属打包机市场容量分析</w:t>
      </w:r>
      <w:r>
        <w:rPr>
          <w:rFonts w:hint="eastAsia"/>
        </w:rPr>
        <w:br/>
      </w:r>
      <w:r>
        <w:rPr>
          <w:rFonts w:hint="eastAsia"/>
        </w:rPr>
        <w:t>　　第六节 **地区废金属打包机市场容量分析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废金属打包机行业重点企业竞争力分析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废金属打包机行业企业经营策略研究分析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废金属打包机企业多样化经营策略分析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一、废金属打包机企业多样化经营情况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二、现行废金属打包机行业多样化经营的方向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大型废金属打包机企业集团未来发展策略分析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对中小废金属打包机企业生产经营的建议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废金属打包机行业前景及投资风险预警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2025年废金属打包机市场前景分析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2025年废金属打包机行业发展趋势预测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影响废金属打包机行业发展的主要因素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一、2025年影响废金属打包机行业运行的有利因素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二、2025年影响废金属打包机行业运行的稳定因素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三、2025年影响废金属打包机行业运行的不利因素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四、2025年中国废金属打包机行业发展面临的挑战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五、2025年中国废金属打包机行业发展面临的机遇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废金属打包机行业投资风险预警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一、废金属打包机行业市场风险预测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二、废金属打包机行业政策风险预测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三、废金属打包机行业经营风险预测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四、废金属打包机行业技术风险预测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五、废金属打包机行业竞争风险预测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六、废金属打包机行业其他风险预测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废金属打包机投资建议</w:t>
      </w:r>
      <w:r>
        <w:rPr>
          <w:rFonts w:hint="eastAsia"/>
        </w:rPr>
        <w:br/>
      </w:r>
      <w:r>
        <w:rPr>
          <w:rFonts w:hint="eastAsia"/>
        </w:rPr>
        <w:t>　　第一节 废金属打包机行业投资环境分析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废金属打包机行业投资进入壁垒分析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2019-2024年中国废金属打包机行业产量及增长趋势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2025-2031年中国废金属打包机行业产量预测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2019-2024年中国废金属打包机行业市场需求及增长情况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2025-2031年中国废金属打包机行业市场需求预测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**地区废金属打包机市场规模及增长情况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**地区废金属打包机行业市场需求情况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2019-2024年中国废金属打包机行业出口情况分析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废金属打包机重点企业经营情况分析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2025年废金属打包机行业壁垒</w:t>
      </w:r>
      <w:r>
        <w:rPr>
          <w:rFonts w:hint="eastAsia"/>
        </w:rPr>
        <w:br/>
      </w:r>
      <w:r>
        <w:rPr>
          <w:rFonts w:hint="eastAsia"/>
        </w:rPr>
        <w:t>　　图表 2025年废金属打包机市场前景分析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2025-2031年中国废金属打包机市场规模预测</w:t>
      </w:r>
      <w:r>
        <w:rPr>
          <w:rFonts w:hint="eastAsia"/>
        </w:rPr>
        <w:br/>
      </w:r>
      <w:r>
        <w:rPr>
          <w:rFonts w:hint="eastAsia"/>
        </w:rPr>
        <w:t>　　图表 2025年废金属打包机发展趋势预测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8af498699489c" w:history="1">
        <w:r>
          <w:rPr>
            <w:rStyle w:val="Hyperlink"/>
          </w:rPr>
          <w:t>2025-2031年中国废金属打包机发展现状分析与前景趋势报告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8af498699489c" w:history="1">
        <w:r>
          <w:rPr>
            <w:rStyle w:val="Hyperlink"/>
          </w:rPr>
          <w:t>https://www.20087.com/9/86/FeiJinShuDaBaoJiHangYeFaZhanQuShi.html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热点：昆明编织袋的生产厂家、废金属打包机生产基地在哪、塑料打包机、废金属打包机厂家、二手液压打包机转让出售、废金属打包机生产基地、秸秆打包机、金属废料打包机、全自动废纸打包机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74839546447df" w:history="1">
      <w:r>
        <w:rPr>
          <w:rStyle w:val="Hyperlink"/>
        </w:rPr>
        <w:t>2025-2031年中国废金属打包机发展现状分析与前景趋势报告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iJinShuDaBaoJiHangYeFaZhanQuShi.html" TargetMode="External" Id="Raf58af498699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iJinShuDaBaoJiHangYeFaZhanQuShi.html" TargetMode="External" Id="R49e748395464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2024-10-27T04:21:00Z</dcterms:created>
  <dcterms:modified xsi:type="dcterms:W3CDTF">2024-10-27T05:21:00Z</dcterms:modified>
  <dc:subject>2025-2031年中国废金属打包机发展现状分析与前景趋势报告</dc:subject>
  <dc:title>2025-2031年中国废金属打包机发展现状分析与前景趋势报告</dc:title>
  <cp:keywords>2025-2031年中国废金属打包机发展现状分析与前景趋势报告</cp:keywords>
  <dc:description>2025-2031年中国废金属打包机发展现状分析与前景趋势报告</dc:description>
</cp:coreProperties>
</file>