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b52fffd5a4201" w:history="1">
              <w:r>
                <w:rPr>
                  <w:rStyle w:val="Hyperlink"/>
                </w:rPr>
                <w:t>2026-2032年全球与中国建筑拆除设备行业现状分析及前景趋势报告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b52fffd5a4201" w:history="1">
              <w:r>
                <w:rPr>
                  <w:rStyle w:val="Hyperlink"/>
                </w:rPr>
                <w:t>2026-2032年全球与中国建筑拆除设备行业现状分析及前景趋势报告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b52fffd5a4201" w:history="1">
                <w:r>
                  <w:rPr>
                    <w:rStyle w:val="Hyperlink"/>
                  </w:rPr>
                  <w:t>https://www.20087.com/9/06/JianZhuChaiChuSheBeiShiChangQianJingFenXi.html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拆除设备是城市更新与基础设施改造中的关键工程机械，主要包括液压剪、破碎锤、拆除抓钳、多工况拆除机器人及高层楼宇定向爆破辅助装备。建筑拆除设备普遍集成高功率液压系统、远程操控及粉尘抑制功能，以提升作业效率与安全性。随着城市密集区改造需求上升，小型化、低振动、低噪音的拆除设备（如遥控 demolition robot）在医院、学校周边等敏感区域应用增多。然而，在钢筋混凝土结构高强度化趋势下，传统设备面临刀具磨损快、能耗高及二次破碎效率低等问题。此外，拆除过程产生的建筑垃圾若未同步分类，将增加后续资源化处理难度，制约循环经济发展。</w:t>
      </w:r>
      <w:r>
        <w:rPr>
          <w:rFonts w:hint="eastAsia"/>
        </w:rPr>
        <w:br/>
      </w:r>
      <w:r>
        <w:rPr>
          <w:rFonts w:hint="eastAsia"/>
        </w:rPr>
        <w:t>　　未来，建筑拆除设备将加速向智能化、绿色化与一体化服务模式转型。市场调研网指出，搭载激光扫描与AI识别系统的设备可自动识别梁柱位置与钢筋分布，规划最优切割路径，减少无效作业。电动或氢能动力平台将替代柴油引擎，实现零排放拆除。在“拆除即回收”理念下，设备将集成在线分拣模块（如磁选、涡电流分离），实现金属、混凝土、木材的现场初筛。同时，数字孪生技术可模拟拆除全过程，优化施工方案与安全预案。在全球推动城市韧性更新与建筑垃圾资源化背景下，建筑拆除设备将从破坏性工具演变为城市矿产开发的智能采集终端，支撑闭环建材循环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b52fffd5a4201" w:history="1">
        <w:r>
          <w:rPr>
            <w:rStyle w:val="Hyperlink"/>
          </w:rPr>
          <w:t>2026-2032年全球与中国建筑拆除设备行业现状分析及前景趋势报告</w:t>
        </w:r>
      </w:hyperlink>
      <w:r>
        <w:rPr>
          <w:rFonts w:hint="eastAsia"/>
        </w:rPr>
        <w:t>》，2025年建筑拆除设备行业市场规模达 亿元，预计2032年市场规模将达 亿元，期间年均复合增长率（CAGR）达 %。报告依托国家统计局及建筑拆除设备相关协会的详实数据，全面解析了建筑拆除设备行业现状与市场需求，重点分析了建筑拆除设备市场规模、产业链结构及价格动态，并对建筑拆除设备细分市场进行了详细探讨。报告科学预测了建筑拆除设备市场前景与发展趋势，评估了品牌竞争格局、市场集中度及重点企业的市场表现。同时，通过SWOT分析揭示了建筑拆除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按产品类型细分，全球建筑拆除设备市场规模2021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产品分类，按工作高度</w:t>
      </w:r>
      <w:r>
        <w:rPr>
          <w:rFonts w:hint="eastAsia"/>
        </w:rPr>
        <w:br/>
      </w:r>
      <w:r>
        <w:rPr>
          <w:rFonts w:hint="eastAsia"/>
        </w:rPr>
        <w:t>　　　　1.4.1 按工作高度细分，全球建筑拆除设备市场规模2021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16-20米</w:t>
      </w:r>
      <w:r>
        <w:rPr>
          <w:rFonts w:hint="eastAsia"/>
        </w:rPr>
        <w:br/>
      </w:r>
      <w:r>
        <w:rPr>
          <w:rFonts w:hint="eastAsia"/>
        </w:rPr>
        <w:t>　　　　1.4.3 20-30米</w:t>
      </w:r>
      <w:r>
        <w:rPr>
          <w:rFonts w:hint="eastAsia"/>
        </w:rPr>
        <w:br/>
      </w:r>
      <w:r>
        <w:rPr>
          <w:rFonts w:hint="eastAsia"/>
        </w:rPr>
        <w:t>　　　　1.4.4 30米以上</w:t>
      </w:r>
      <w:r>
        <w:rPr>
          <w:rFonts w:hint="eastAsia"/>
        </w:rPr>
        <w:br/>
      </w:r>
      <w:r>
        <w:rPr>
          <w:rFonts w:hint="eastAsia"/>
        </w:rPr>
        <w:t>　　1.5 产品分类，按载重能力</w:t>
      </w:r>
      <w:r>
        <w:rPr>
          <w:rFonts w:hint="eastAsia"/>
        </w:rPr>
        <w:br/>
      </w:r>
      <w:r>
        <w:rPr>
          <w:rFonts w:hint="eastAsia"/>
        </w:rPr>
        <w:t>　　　　1.5.1 按载重能力细分，全球建筑拆除设备市场规模2021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20-50吨</w:t>
      </w:r>
      <w:r>
        <w:rPr>
          <w:rFonts w:hint="eastAsia"/>
        </w:rPr>
        <w:br/>
      </w:r>
      <w:r>
        <w:rPr>
          <w:rFonts w:hint="eastAsia"/>
        </w:rPr>
        <w:t>　　　　1.5.3 50-100吨</w:t>
      </w:r>
      <w:r>
        <w:rPr>
          <w:rFonts w:hint="eastAsia"/>
        </w:rPr>
        <w:br/>
      </w:r>
      <w:r>
        <w:rPr>
          <w:rFonts w:hint="eastAsia"/>
        </w:rPr>
        <w:t>　　　　1.5.4 100吨以上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按应用细分，全球建筑拆除设备市场规模2021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办公楼</w:t>
      </w:r>
      <w:r>
        <w:rPr>
          <w:rFonts w:hint="eastAsia"/>
        </w:rPr>
        <w:br/>
      </w:r>
      <w:r>
        <w:rPr>
          <w:rFonts w:hint="eastAsia"/>
        </w:rPr>
        <w:t>　　　　1.6.4 工业厂房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建筑拆除设备行业发展总体概况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建筑拆除设备行业发展主要特点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建筑拆除设备行业发展影响因素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建筑拆除设备有利因素</w:t>
      </w:r>
      <w:r>
        <w:rPr>
          <w:rFonts w:hint="eastAsia"/>
        </w:rPr>
        <w:br/>
      </w:r>
      <w:r>
        <w:rPr>
          <w:rFonts w:hint="eastAsia"/>
        </w:rPr>
        <w:t>　　　　1.7.3 .2 建筑拆除设备不利因素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全球市场，近三年建筑拆除设备主要企业占有率及排名（按销量）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建筑拆除设备主要企业在国际市场占有率（按销量，2023-2026）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2025年建筑拆除设备主要企业在国际市场排名（按销量）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全球市场主要企业建筑拆除设备销量（2023-2026）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全球市场，近三年建筑拆除设备主要企业占有率及排名（按收入）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建筑拆除设备主要企业在国际市场占有率（按收入，2023-2026）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2025年建筑拆除设备主要企业在国际市场排名（按收入）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全球市场主要企业建筑拆除设备销售收入（2023-2026）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全球市场主要企业建筑拆除设备销售价格（2023-2026）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中国市场，近三年建筑拆除设备主要企业占有率及排名（按销量）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建筑拆除设备主要企业在中国市场占有率（按销量，2023-2026）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2025年建筑拆除设备主要企业在中国市场排名（按销量）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中国市场主要企业建筑拆除设备销量（2023-2026）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中国市场，近三年建筑拆除设备主要企业占有率及排名（按收入）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建筑拆除设备主要企业在中国市场占有率（按收入，2023-2026）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2025年建筑拆除设备主要企业在中国市场排名（按收入）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中国市场主要企业建筑拆除设备销售收入（2023-2026）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2.9 建筑拆除设备行业集中度、竞争程度分析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建筑拆除设备行业集中度分析：2025年全球Top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全球建筑拆除设备第一梯队、第二梯队和第三梯队生产商（品牌）及市场份额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全球建筑拆除设备总体规模分析</w:t>
      </w:r>
      <w:r>
        <w:rPr>
          <w:rFonts w:hint="eastAsia"/>
        </w:rPr>
        <w:br/>
      </w:r>
      <w:r>
        <w:rPr>
          <w:rFonts w:hint="eastAsia"/>
        </w:rPr>
        <w:t>　　3.1 全球建筑拆除设备供需现状及预测（2021-2032）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全球建筑拆除设备产能、产量、产能利用率及发展趋势（2021-2032）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全球建筑拆除设备产量、需求量及发展趋势（2021-2032）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全球主要地区建筑拆除设备产量及发展趋势（2021-2032）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全球主要地区建筑拆除设备产量（2021-2026）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全球主要地区建筑拆除设备产量（2027-2032）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全球主要地区建筑拆除设备产量市场份额（2021-2032）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中国建筑拆除设备供需现状及预测（2021-2032）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中国建筑拆除设备产能、产量、产能利用率及发展趋势（2021-2032）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中国建筑拆除设备产量、市场需求量及发展趋势（2021-2032）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中国市场建筑拆除设备进出口（2021-2032）</w:t>
      </w:r>
      <w:r>
        <w:rPr>
          <w:rFonts w:hint="eastAsia"/>
        </w:rPr>
        <w:br/>
      </w:r>
      <w:r>
        <w:rPr>
          <w:rFonts w:hint="eastAsia"/>
        </w:rPr>
        <w:t>　　3.4 全球建筑拆除设备销量及销售额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全球市场建筑拆除设备销售额（2021-2032）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全球市场建筑拆除设备价格趋势（2021-2032）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全球建筑拆除设备主要地区分析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全球主要地区建筑拆除设备市场规模分析：2021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全球主要地区建筑拆除设备销售收入及市场份额（2021-2026）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全球主要地区建筑拆除设备销售收入预测（2027-2032）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全球主要地区建筑拆除设备销量分析：2021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全球主要地区建筑拆除设备销量及市场份额预测（2027-2032）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中东市场建筑拆除设备销量、收入及增长率（2021-2032）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不同产品类型建筑拆除设备分析</w:t>
      </w:r>
      <w:r>
        <w:rPr>
          <w:rFonts w:hint="eastAsia"/>
        </w:rPr>
        <w:br/>
      </w:r>
      <w:r>
        <w:rPr>
          <w:rFonts w:hint="eastAsia"/>
        </w:rPr>
        <w:t>　　6.1 全球不同产品类型建筑拆除设备销量（2021-2032）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全球不同产品类型建筑拆除设备收入（2021-2032）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全球不同产品类型建筑拆除设备收入及市场份额（2021-2026）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全球不同产品类型建筑拆除设备收入预测（2027-2032）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全球不同产品类型建筑拆除设备价格走势（2021-2032）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中国不同产品类型建筑拆除设备收入（2021-2032）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中国不同产品类型建筑拆除设备收入及市场份额（2021-2026）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中国不同产品类型建筑拆除设备收入预测（2027-2032）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不同应用建筑拆除设备分析</w:t>
      </w:r>
      <w:r>
        <w:rPr>
          <w:rFonts w:hint="eastAsia"/>
        </w:rPr>
        <w:br/>
      </w:r>
      <w:r>
        <w:rPr>
          <w:rFonts w:hint="eastAsia"/>
        </w:rPr>
        <w:t>　　7.1 全球不同应用建筑拆除设备销量（2021-2032）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全球不同应用建筑拆除设备收入（2021-2032）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全球不同应用建筑拆除设备收入及市场份额（2021-2026）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全球不同应用建筑拆除设备收入预测（2027-2032）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全球不同应用建筑拆除设备价格走势（2021-2032）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中国不同应用建筑拆除设备收入（2021-2032）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中国不同应用建筑拆除设备收入及市场份额（2021-2026）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中国不同应用建筑拆除设备收入预测（2027-2032）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建筑拆除设备行业发展趋势</w:t>
      </w:r>
      <w:r>
        <w:rPr>
          <w:rFonts w:hint="eastAsia"/>
        </w:rPr>
        <w:br/>
      </w:r>
      <w:r>
        <w:rPr>
          <w:rFonts w:hint="eastAsia"/>
        </w:rPr>
        <w:t>　　8.2 建筑拆除设备行业主要驱动因素</w:t>
      </w:r>
      <w:r>
        <w:rPr>
          <w:rFonts w:hint="eastAsia"/>
        </w:rPr>
        <w:br/>
      </w:r>
      <w:r>
        <w:rPr>
          <w:rFonts w:hint="eastAsia"/>
        </w:rPr>
        <w:t>　　8.3 建筑拆除设备中国企业SWOT分析</w:t>
      </w:r>
      <w:r>
        <w:rPr>
          <w:rFonts w:hint="eastAsia"/>
        </w:rPr>
        <w:br/>
      </w:r>
      <w:r>
        <w:rPr>
          <w:rFonts w:hint="eastAsia"/>
        </w:rPr>
        <w:t>　　8.4 中国建筑拆除设备行业政策环境分析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建筑拆除设备行业产业链简介</w:t>
      </w:r>
      <w:r>
        <w:rPr>
          <w:rFonts w:hint="eastAsia"/>
        </w:rPr>
        <w:br/>
      </w:r>
      <w:r>
        <w:rPr>
          <w:rFonts w:hint="eastAsia"/>
        </w:rPr>
        <w:t>　　　　9.1.1 建筑拆除设备行业供应链分析</w:t>
      </w:r>
      <w:r>
        <w:rPr>
          <w:rFonts w:hint="eastAsia"/>
        </w:rPr>
        <w:br/>
      </w:r>
      <w:r>
        <w:rPr>
          <w:rFonts w:hint="eastAsia"/>
        </w:rPr>
        <w:t>　　　　9.1.2 建筑拆除设备主要原料及供应情况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建筑拆除设备行业采购模式</w:t>
      </w:r>
      <w:r>
        <w:rPr>
          <w:rFonts w:hint="eastAsia"/>
        </w:rPr>
        <w:br/>
      </w:r>
      <w:r>
        <w:rPr>
          <w:rFonts w:hint="eastAsia"/>
        </w:rPr>
        <w:t>　　9.3 建筑拆除设备行业生产模式</w:t>
      </w:r>
      <w:r>
        <w:rPr>
          <w:rFonts w:hint="eastAsia"/>
        </w:rPr>
        <w:br/>
      </w:r>
      <w:r>
        <w:rPr>
          <w:rFonts w:hint="eastAsia"/>
        </w:rPr>
        <w:t>　　9.4 建筑拆除设备行业销售模式及销售渠道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按工作高度细分，全球建筑拆除设备市场规模2021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按载重能力细分，全球建筑拆除设备市场规模2021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按应用细分，全球建筑拆除设备市场规模（CAGR）2021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建筑拆除设备行业发展主要特点</w:t>
      </w:r>
      <w:r>
        <w:rPr>
          <w:rFonts w:hint="eastAsia"/>
        </w:rPr>
        <w:br/>
      </w:r>
      <w:r>
        <w:rPr>
          <w:rFonts w:hint="eastAsia"/>
        </w:rPr>
        <w:t>　　表 6： 建筑拆除设备行业发展有利因素分析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建筑拆除设备行业发展不利因素分析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进入建筑拆除设备行业壁垒</w:t>
      </w:r>
      <w:r>
        <w:rPr>
          <w:rFonts w:hint="eastAsia"/>
        </w:rPr>
        <w:br/>
      </w:r>
      <w:r>
        <w:rPr>
          <w:rFonts w:hint="eastAsia"/>
        </w:rPr>
        <w:t>　　表 9： 建筑拆除设备主要企业在国际市场占有率（按销量，2023-2026）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2025年建筑拆除设备主要企业在国际市场排名（按销量）&amp;（台）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全球市场主要企业建筑拆除设备销量（2023-2026）&amp;（台）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建筑拆除设备主要企业在国际市场占有率（按收入，2023-2026）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2025年建筑拆除设备主要企业在国际市场排名（按收入）&amp;（万元）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全球市场主要企业建筑拆除设备销售收入（2023-2026）&amp;（万元）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全球市场主要企业建筑拆除设备销售价格（2023-2026）&amp;（千元/台）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建筑拆除设备主要企业在中国市场占有率（按销量，2023-2026）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2025年建筑拆除设备主要企业在中国市场排名（按销量）&amp;（台）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中国市场主要企业建筑拆除设备销量（2023-2026）&amp;（台）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建筑拆除设备主要企业在中国市场占有率（按收入，2023-2026）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2025年建筑拆除设备主要企业在中国市场排名（按收入）&amp;（万元）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中国市场主要企业建筑拆除设备销售收入（2023-2026）&amp;（万元）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2025年全球建筑拆除设备主要厂商市场地位（第一梯队、第二梯队和第三梯队）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全球建筑拆除设备市场投资、并购等现状分析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全球主要地区建筑拆除设备产量增速（CAGR）：（2021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全球主要地区建筑拆除设备产量（2021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全球主要地区建筑拆除设备产量（2021-2026）&amp;（台）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全球主要地区建筑拆除设备产量（2027-2032）&amp;（台）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全球主要地区建筑拆除设备产量市场份额（2021-2026）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全球主要地区建筑拆除设备产量市场份额（2027-2032）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中国市场建筑拆除设备产量、销量、进出口（2021-2026）&amp;（台）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中国市场建筑拆除设备产量、销量、进出口预测（2027-2032）&amp;（台）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全球主要地区建筑拆除设备销售收入增速：（2021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全球主要地区建筑拆除设备销售收入（2021-2026）&amp;（万元）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全球主要地区建筑拆除设备销售收入市场份额（2021-2026）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全球主要地区建筑拆除设备收入（2027-2032）&amp;（万元）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全球主要地区建筑拆除设备收入市场份额（2027-2032）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全球主要地区建筑拆除设备销量（台）：2021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全球主要地区建筑拆除设备销量（2027-2032）&amp;（台）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全球主要地区建筑拆除设备销量份额（2027-2032）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建筑拆除设备生产基地、销售区域、竞争对手及市场地位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全球不同产品类型建筑拆除设备收入（2021-2026）&amp;（万元）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全球不同产品类型建筑拆除设备收入市场份额（2021-2026）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全球不同产品类型建筑拆除设备收入预测（2027-2032）&amp;（万元）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全球不同产品类型建筑拆除设备收入市场份额预测（2027-2032）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中国不同产品类型建筑拆除设备收入（2021-2026）&amp;（万元）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中国不同产品类型建筑拆除设备收入市场份额（2021-2026）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中国不同产品类型建筑拆除设备收入预测（2027-2032）&amp;（万元）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中国不同产品类型建筑拆除设备收入市场份额预测（2027-2032）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全球不同应用建筑拆除设备收入（2021-2026）&amp;（万元）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全球不同应用建筑拆除设备收入市场份额（2021-2026）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全球不同应用建筑拆除设备收入预测（2027-2032）&amp;（万元）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全球不同应用建筑拆除设备收入市场份额预测（2027-2032）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中国不同应用建筑拆除设备收入（2021-2026）&amp;（万元）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中国不同应用建筑拆除设备收入市场份额（2021-2026）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中国不同应用建筑拆除设备收入预测（2027-2032）&amp;（万元）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中国不同应用建筑拆除设备收入市场份额预测（2027-2032）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建筑拆除设备行业发展趋势</w:t>
      </w:r>
      <w:r>
        <w:rPr>
          <w:rFonts w:hint="eastAsia"/>
        </w:rPr>
        <w:br/>
      </w:r>
      <w:r>
        <w:rPr>
          <w:rFonts w:hint="eastAsia"/>
        </w:rPr>
        <w:t>　　表 143： 建筑拆除设备行业主要驱动因素</w:t>
      </w:r>
      <w:r>
        <w:rPr>
          <w:rFonts w:hint="eastAsia"/>
        </w:rPr>
        <w:br/>
      </w:r>
      <w:r>
        <w:rPr>
          <w:rFonts w:hint="eastAsia"/>
        </w:rPr>
        <w:t>　　表 144： 建筑拆除设备行业供应链分析</w:t>
      </w:r>
      <w:r>
        <w:rPr>
          <w:rFonts w:hint="eastAsia"/>
        </w:rPr>
        <w:br/>
      </w:r>
      <w:r>
        <w:rPr>
          <w:rFonts w:hint="eastAsia"/>
        </w:rPr>
        <w:t>　　表 145： 建筑拆除设备上游原料供应商</w:t>
      </w:r>
      <w:r>
        <w:rPr>
          <w:rFonts w:hint="eastAsia"/>
        </w:rPr>
        <w:br/>
      </w:r>
      <w:r>
        <w:rPr>
          <w:rFonts w:hint="eastAsia"/>
        </w:rPr>
        <w:t>　　表 146： 建筑拆除设备主要地区不同应用客户分析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建筑拆除设备典型经销商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建筑拆除设备产品图片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全球不同产品类型建筑拆除设备销售额2021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全球不同产品类型建筑拆除设备市场份额2025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全球不同工作高度建筑拆除设备销售额2021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全球不同工作高度建筑拆除设备市场份额2025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16-20米产品图片</w:t>
      </w:r>
      <w:r>
        <w:rPr>
          <w:rFonts w:hint="eastAsia"/>
        </w:rPr>
        <w:br/>
      </w:r>
      <w:r>
        <w:rPr>
          <w:rFonts w:hint="eastAsia"/>
        </w:rPr>
        <w:t>　　图 9： 20-30米产品图片</w:t>
      </w:r>
      <w:r>
        <w:rPr>
          <w:rFonts w:hint="eastAsia"/>
        </w:rPr>
        <w:br/>
      </w:r>
      <w:r>
        <w:rPr>
          <w:rFonts w:hint="eastAsia"/>
        </w:rPr>
        <w:t>　　图 10： 30米以上产品图片</w:t>
      </w:r>
      <w:r>
        <w:rPr>
          <w:rFonts w:hint="eastAsia"/>
        </w:rPr>
        <w:br/>
      </w:r>
      <w:r>
        <w:rPr>
          <w:rFonts w:hint="eastAsia"/>
        </w:rPr>
        <w:t>　　图 11： 全球不同载重能力建筑拆除设备销售额2021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全球不同载重能力建筑拆除设备市场份额2025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20-50吨产品图片</w:t>
      </w:r>
      <w:r>
        <w:rPr>
          <w:rFonts w:hint="eastAsia"/>
        </w:rPr>
        <w:br/>
      </w:r>
      <w:r>
        <w:rPr>
          <w:rFonts w:hint="eastAsia"/>
        </w:rPr>
        <w:t>　　图 14： 50-100吨产品图片</w:t>
      </w:r>
      <w:r>
        <w:rPr>
          <w:rFonts w:hint="eastAsia"/>
        </w:rPr>
        <w:br/>
      </w:r>
      <w:r>
        <w:rPr>
          <w:rFonts w:hint="eastAsia"/>
        </w:rPr>
        <w:t>　　图 15： 100吨以上产品图片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全球不同应用建筑拆除设备市场份额2025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办公楼</w:t>
      </w:r>
      <w:r>
        <w:rPr>
          <w:rFonts w:hint="eastAsia"/>
        </w:rPr>
        <w:br/>
      </w:r>
      <w:r>
        <w:rPr>
          <w:rFonts w:hint="eastAsia"/>
        </w:rPr>
        <w:t>　　图 20： 工业厂房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2025年全球前五大生产商建筑拆除设备市场份额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2025年全球建筑拆除设备第一梯队、第二梯队和第三梯队厂商及市场份额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全球建筑拆除设备产能、产量、产能利用率及发展趋势（2021-2032）&amp;（台）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全球建筑拆除设备产量、需求量及发展趋势（2021-2032）&amp;（台）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全球主要地区建筑拆除设备产量市场份额（2021-2032）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中国建筑拆除设备产能、产量、产能利用率及发展趋势（2021-2032）&amp;（台）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中国建筑拆除设备产量、市场需求量及发展趋势（2021-2032）&amp;（台）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全球建筑拆除设备市场销售额及增长率：（2021-2032）&amp;（万元）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全球市场建筑拆除设备市场规模：2021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全球市场建筑拆除设备价格趋势（2021-2032）&amp;（千元/台）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全球主要地区建筑拆除设备销售收入（2021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全球主要地区建筑拆除设备销售收入市场份额（2021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全球不同产品类型建筑拆除设备价格走势（2021-2032）&amp;（千元/台）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全球不同应用建筑拆除设备价格走势（2021-2032）&amp;（千元/台）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建筑拆除设备中国企业SWOT分析</w:t>
      </w:r>
      <w:r>
        <w:rPr>
          <w:rFonts w:hint="eastAsia"/>
        </w:rPr>
        <w:br/>
      </w:r>
      <w:r>
        <w:rPr>
          <w:rFonts w:hint="eastAsia"/>
        </w:rPr>
        <w:t>　　图 54： 建筑拆除设备产业链</w:t>
      </w:r>
      <w:r>
        <w:rPr>
          <w:rFonts w:hint="eastAsia"/>
        </w:rPr>
        <w:br/>
      </w:r>
      <w:r>
        <w:rPr>
          <w:rFonts w:hint="eastAsia"/>
        </w:rPr>
        <w:t>　　图 55： 建筑拆除设备行业采购模式分析</w:t>
      </w:r>
      <w:r>
        <w:rPr>
          <w:rFonts w:hint="eastAsia"/>
        </w:rPr>
        <w:br/>
      </w:r>
      <w:r>
        <w:rPr>
          <w:rFonts w:hint="eastAsia"/>
        </w:rPr>
        <w:t>　　图 56： 建筑拆除设备行业生产模式</w:t>
      </w:r>
      <w:r>
        <w:rPr>
          <w:rFonts w:hint="eastAsia"/>
        </w:rPr>
        <w:br/>
      </w:r>
      <w:r>
        <w:rPr>
          <w:rFonts w:hint="eastAsia"/>
        </w:rPr>
        <w:t>　　图 57： 建筑拆除设备行业销售模式分析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b52fffd5a4201" w:history="1">
        <w:r>
          <w:rPr>
            <w:rStyle w:val="Hyperlink"/>
          </w:rPr>
          <w:t>2026-2032年全球与中国建筑拆除设备行业现状分析及前景趋势报告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b52fffd5a4201" w:history="1">
        <w:r>
          <w:rPr>
            <w:rStyle w:val="Hyperlink"/>
          </w:rPr>
          <w:t>https://www.20087.com/9/06/JianZhuChaiChuSheBeiShiChangQianJingFenXi.html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热点：专业拆除工程公司、建筑拆除设备包括哪些、建筑拆除资质、建筑物拆除设备、专业旧设备拆装公司、设备拆除施工、设备拆除方案、拆除设施、建筑拆除工程安全技术规范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b340212849ac" w:history="1">
      <w:r>
        <w:rPr>
          <w:rStyle w:val="Hyperlink"/>
        </w:rPr>
        <w:t>2026-2032年全球与中国建筑拆除设备行业现状分析及前景趋势报告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nZhuChaiChuSheBeiShiChangQianJingFenXi.html" TargetMode="External" Id="R0cbb52fffd5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nZhuChaiChuSheBeiShiChangQianJingFenXi.html" TargetMode="External" Id="R4bedb340212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2026-03-02T23:54:05Z</dcterms:created>
  <dcterms:modified xsi:type="dcterms:W3CDTF">2026-03-03T00:54:05Z</dcterms:modified>
  <dc:subject>2026-2032年全球与中国建筑拆除设备行业现状分析及前景趋势报告</dc:subject>
  <dc:title>2026-2032年全球与中国建筑拆除设备行业现状分析及前景趋势报告</dc:title>
  <cp:keywords>2026-2032年全球与中国建筑拆除设备行业现状分析及前景趋势报告</cp:keywords>
  <dc:description>2026-2032年全球与中国建筑拆除设备行业现状分析及前景趋势报告</dc:description>
</cp:coreProperties>
</file>