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c3029aa0254d02" w:history="1">
              <w:r>
                <w:rPr>
                  <w:rStyle w:val="Hyperlink"/>
                </w:rPr>
                <w:t>2026-2032年中国开关矩阵行业市场分析与前景趋势预测报告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c3029aa0254d02" w:history="1">
              <w:r>
                <w:rPr>
                  <w:rStyle w:val="Hyperlink"/>
                </w:rPr>
                <w:t>2026-2032年中国开关矩阵行业市场分析与前景趋势预测报告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c3029aa0254d02" w:history="1">
                <w:r>
                  <w:rPr>
                    <w:rStyle w:val="Hyperlink"/>
                  </w:rPr>
                  <w:t>https://www.20087.com/9/06/KaiGuanJuZhenFaZhanXianZhuangQianJing.html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关矩阵是电子测试与信号路由系统的核心组件，广泛应用于自动化测试设备（ATE）、通信系统及科研仪器中。开关矩阵基于继电器、半导体开关或混合技术构建，通过阵列化布局实现多通道信号的灵活切换与路径配置。机械继电器矩阵具备高隔离度与宽频带特性，适用于大功率与高频信号；固态开关矩阵则以高速切换与长寿命见长，适合高密度数字测试场景。控制接口支持GPIB、USB、LAN及PXI总线，便于集成至测试平台。模块化架构允许用户按需扩展通道数量与开关类型，提升系统灵活性。制造过程注重接触可靠性与信号完整性，关键触点采用贵金属镀层以减少接触电阻与氧化风险。产品需通过严格的耐久性测试与电磁兼容认证，确保在复杂电磁环境下的稳定运行。</w:t>
      </w:r>
      <w:r>
        <w:rPr>
          <w:rFonts w:hint="eastAsia"/>
        </w:rPr>
        <w:br/>
      </w:r>
      <w:r>
        <w:rPr>
          <w:rFonts w:hint="eastAsia"/>
        </w:rPr>
        <w:t>　　未来，开关矩阵将向高密度集成、宽带化支持与软件定义架构发展。市场调研网指出，半导体工艺进步将推动更高通道密度的固态开关芯片问世，缩小模块体积并降低功耗。宽带设计将覆盖DC至毫米波频段，满足5G、雷达与高速串行通信测试需求。软件层面将强化配置管理能力，支持虚拟化开关资源、路径预设与自动化脚本调用，提升测试效率。自诊断功能将集成在线监测电路，实时反馈触点状态、温度与老化趋势，支持预测性维护。封装技术如三维堆叠与共形冷却将提升散热效率与信号隔离度。开放API与标准通信协议的采用将促进不同厂商设备的互操作性，构建开放式测试生态。安全性将增强，通过权限管理与操作日志记录防范误操作与数据泄露。服务模式将从硬件销售转向解决方案提供，涵盖系统规划、集成调试与技术培训，满足客户对复杂测试场景的综合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c3029aa0254d02" w:history="1">
        <w:r>
          <w:rPr>
            <w:rStyle w:val="Hyperlink"/>
          </w:rPr>
          <w:t>2026-2032年中国开关矩阵行业市场分析与前景趋势预测报告</w:t>
        </w:r>
      </w:hyperlink>
      <w:r>
        <w:rPr>
          <w:rFonts w:hint="eastAsia"/>
        </w:rPr>
        <w:t>》，2025年开关矩阵行业市场规模达 亿元，预计2032年市场规模将达 亿元，期间年均复合增长率（CAGR）达 %。报告基于国家统计局及开关矩阵行业协会的权威数据，全面调研了开关矩阵行业的市场规模、市场需求、产业链结构及价格变动，并对开关矩阵细分市场进行了深入分析。报告详细剖析了开关矩阵市场竞争格局，重点关注品牌影响力及重点企业的运营表现，同时科学预测了开关矩阵市场前景与发展趋势，识别了行业潜在的风险与机遇。通过专业、科学的研究方法，报告为开关矩阵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开关矩阵行业界定及应用</w:t>
      </w:r>
      <w:r>
        <w:rPr>
          <w:rFonts w:hint="eastAsia"/>
        </w:rPr>
        <w:br/>
      </w:r>
      <w:r>
        <w:rPr>
          <w:rFonts w:hint="eastAsia"/>
        </w:rPr>
        <w:t>　　第一节 开关矩阵行业定义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开关矩阵主要应用领域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2025-2026年开关矩阵行业技术发展现状及趋势分析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开关矩阵行业技术发展现状分析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国内外开关矩阵行业技术差异与原因</w:t>
      </w:r>
      <w:r>
        <w:rPr>
          <w:rFonts w:hint="eastAsia"/>
        </w:rPr>
        <w:br/>
      </w:r>
      <w:r>
        <w:rPr>
          <w:rFonts w:hint="eastAsia"/>
        </w:rPr>
        <w:t>　　第三节 开关矩阵行业技术发展方向、趋势预测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提升开关矩阵行业技术能力策略建议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全球开关矩阵行业发展状况分析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2020-2025年全球开关矩阵行业运行概况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2020-2025年全球开关矩阵行业市场规模分析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全球主要地区开关矩阵行业运行情况分析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2026-2032年全球开关矩阵行业发展趋势预测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中国开关矩阵发展环境分析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开关矩阵行业相关政策、标准</w:t>
      </w:r>
      <w:r>
        <w:rPr>
          <w:rFonts w:hint="eastAsia"/>
        </w:rPr>
        <w:br/>
      </w:r>
      <w:r>
        <w:rPr>
          <w:rFonts w:hint="eastAsia"/>
        </w:rPr>
        <w:t>　　第三节 开关矩阵行业相关发展规划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中国开关矩阵行业现状调研分析</w:t>
      </w:r>
      <w:r>
        <w:rPr>
          <w:rFonts w:hint="eastAsia"/>
        </w:rPr>
        <w:br/>
      </w:r>
      <w:r>
        <w:rPr>
          <w:rFonts w:hint="eastAsia"/>
        </w:rPr>
        <w:t>　　第一节 中国开关矩阵行业发展现状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一、2025-2026年开关矩阵行业品牌发展现状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二、2025-2026年开关矩阵行业需求市场现状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三、2025-2026年开关矩阵市场需求层次分析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四、2025-2026年中国开关矩阵市场走向分析</w:t>
      </w:r>
      <w:r>
        <w:rPr>
          <w:rFonts w:hint="eastAsia"/>
        </w:rPr>
        <w:br/>
      </w:r>
      <w:r>
        <w:rPr>
          <w:rFonts w:hint="eastAsia"/>
        </w:rPr>
        <w:t>　　第二节 中国开关矩阵行业存在的问题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一、2025-2026年开关矩阵产品市场存在的主要问题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二、2025-2026年国内开关矩阵产品市场的三大瓶颈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三、2025-2026年开关矩阵产品市场遭遇的规模难题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对中国开关矩阵市场的分析及思考</w:t>
      </w:r>
      <w:r>
        <w:rPr>
          <w:rFonts w:hint="eastAsia"/>
        </w:rPr>
        <w:br/>
      </w:r>
      <w:r>
        <w:rPr>
          <w:rFonts w:hint="eastAsia"/>
        </w:rPr>
        <w:t>　　　　一、开关矩阵市场特点</w:t>
      </w:r>
      <w:r>
        <w:rPr>
          <w:rFonts w:hint="eastAsia"/>
        </w:rPr>
        <w:br/>
      </w:r>
      <w:r>
        <w:rPr>
          <w:rFonts w:hint="eastAsia"/>
        </w:rPr>
        <w:t>　　　　二、开关矩阵市场分析</w:t>
      </w:r>
      <w:r>
        <w:rPr>
          <w:rFonts w:hint="eastAsia"/>
        </w:rPr>
        <w:br/>
      </w:r>
      <w:r>
        <w:rPr>
          <w:rFonts w:hint="eastAsia"/>
        </w:rPr>
        <w:t>　　　　三、开关矩阵市场变化的方向</w:t>
      </w:r>
      <w:r>
        <w:rPr>
          <w:rFonts w:hint="eastAsia"/>
        </w:rPr>
        <w:br/>
      </w:r>
      <w:r>
        <w:rPr>
          <w:rFonts w:hint="eastAsia"/>
        </w:rPr>
        <w:t>　　　　四、中国开关矩阵行业发展的新思路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五、对中国开关矩阵行业发展的思考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中国开关矩阵行业市场供需现状调研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中国开关矩阵市场现状分析</w:t>
      </w:r>
      <w:r>
        <w:rPr>
          <w:rFonts w:hint="eastAsia"/>
        </w:rPr>
        <w:br/>
      </w:r>
      <w:r>
        <w:rPr>
          <w:rFonts w:hint="eastAsia"/>
        </w:rPr>
        <w:t>　　第二节 中国开关矩阵行业产量情况分析及预测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一、开关矩阵总体产能规模</w:t>
      </w:r>
      <w:r>
        <w:rPr>
          <w:rFonts w:hint="eastAsia"/>
        </w:rPr>
        <w:br/>
      </w:r>
      <w:r>
        <w:rPr>
          <w:rFonts w:hint="eastAsia"/>
        </w:rPr>
        <w:t>　　　　二、开关矩阵生产区域分布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三、2020-2025年中国开关矩阵行业产量统计分析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四、2026-2032年中国开关矩阵行业产量预测分析</w:t>
      </w:r>
      <w:r>
        <w:rPr>
          <w:rFonts w:hint="eastAsia"/>
        </w:rPr>
        <w:br/>
      </w:r>
      <w:r>
        <w:rPr>
          <w:rFonts w:hint="eastAsia"/>
        </w:rPr>
        <w:t>　　第三节 中国开关矩阵市场需求分析及预测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一、中国开关矩阵市场需求特点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二、2020-2025年中国开关矩阵市场需求量统计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三、2026-2032年中国开关矩阵市场需求量预测</w:t>
      </w:r>
      <w:r>
        <w:rPr>
          <w:rFonts w:hint="eastAsia"/>
        </w:rPr>
        <w:br/>
      </w:r>
      <w:r>
        <w:rPr>
          <w:rFonts w:hint="eastAsia"/>
        </w:rPr>
        <w:t>　　第四节 中国开关矩阵价格趋势分析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一、2020-2025年中国开关矩阵市场价格趋势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二、2026-2032年中国开关矩阵市场价格走势预测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中国开关矩阵进出口分析</w:t>
      </w:r>
      <w:r>
        <w:rPr>
          <w:rFonts w:hint="eastAsia"/>
        </w:rPr>
        <w:br/>
      </w:r>
      <w:r>
        <w:rPr>
          <w:rFonts w:hint="eastAsia"/>
        </w:rPr>
        <w:t>　　第一节 开关矩阵进口情况分析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开关矩阵出口情况分析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影响开关矩阵进出口因素分析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中国开关矩阵行业主要指标监测分析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2020-2025年中国开关矩阵行业规模情况分析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2020-2025年中国开关矩阵行业财务能力分析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开关矩阵行业细分产品调研</w:t>
      </w:r>
      <w:r>
        <w:rPr>
          <w:rFonts w:hint="eastAsia"/>
        </w:rPr>
        <w:br/>
      </w:r>
      <w:r>
        <w:rPr>
          <w:rFonts w:hint="eastAsia"/>
        </w:rPr>
        <w:t>　　第一节 开关矩阵细分产品结构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开关矩阵行业上下游发展情况分析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开关矩阵行业上游产业发展分析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开关矩阵行业下游产业发展分析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中国开关矩阵行业重点地区发展分析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开关矩阵行业重点区域市场结构调研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**地区开关矩阵市场容量分析</w:t>
      </w:r>
      <w:r>
        <w:rPr>
          <w:rFonts w:hint="eastAsia"/>
        </w:rPr>
        <w:br/>
      </w:r>
      <w:r>
        <w:rPr>
          <w:rFonts w:hint="eastAsia"/>
        </w:rPr>
        <w:t>　　第三节 **地区开关矩阵市场容量分析</w:t>
      </w:r>
      <w:r>
        <w:rPr>
          <w:rFonts w:hint="eastAsia"/>
        </w:rPr>
        <w:br/>
      </w:r>
      <w:r>
        <w:rPr>
          <w:rFonts w:hint="eastAsia"/>
        </w:rPr>
        <w:t>　　第四节 **地区开关矩阵市场容量分析</w:t>
      </w:r>
      <w:r>
        <w:rPr>
          <w:rFonts w:hint="eastAsia"/>
        </w:rPr>
        <w:br/>
      </w:r>
      <w:r>
        <w:rPr>
          <w:rFonts w:hint="eastAsia"/>
        </w:rPr>
        <w:t>　　第五节 **地区开关矩阵市场容量分析</w:t>
      </w:r>
      <w:r>
        <w:rPr>
          <w:rFonts w:hint="eastAsia"/>
        </w:rPr>
        <w:br/>
      </w:r>
      <w:r>
        <w:rPr>
          <w:rFonts w:hint="eastAsia"/>
        </w:rPr>
        <w:t>　　第六节 **地区开关矩阵市场容量分析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开关矩阵行业重点企业竞争力分析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三、企业开关矩阵经营状况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三、企业开关矩阵经营状况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三、企业开关矩阵经营状况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三、企业开关矩阵经营状况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三、企业开关矩阵经营状况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三、企业开关矩阵经营状况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开关矩阵行业企业经营策略研究分析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开关矩阵企业多样化经营策略分析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一、开关矩阵企业多样化经营情况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二、现行开关矩阵行业多样化经营的方向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大型开关矩阵企业集团未来发展策略分析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对中小开关矩阵企业生产经营的建议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开关矩阵行业前景及投资风险预警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2026年开关矩阵市场前景分析</w:t>
      </w:r>
      <w:r>
        <w:rPr>
          <w:rFonts w:hint="eastAsia"/>
        </w:rPr>
        <w:br/>
      </w:r>
      <w:r>
        <w:rPr>
          <w:rFonts w:hint="eastAsia"/>
        </w:rPr>
        <w:t>　　第二节 2026年开关矩阵行业发展趋势预测</w:t>
      </w:r>
      <w:r>
        <w:rPr>
          <w:rFonts w:hint="eastAsia"/>
        </w:rPr>
        <w:br/>
      </w:r>
      <w:r>
        <w:rPr>
          <w:rFonts w:hint="eastAsia"/>
        </w:rPr>
        <w:t>　　第三节 影响开关矩阵行业发展的主要因素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一、2026影响开关矩阵行业运行的有利因素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二、2026影响开关矩阵行业运行的稳定因素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三、2026影响开关矩阵行业运行的不利因素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四、2026中国开关矩阵行业发展面临的挑战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五、2026中国开关矩阵行业发展面临的机遇</w:t>
      </w:r>
      <w:r>
        <w:rPr>
          <w:rFonts w:hint="eastAsia"/>
        </w:rPr>
        <w:br/>
      </w:r>
      <w:r>
        <w:rPr>
          <w:rFonts w:hint="eastAsia"/>
        </w:rPr>
        <w:t>　　第四节 开关矩阵行业投资风险预警</w:t>
      </w:r>
      <w:r>
        <w:rPr>
          <w:rFonts w:hint="eastAsia"/>
        </w:rPr>
        <w:br/>
      </w:r>
      <w:r>
        <w:rPr>
          <w:rFonts w:hint="eastAsia"/>
        </w:rPr>
        <w:t>　　　　一、开关矩阵行业市场风险预测</w:t>
      </w:r>
      <w:r>
        <w:rPr>
          <w:rFonts w:hint="eastAsia"/>
        </w:rPr>
        <w:br/>
      </w:r>
      <w:r>
        <w:rPr>
          <w:rFonts w:hint="eastAsia"/>
        </w:rPr>
        <w:t>　　　　二、开关矩阵行业政策风险预测</w:t>
      </w:r>
      <w:r>
        <w:rPr>
          <w:rFonts w:hint="eastAsia"/>
        </w:rPr>
        <w:br/>
      </w:r>
      <w:r>
        <w:rPr>
          <w:rFonts w:hint="eastAsia"/>
        </w:rPr>
        <w:t>　　　　三、开关矩阵行业经营风险预测</w:t>
      </w:r>
      <w:r>
        <w:rPr>
          <w:rFonts w:hint="eastAsia"/>
        </w:rPr>
        <w:br/>
      </w:r>
      <w:r>
        <w:rPr>
          <w:rFonts w:hint="eastAsia"/>
        </w:rPr>
        <w:t>　　　　四、开关矩阵行业技术风险预测</w:t>
      </w:r>
      <w:r>
        <w:rPr>
          <w:rFonts w:hint="eastAsia"/>
        </w:rPr>
        <w:br/>
      </w:r>
      <w:r>
        <w:rPr>
          <w:rFonts w:hint="eastAsia"/>
        </w:rPr>
        <w:t>　　　　五、开关矩阵行业竞争风险预测</w:t>
      </w:r>
      <w:r>
        <w:rPr>
          <w:rFonts w:hint="eastAsia"/>
        </w:rPr>
        <w:br/>
      </w:r>
      <w:r>
        <w:rPr>
          <w:rFonts w:hint="eastAsia"/>
        </w:rPr>
        <w:t>　　　　六、开关矩阵行业其他风险预测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开关矩阵投资建议</w:t>
      </w:r>
      <w:r>
        <w:rPr>
          <w:rFonts w:hint="eastAsia"/>
        </w:rPr>
        <w:br/>
      </w:r>
      <w:r>
        <w:rPr>
          <w:rFonts w:hint="eastAsia"/>
        </w:rPr>
        <w:t>　　第一节 开关矩阵行业投资环境分析</w:t>
      </w:r>
      <w:r>
        <w:rPr>
          <w:rFonts w:hint="eastAsia"/>
        </w:rPr>
        <w:br/>
      </w:r>
      <w:r>
        <w:rPr>
          <w:rFonts w:hint="eastAsia"/>
        </w:rPr>
        <w:t>　　第二节 开关矩阵行业投资进入壁垒分析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开关矩阵行业历程</w:t>
      </w:r>
      <w:r>
        <w:rPr>
          <w:rFonts w:hint="eastAsia"/>
        </w:rPr>
        <w:br/>
      </w:r>
      <w:r>
        <w:rPr>
          <w:rFonts w:hint="eastAsia"/>
        </w:rPr>
        <w:t>　　图表 开关矩阵行业生命周期</w:t>
      </w:r>
      <w:r>
        <w:rPr>
          <w:rFonts w:hint="eastAsia"/>
        </w:rPr>
        <w:br/>
      </w:r>
      <w:r>
        <w:rPr>
          <w:rFonts w:hint="eastAsia"/>
        </w:rPr>
        <w:t>　　图表 开关矩阵行业产业链分析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2020-2025年开关矩阵行业市场容量分析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2020-2025年中国开关矩阵市场需求量及增速统计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2025年中国开关矩阵行业需求领域分布格局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2020-2025年中国开关矩阵进口数量分析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2020-2025年中国开关矩阵进口金额分析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2020-2025年中国开关矩阵出口数量分析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2020-2025年中国开关矩阵出口金额分析</w:t>
      </w:r>
      <w:r>
        <w:rPr>
          <w:rFonts w:hint="eastAsia"/>
        </w:rPr>
        <w:br/>
      </w:r>
      <w:r>
        <w:rPr>
          <w:rFonts w:hint="eastAsia"/>
        </w:rPr>
        <w:t>　　图表 2025年中国开关矩阵进口国家及地区分析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2025年中国开关矩阵出口国家及地区分析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2020-2025年中国开关矩阵行业企业平均规模情况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**地区开关矩阵市场规模及增长情况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**地区开关矩阵行业市场需求情况</w:t>
      </w:r>
      <w:r>
        <w:rPr>
          <w:rFonts w:hint="eastAsia"/>
        </w:rPr>
        <w:br/>
      </w:r>
      <w:r>
        <w:rPr>
          <w:rFonts w:hint="eastAsia"/>
        </w:rPr>
        <w:t>　　图表 **地区开关矩阵市场规模及增长情况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**地区开关矩阵行业市场需求情况</w:t>
      </w:r>
      <w:r>
        <w:rPr>
          <w:rFonts w:hint="eastAsia"/>
        </w:rPr>
        <w:br/>
      </w:r>
      <w:r>
        <w:rPr>
          <w:rFonts w:hint="eastAsia"/>
        </w:rPr>
        <w:t>　　图表 **地区开关矩阵市场规模及增长情况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**地区开关矩阵行业市场需求情况</w:t>
      </w:r>
      <w:r>
        <w:rPr>
          <w:rFonts w:hint="eastAsia"/>
        </w:rPr>
        <w:br/>
      </w:r>
      <w:r>
        <w:rPr>
          <w:rFonts w:hint="eastAsia"/>
        </w:rPr>
        <w:t>　　图表 **地区开关矩阵市场规模及增长情况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**地区开关矩阵行业市场需求情况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开关矩阵重点企业（一）基本信息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开关矩阵重点企业（一）经营情况分析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开关矩阵重点企业（一）主要经济指标情况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开关矩阵重点企业（二）经营情况分析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开关矩阵重点企业（二）主要经济指标情况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开关矩阵重点企业（二）盈利能力情况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开关矩阵重点企业（三）经营情况分析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开关矩阵重点企业（三）主要经济指标情况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开关矩阵重点企业（三）成长能力情况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2026-2032年中国开关矩阵行业产能预测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2026-2032年中国开关矩阵行业产量预测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2026-2032年中国开关矩阵市场需求量预测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2026-2032年中国开关矩阵行业供需平衡预测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2026-2032年中国开关矩阵行业市场容量预测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2026-2032年中国开关矩阵行业市场规模预测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2026-2032年中国开关矩阵市场前景分析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2026-2032年中国开关矩阵行业发展趋势预测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c3029aa0254d02" w:history="1">
        <w:r>
          <w:rPr>
            <w:rStyle w:val="Hyperlink"/>
          </w:rPr>
          <w:t>2026-2032年中国开关矩阵行业市场分析与前景趋势预测报告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c3029aa0254d02" w:history="1">
        <w:r>
          <w:rPr>
            <w:rStyle w:val="Hyperlink"/>
          </w:rPr>
          <w:t>https://www.20087.com/9/06/KaiGuanJuZhenFaZhanXianZhuangQianJing.html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热点：射频开关矩阵、开关矩阵工作原理、射频开关、开关矩阵的作用、矩阵开关是干嘛用的、开关矩阵芯片、矩阵切换器、开关矩阵 BMs、开关按钮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85c63038f34ba8" w:history="1">
      <w:r>
        <w:rPr>
          <w:rStyle w:val="Hyperlink"/>
        </w:rPr>
        <w:t>2026-2032年中国开关矩阵行业市场分析与前景趋势预测报告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KaiGuanJuZhenFaZhanXianZhuangQianJing.html" TargetMode="External" Id="Rabc3029aa0254d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KaiGuanJuZhenFaZhanXianZhuangQianJing.html" TargetMode="External" Id="Rcf85c63038f34b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2026-10-04T05:28:13Z</dcterms:created>
  <dcterms:modified xsi:type="dcterms:W3CDTF">2026-10-04T06:28:13Z</dcterms:modified>
  <dc:subject>2026-2032年中国开关矩阵行业市场分析与前景趋势预测报告</dc:subject>
  <dc:title>2026-2032年中国开关矩阵行业市场分析与前景趋势预测报告</dc:title>
  <cp:keywords>2026-2032年中国开关矩阵行业市场分析与前景趋势预测报告</cp:keywords>
  <dc:description>2026-2032年中国开关矩阵行业市场分析与前景趋势预测报告</dc:description>
</cp:coreProperties>
</file>