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cc00fa7bb4455" w:history="1">
              <w:r>
                <w:rPr>
                  <w:rStyle w:val="Hyperlink"/>
                </w:rPr>
                <w:t>2026-2032年中国微型编码器行业发展研及市场前景预测报告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cc00fa7bb4455" w:history="1">
              <w:r>
                <w:rPr>
                  <w:rStyle w:val="Hyperlink"/>
                </w:rPr>
                <w:t>2026-2032年中国微型编码器行业发展研及市场前景预测报告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cc00fa7bb4455" w:history="1">
                <w:r>
                  <w:rPr>
                    <w:rStyle w:val="Hyperlink"/>
                  </w:rPr>
                  <w:t>https://www.20087.com/9/16/WeiXingBianMaQiDeXianZhuangYuQianJing.html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编码器是一种用于精确测量旋转轴角度、速度或位置的小型传感器，广泛应用于机器人关节、医疗设备、无人机云台及精密仪器中。微型编码器技术包括光学式、磁式与电容式，其中光学编码器精度高但怕粉尘，磁式编码器抗干扰强但分辨率受限。随着设备小型化与高动态响应需求上升，微型编码器向直径10,000 CPR、低功耗方向演进，并支持SPI、I²C等数字接口。然而，在高温、强振动或电磁干扰环境中，信号漂移与寿命衰减仍是可靠性瓶颈。</w:t>
      </w:r>
      <w:r>
        <w:rPr>
          <w:rFonts w:hint="eastAsia"/>
        </w:rPr>
        <w:br/>
      </w:r>
      <w:r>
        <w:rPr>
          <w:rFonts w:hint="eastAsia"/>
        </w:rPr>
        <w:t>　　未来，微型编码器将朝着无轴承化、多维感知与芯片集成方向突破。市场调研网指出，AMR/TMR磁传感芯片将提升信噪比与温度稳定性；单芯片集成角度、转速与温度传感将减少外围元件。在结构上，MEMS工艺将实现全硅基微型编码器，兼具高精度与抗冲击性。此外，与电机驱动IC协同设计将支持闭环控制片上化。长远看，微型编码器将从位置反馈元件升级为支撑微型机电系统（MEMS）、手术机器人与空间受限智能装备的核心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cc00fa7bb4455" w:history="1">
        <w:r>
          <w:rPr>
            <w:rStyle w:val="Hyperlink"/>
          </w:rPr>
          <w:t>2026-2032年中国微型编码器行业发展研及市场前景预测报告</w:t>
        </w:r>
      </w:hyperlink>
      <w:r>
        <w:rPr>
          <w:rFonts w:hint="eastAsia"/>
        </w:rPr>
        <w:t>》以专业视角，系统分析了微型编码器行业的市场规模、价格动态及产业链结构，梳理了不同微型编码器细分领域的发展现状。报告从微型编码器技术路径、供需关系等维度，客观呈现了微型编码器领域的技术成熟度与创新方向，并对中期市场前景作出合理预测，同时评估了微型编码器重点企业的市场表现、品牌竞争力和行业集中度。报告还结合政策环境与消费升级趋势，识别了微型编码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微型编码器行业概述</w:t>
      </w:r>
      <w:r>
        <w:rPr>
          <w:rFonts w:hint="eastAsia"/>
        </w:rPr>
        <w:br/>
      </w:r>
      <w:r>
        <w:rPr>
          <w:rFonts w:hint="eastAsia"/>
        </w:rPr>
        <w:t>　　第一节 微型编码器定义与分类</w:t>
      </w:r>
      <w:r>
        <w:rPr>
          <w:rFonts w:hint="eastAsia"/>
        </w:rPr>
        <w:br/>
      </w:r>
      <w:r>
        <w:rPr>
          <w:rFonts w:hint="eastAsia"/>
        </w:rPr>
        <w:t>　　第二节 微型编码器应用领域</w:t>
      </w:r>
      <w:r>
        <w:rPr>
          <w:rFonts w:hint="eastAsia"/>
        </w:rPr>
        <w:br/>
      </w:r>
      <w:r>
        <w:rPr>
          <w:rFonts w:hint="eastAsia"/>
        </w:rPr>
        <w:t>　　第三节 微型编码器行业经济指标分析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一、微型编码器行业赢利性评估</w:t>
      </w:r>
      <w:r>
        <w:rPr>
          <w:rFonts w:hint="eastAsia"/>
        </w:rPr>
        <w:br/>
      </w:r>
      <w:r>
        <w:rPr>
          <w:rFonts w:hint="eastAsia"/>
        </w:rPr>
        <w:t>　　　　二、微型编码器行业成长速度分析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三、微型编码器附加值提升空间探讨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四、微型编码器行业进入壁垒分析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五、微型编码器行业风险性评估</w:t>
      </w:r>
      <w:r>
        <w:rPr>
          <w:rFonts w:hint="eastAsia"/>
        </w:rPr>
        <w:br/>
      </w:r>
      <w:r>
        <w:rPr>
          <w:rFonts w:hint="eastAsia"/>
        </w:rPr>
        <w:t>　　　　六、微型编码器行业周期性分析</w:t>
      </w:r>
      <w:r>
        <w:rPr>
          <w:rFonts w:hint="eastAsia"/>
        </w:rPr>
        <w:br/>
      </w:r>
      <w:r>
        <w:rPr>
          <w:rFonts w:hint="eastAsia"/>
        </w:rPr>
        <w:t>　　　　七、微型编码器行业竞争程度指标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八、微型编码器行业成熟度综合分析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微型编码器产业链及经营模式分析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三、微型编码器销售模式与渠道策略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全球微型编码器市场发展分析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2025-2026年全球微型编码器行业发展分析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一、全球微型编码器行业市场规模与趋势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二、全球微型编码器行业发展特点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三、全球微型编码器行业竞争格局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主要国家与地区微型编码器市场分析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2026-2032年全球微型编码器行业发展趋势与前景预测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一、微型编码器行业发展趋势</w:t>
      </w:r>
      <w:r>
        <w:rPr>
          <w:rFonts w:hint="eastAsia"/>
        </w:rPr>
        <w:br/>
      </w:r>
      <w:r>
        <w:rPr>
          <w:rFonts w:hint="eastAsia"/>
        </w:rPr>
        <w:t>　　　　二、微型编码器行业发展潜力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中国微型编码器行业市场分析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2025-2026年微型编码器产能与投资动态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一、国内微型编码器产能现状与利用效率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二、微型编码器产能扩张与投资动态分析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2026-2032年微型编码器行业产量统计与趋势预测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一、2020-2025年微型编码器行业产量与增长趋势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1、2020-2025年微型编码器产量及增长趋势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2、2020-2025年微型编码器细分产品产量及份额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二、微型编码器产量影响因素分析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三、2026-2032年微型编码器产量预测</w:t>
      </w:r>
      <w:r>
        <w:rPr>
          <w:rFonts w:hint="eastAsia"/>
        </w:rPr>
        <w:br/>
      </w:r>
      <w:r>
        <w:rPr>
          <w:rFonts w:hint="eastAsia"/>
        </w:rPr>
        <w:t>　　第三节 2026-2032年微型编码器市场需求与销售分析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一、2025-2026年微型编码器行业需求现状</w:t>
      </w:r>
      <w:r>
        <w:rPr>
          <w:rFonts w:hint="eastAsia"/>
        </w:rPr>
        <w:br/>
      </w:r>
      <w:r>
        <w:rPr>
          <w:rFonts w:hint="eastAsia"/>
        </w:rPr>
        <w:t>　　　　二、微型编码器客户群体与需求特点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三、2020-2025年微型编码器行业销售规模分析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四、2026-2032年微型编码器市场增长潜力与规模预测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国内外微型编码器行业技术差距分析及差距形成的主要原因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中国微型编码器细分市场分析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一、2025-2026年微型编码器主要细分产品市场现状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微型编码器价格机制与竞争策略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一、2020-2025年微型编码器市场价格走势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微型编码器定价策略与方法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2026-2032年微型编码器价格竞争态势与趋势预测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中国微型编码器行业重点区域市场研究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2025-2026年重点区域微型编码器市场发展概况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三、2026-2032年微型编码器行业发展潜力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三、2026-2032年微型编码器行业发展潜力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三、2026-2032年微型编码器行业发展潜力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三、2026-2032年微型编码器行业发展潜力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微型编码器行业进口规模与来源分析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一、2020-2025年微型编码器进口规模分析</w:t>
      </w:r>
      <w:r>
        <w:rPr>
          <w:rFonts w:hint="eastAsia"/>
        </w:rPr>
        <w:br/>
      </w:r>
      <w:r>
        <w:rPr>
          <w:rFonts w:hint="eastAsia"/>
        </w:rPr>
        <w:t>　　　　二、微型编码器主要进口来源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微型编码器行业出口规模与目的地分析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一、2020-2025年微型编码器出口规模分析</w:t>
      </w:r>
      <w:r>
        <w:rPr>
          <w:rFonts w:hint="eastAsia"/>
        </w:rPr>
        <w:br/>
      </w:r>
      <w:r>
        <w:rPr>
          <w:rFonts w:hint="eastAsia"/>
        </w:rPr>
        <w:t>　　　　二、微型编码器主要出口目的地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2020-2025年中国微型编码器总体规模与财务指标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中国微型编码器行业总体规模分析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一、微型编码器企业数量与结构</w:t>
      </w:r>
      <w:r>
        <w:rPr>
          <w:rFonts w:hint="eastAsia"/>
        </w:rPr>
        <w:br/>
      </w:r>
      <w:r>
        <w:rPr>
          <w:rFonts w:hint="eastAsia"/>
        </w:rPr>
        <w:t>　　　　二、微型编码器从业人员规模</w:t>
      </w:r>
      <w:r>
        <w:rPr>
          <w:rFonts w:hint="eastAsia"/>
        </w:rPr>
        <w:br/>
      </w:r>
      <w:r>
        <w:rPr>
          <w:rFonts w:hint="eastAsia"/>
        </w:rPr>
        <w:t>　　　　三、微型编码器行业资产状况</w:t>
      </w:r>
      <w:r>
        <w:rPr>
          <w:rFonts w:hint="eastAsia"/>
        </w:rPr>
        <w:br/>
      </w:r>
      <w:r>
        <w:rPr>
          <w:rFonts w:hint="eastAsia"/>
        </w:rPr>
        <w:t>　　第二节 中国微型编码器行业财务指标总体分析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微型编码器行业重点企业经营状况分析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微型编码器领先企业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微型编码器标杆企业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微型编码器代表企业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微型编码器龙头企业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微型编码器行业竞争格局总览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2025-2026年微型编码器行业竞争力分析</w:t>
      </w:r>
      <w:r>
        <w:rPr>
          <w:rFonts w:hint="eastAsia"/>
        </w:rPr>
        <w:br/>
      </w:r>
      <w:r>
        <w:rPr>
          <w:rFonts w:hint="eastAsia"/>
        </w:rPr>
        <w:t>　　　　一、微型编码器供应商议价能力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四、微型编码器替代品威胁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2020-2025年微型编码器行业企业并购活动分析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2025-2026年微型编码器行业会展与招投标活动分析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一、微型编码器行业会展活动及其市场影响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2026年中国微型编码器企业发展策略分析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微型编码器市场策略分析</w:t>
      </w:r>
      <w:r>
        <w:rPr>
          <w:rFonts w:hint="eastAsia"/>
        </w:rPr>
        <w:br/>
      </w:r>
      <w:r>
        <w:rPr>
          <w:rFonts w:hint="eastAsia"/>
        </w:rPr>
        <w:t>　　　　一、微型编码器市场定位与拓展策略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二、微型编码器市场细分与目标客户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微型编码器销售策略分析</w:t>
      </w:r>
      <w:r>
        <w:rPr>
          <w:rFonts w:hint="eastAsia"/>
        </w:rPr>
        <w:br/>
      </w:r>
      <w:r>
        <w:rPr>
          <w:rFonts w:hint="eastAsia"/>
        </w:rPr>
        <w:t>　　　　一、微型编码器销售渠道与网络建设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提高微型编码器企业竞争力建议</w:t>
      </w:r>
      <w:r>
        <w:rPr>
          <w:rFonts w:hint="eastAsia"/>
        </w:rPr>
        <w:br/>
      </w:r>
      <w:r>
        <w:rPr>
          <w:rFonts w:hint="eastAsia"/>
        </w:rPr>
        <w:t>　　　　一、微型编码器技术创新与管理优化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微型编码器品牌战略思考</w:t>
      </w:r>
      <w:r>
        <w:rPr>
          <w:rFonts w:hint="eastAsia"/>
        </w:rPr>
        <w:br/>
      </w:r>
      <w:r>
        <w:rPr>
          <w:rFonts w:hint="eastAsia"/>
        </w:rPr>
        <w:t>　　　　一、微型编码器品牌建设与维护</w:t>
      </w:r>
      <w:r>
        <w:rPr>
          <w:rFonts w:hint="eastAsia"/>
        </w:rPr>
        <w:br/>
      </w:r>
      <w:r>
        <w:rPr>
          <w:rFonts w:hint="eastAsia"/>
        </w:rPr>
        <w:t>　　　　二、微型编码器品牌影响力与市场竞争力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中国微型编码器行业风险与对策</w:t>
      </w:r>
      <w:r>
        <w:rPr>
          <w:rFonts w:hint="eastAsia"/>
        </w:rPr>
        <w:br/>
      </w:r>
      <w:r>
        <w:rPr>
          <w:rFonts w:hint="eastAsia"/>
        </w:rPr>
        <w:t>　　第一节 微型编码器行业SWOT分析</w:t>
      </w:r>
      <w:r>
        <w:rPr>
          <w:rFonts w:hint="eastAsia"/>
        </w:rPr>
        <w:br/>
      </w:r>
      <w:r>
        <w:rPr>
          <w:rFonts w:hint="eastAsia"/>
        </w:rPr>
        <w:t>　　　　一、微型编码器行业优势分析</w:t>
      </w:r>
      <w:r>
        <w:rPr>
          <w:rFonts w:hint="eastAsia"/>
        </w:rPr>
        <w:br/>
      </w:r>
      <w:r>
        <w:rPr>
          <w:rFonts w:hint="eastAsia"/>
        </w:rPr>
        <w:t>　　　　二、微型编码器行业劣势分析</w:t>
      </w:r>
      <w:r>
        <w:rPr>
          <w:rFonts w:hint="eastAsia"/>
        </w:rPr>
        <w:br/>
      </w:r>
      <w:r>
        <w:rPr>
          <w:rFonts w:hint="eastAsia"/>
        </w:rPr>
        <w:t>　　　　三、微型编码器市场机会探索</w:t>
      </w:r>
      <w:r>
        <w:rPr>
          <w:rFonts w:hint="eastAsia"/>
        </w:rPr>
        <w:br/>
      </w:r>
      <w:r>
        <w:rPr>
          <w:rFonts w:hint="eastAsia"/>
        </w:rPr>
        <w:t>　　　　四、微型编码器市场威胁评估</w:t>
      </w:r>
      <w:r>
        <w:rPr>
          <w:rFonts w:hint="eastAsia"/>
        </w:rPr>
        <w:br/>
      </w:r>
      <w:r>
        <w:rPr>
          <w:rFonts w:hint="eastAsia"/>
        </w:rPr>
        <w:t>　　第二节 微型编码器行业风险及对策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2026-2032年中国微型编码器行业前景与发展趋势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微型编码器行业发展环境分析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2026-2032年微型编码器行业发展趋势与方向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一、微型编码器行业发展方向预测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二、微型编码器发展趋势分析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2026-2032年微型编码器行业发展潜力与机遇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一、微型编码器市场发展潜力评估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二、微型编码器新兴市场与机遇探索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微型编码器行业研究结论与建议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[.中.智.林.]微型编码器行业发展建议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微型编码器行业类别</w:t>
      </w:r>
      <w:r>
        <w:rPr>
          <w:rFonts w:hint="eastAsia"/>
        </w:rPr>
        <w:br/>
      </w:r>
      <w:r>
        <w:rPr>
          <w:rFonts w:hint="eastAsia"/>
        </w:rPr>
        <w:t>　　图表 微型编码器行业产业链调研</w:t>
      </w:r>
      <w:r>
        <w:rPr>
          <w:rFonts w:hint="eastAsia"/>
        </w:rPr>
        <w:br/>
      </w:r>
      <w:r>
        <w:rPr>
          <w:rFonts w:hint="eastAsia"/>
        </w:rPr>
        <w:t>　　图表 微型编码器行业现状</w:t>
      </w:r>
      <w:r>
        <w:rPr>
          <w:rFonts w:hint="eastAsia"/>
        </w:rPr>
        <w:br/>
      </w:r>
      <w:r>
        <w:rPr>
          <w:rFonts w:hint="eastAsia"/>
        </w:rPr>
        <w:t>　　图表 微型编码器行业标准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2020-2025年中国微型编码器行业产量统计</w:t>
      </w:r>
      <w:r>
        <w:rPr>
          <w:rFonts w:hint="eastAsia"/>
        </w:rPr>
        <w:br/>
      </w:r>
      <w:r>
        <w:rPr>
          <w:rFonts w:hint="eastAsia"/>
        </w:rPr>
        <w:t>　　图表 微型编码器行业动态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2025年中国微型编码器行业需求区域调研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2020-2025年中国微型编码器行情</w:t>
      </w:r>
      <w:r>
        <w:rPr>
          <w:rFonts w:hint="eastAsia"/>
        </w:rPr>
        <w:br/>
      </w:r>
      <w:r>
        <w:rPr>
          <w:rFonts w:hint="eastAsia"/>
        </w:rPr>
        <w:t>　　图表 2020-2025年中国微型编码器价格走势图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**地区微型编码器市场规模</w:t>
      </w:r>
      <w:r>
        <w:rPr>
          <w:rFonts w:hint="eastAsia"/>
        </w:rPr>
        <w:br/>
      </w:r>
      <w:r>
        <w:rPr>
          <w:rFonts w:hint="eastAsia"/>
        </w:rPr>
        <w:t>　　图表 **地区微型编码器行业市场需求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**地区微型编码器市场调研</w:t>
      </w:r>
      <w:r>
        <w:rPr>
          <w:rFonts w:hint="eastAsia"/>
        </w:rPr>
        <w:br/>
      </w:r>
      <w:r>
        <w:rPr>
          <w:rFonts w:hint="eastAsia"/>
        </w:rPr>
        <w:t>　　图表 **地区微型编码器行业市场需求分析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**地区微型编码器市场规模</w:t>
      </w:r>
      <w:r>
        <w:rPr>
          <w:rFonts w:hint="eastAsia"/>
        </w:rPr>
        <w:br/>
      </w:r>
      <w:r>
        <w:rPr>
          <w:rFonts w:hint="eastAsia"/>
        </w:rPr>
        <w:t>　　图表 **地区微型编码器行业市场需求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**地区微型编码器市场调研</w:t>
      </w:r>
      <w:r>
        <w:rPr>
          <w:rFonts w:hint="eastAsia"/>
        </w:rPr>
        <w:br/>
      </w:r>
      <w:r>
        <w:rPr>
          <w:rFonts w:hint="eastAsia"/>
        </w:rPr>
        <w:t>　　图表 **地区微型编码器行业市场需求分析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微型编码器行业竞争对手分析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2026-2032年中国微型编码器行业市场规模预测</w:t>
      </w:r>
      <w:r>
        <w:rPr>
          <w:rFonts w:hint="eastAsia"/>
        </w:rPr>
        <w:br/>
      </w:r>
      <w:r>
        <w:rPr>
          <w:rFonts w:hint="eastAsia"/>
        </w:rPr>
        <w:t>　　图表 微型编码器行业准入条件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2026-2032年中国微型编码器市场前景</w:t>
      </w:r>
      <w:r>
        <w:rPr>
          <w:rFonts w:hint="eastAsia"/>
        </w:rPr>
        <w:br/>
      </w:r>
      <w:r>
        <w:rPr>
          <w:rFonts w:hint="eastAsia"/>
        </w:rPr>
        <w:t>　　图表 2026-2032年中国微型编码器行业信息化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cc00fa7bb4455" w:history="1">
        <w:r>
          <w:rPr>
            <w:rStyle w:val="Hyperlink"/>
          </w:rPr>
          <w:t>2026-2032年中国微型编码器行业发展研及市场前景预测报告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cc00fa7bb4455" w:history="1">
        <w:r>
          <w:rPr>
            <w:rStyle w:val="Hyperlink"/>
          </w:rPr>
          <w:t>https://www.20087.com/9/16/WeiXingBianMaQiDeXianZhuangYuQianJing.html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热点：磁环编码器、微型编码器码盘怎么拆、编码器使用教程、小型编码器、超薄编码器、编码器应用视频、编码器型号及代码说明、编码器的制作、电感式编码器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4a61c3d84c25" w:history="1">
      <w:r>
        <w:rPr>
          <w:rStyle w:val="Hyperlink"/>
        </w:rPr>
        <w:t>2026-2032年中国微型编码器行业发展研及市场前景预测报告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eiXingBianMaQiDeXianZhuangYuQianJing.html" TargetMode="External" Id="Raefcc00fa7b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eiXingBianMaQiDeXianZhuangYuQianJing.html" TargetMode="External" Id="R1ce34a61c3d8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2026-02-24T01:41:33Z</dcterms:created>
  <dcterms:modified xsi:type="dcterms:W3CDTF">2026-02-24T02:41:33Z</dcterms:modified>
  <dc:subject>2026-2032年中国微型编码器行业发展研及市场前景预测报告</dc:subject>
  <dc:title>2026-2032年中国微型编码器行业发展研及市场前景预测报告</dc:title>
  <cp:keywords>2026-2032年中国微型编码器行业发展研及市场前景预测报告</cp:keywords>
  <dc:description>2026-2032年中国微型编码器行业发展研及市场前景预测报告</dc:description>
</cp:coreProperties>
</file>