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14a72b6d041b2" w:history="1">
              <w:r>
                <w:rPr>
                  <w:rStyle w:val="Hyperlink"/>
                </w:rPr>
                <w:t>2026-2032年全球与中国微型钻针行业发展调研及前景趋势预测报告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14a72b6d041b2" w:history="1">
              <w:r>
                <w:rPr>
                  <w:rStyle w:val="Hyperlink"/>
                </w:rPr>
                <w:t>2026-2032年全球与中国微型钻针行业发展调研及前景趋势预测报告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14a72b6d041b2" w:history="1">
                <w:r>
                  <w:rPr>
                    <w:rStyle w:val="Hyperlink"/>
                  </w:rPr>
                  <w:t>https://www.20087.com/9/26/WeiXingZuanZhenXianZhuangYuQianJingFenXi.html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钻针是精密加工与微孔制造的核心刀具，广泛应用于印刷电路板（PCB）钻孔、医疗器械制造、钟表零件加工及微电子封装等领域，直径通常小于1.0毫米，部分可达0.05毫米级别。当前高端微型钻针普遍采用超细晶粒硬质合金或金刚石涂层材质，通过精密磨削与刃口钝化处理提升抗折断性与排屑效率。在5G高频板、HDI板及柔性电路需求推动下，对钻针的同心度、刃口一致性及寿命稳定性要求日益严苛。然而，微型钻针因脆性高、装夹难度大，在高速钻削中易发生崩刃或偏摆，且缺乏实时磨损监测手段，影响加工良率。</w:t>
      </w:r>
      <w:r>
        <w:rPr>
          <w:rFonts w:hint="eastAsia"/>
        </w:rPr>
        <w:br/>
      </w:r>
      <w:r>
        <w:rPr>
          <w:rFonts w:hint="eastAsia"/>
        </w:rPr>
        <w:t>　　未来，微型钻针将向智能感知与复合结构方向突破。市场调研网指出，内置光纤光栅或压电传感层的钻针可实时反馈切削力与振动状态，实现破损预警与自适应进给控制。材料方面，梯度硬质合金（芯部韧性高、表层硬度高）与纳米多层涂层将大大提升抗疲劳性能。在增材制造赋能下，拓扑优化的非对称刃型可针对特定材料（如陶瓷基板、碳纤维复合材料）定制切削路径。此外，与数字孪生平台联动后，钻针使用数据将驱动预测性更换策略。长远而言，微型钻针不仅是消耗性刀具，更将成为微纳制造精度保障体系中的智能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214a72b6d041b2" w:history="1">
        <w:r>
          <w:rPr>
            <w:rStyle w:val="Hyperlink"/>
          </w:rPr>
          <w:t>2026-2032年全球与中国微型钻针行业发展调研及前景趋势预测报告</w:t>
        </w:r>
      </w:hyperlink>
      <w:r>
        <w:rPr>
          <w:rFonts w:hint="eastAsia"/>
        </w:rPr>
        <w:t>》，2025年微型钻针行业市场规模达 亿元，预计2032年市场规模将达 亿元，期间年均复合增长率（CAGR）达 %。报告系统分析了微型钻针行业的市场规模、需求动态及价格趋势，并深入探讨了微型钻针产业链结构的变化与发展。报告详细解读了微型钻针行业现状，科学预测了未来市场前景与发展趋势，同时对微型钻针细分市场的竞争格局进行了全面评估，重点关注领先企业的竞争实力、市场集中度及品牌影响力。结合微型钻针技术现状与未来方向，报告揭示了微型钻针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按产品类型细分，全球微型钻针市场规模2021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充电式微钻</w:t>
      </w:r>
      <w:r>
        <w:rPr>
          <w:rFonts w:hint="eastAsia"/>
        </w:rPr>
        <w:br/>
      </w:r>
      <w:r>
        <w:rPr>
          <w:rFonts w:hint="eastAsia"/>
        </w:rPr>
        <w:t>　　　　1.3.3 无绳微钻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按应用细分，全球微型钻针市场规模2021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印刷电路板（PCB）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微型钻针行业发展总体概况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微型钻针行业发展主要特点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微型钻针行业发展影响因素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微型钻针有利因素</w:t>
      </w:r>
      <w:r>
        <w:rPr>
          <w:rFonts w:hint="eastAsia"/>
        </w:rPr>
        <w:br/>
      </w:r>
      <w:r>
        <w:rPr>
          <w:rFonts w:hint="eastAsia"/>
        </w:rPr>
        <w:t>　　　　1.5.3 .2 微型钻针不利因素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全球市场，近三年微型钻针主要企业占有率及排名（按销量）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微型钻针主要企业在国际市场占有率（按销量，2023-2026）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2025年微型钻针主要企业在国际市场排名（按销量）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全球市场主要企业微型钻针销量（2023-2026）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全球市场，近三年微型钻针主要企业占有率及排名（按收入）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微型钻针主要企业在国际市场占有率（按收入，2023-2026）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2025年微型钻针主要企业在国际市场排名（按收入）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全球市场主要企业微型钻针销售收入（2023-2026）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全球市场主要企业微型钻针销售价格（2023-2026）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中国市场，近三年微型钻针主要企业占有率及排名（按销量）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微型钻针主要企业在中国市场占有率（按销量，2023-2026）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2025年微型钻针主要企业在中国市场排名（按销量）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中国市场主要企业微型钻针销量（2023-2026）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中国市场，近三年微型钻针主要企业占有率及排名（按收入）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微型钻针主要企业在中国市场占有率（按收入，2023-2026）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2025年微型钻针主要企业在中国市场排名（按收入）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中国市场主要企业微型钻针销售收入（2023-2026）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全球主要厂商微型钻针总部及产地分布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全球主要厂商成立时间及微型钻针商业化日期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全球主要厂商微型钻针产品类型及应用</w:t>
      </w:r>
      <w:r>
        <w:rPr>
          <w:rFonts w:hint="eastAsia"/>
        </w:rPr>
        <w:br/>
      </w:r>
      <w:r>
        <w:rPr>
          <w:rFonts w:hint="eastAsia"/>
        </w:rPr>
        <w:t>　　2.9 微型钻针行业集中度、竞争程度分析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微型钻针行业集中度分析：2025年全球Top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全球微型钻针第一梯队、第二梯队和第三梯队生产商（品牌）及市场份额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全球微型钻针总体规模分析</w:t>
      </w:r>
      <w:r>
        <w:rPr>
          <w:rFonts w:hint="eastAsia"/>
        </w:rPr>
        <w:br/>
      </w:r>
      <w:r>
        <w:rPr>
          <w:rFonts w:hint="eastAsia"/>
        </w:rPr>
        <w:t>　　3.1 全球微型钻针供需现状及预测（2021-2032）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全球微型钻针产能、产量、产能利用率及发展趋势（2021-2032）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全球微型钻针产量、需求量及发展趋势（2021-2032）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全球主要地区微型钻针产量及发展趋势（2021-2032）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全球主要地区微型钻针产量（2021-2026）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全球主要地区微型钻针产量（2027-2032）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全球主要地区微型钻针产量市场份额（2021-2032）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中国微型钻针供需现状及预测（2021-2032）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中国微型钻针产能、产量、产能利用率及发展趋势（2021-2032）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中国微型钻针产量、市场需求量及发展趋势（2021-2032）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中国市场微型钻针进出口（2021-2032）</w:t>
      </w:r>
      <w:r>
        <w:rPr>
          <w:rFonts w:hint="eastAsia"/>
        </w:rPr>
        <w:br/>
      </w:r>
      <w:r>
        <w:rPr>
          <w:rFonts w:hint="eastAsia"/>
        </w:rPr>
        <w:t>　　3.4 全球微型钻针销量及销售额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全球市场微型钻针销售额（2021-2032）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全球市场微型钻针销量（2021-2032）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全球市场微型钻针价格趋势（2021-2032）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全球微型钻针主要地区分析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全球主要地区微型钻针市场规模分析：2021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全球主要地区微型钻针销售收入及市场份额（2021-2026）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全球主要地区微型钻针销售收入预测（2027-2032）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全球主要地区微型钻针销量分析：2021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全球主要地区微型钻针销量及市场份额（2021-2026）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全球主要地区微型钻针销量及市场份额预测（2027-2032）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北美市场微型钻针销量、收入及增长率（2021-2032）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欧洲市场微型钻针销量、收入及增长率（2021-2032）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中国市场微型钻针销量、收入及增长率（2021-2032）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日本市场微型钻针销量、收入及增长率（2021-2032）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东南亚市场微型钻针销量、收入及增长率（2021-2032）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印度市场微型钻针销量、收入及增长率（2021-2032）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南美市场微型钻针销量、收入及增长率（2021-2032）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中东市场微型钻针销量、收入及增长率（2021-2032）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Topoint Technology Co.， Ltd</w:t>
      </w:r>
      <w:r>
        <w:rPr>
          <w:rFonts w:hint="eastAsia"/>
        </w:rPr>
        <w:br/>
      </w:r>
      <w:r>
        <w:rPr>
          <w:rFonts w:hint="eastAsia"/>
        </w:rPr>
        <w:t>　　　　5.1.1 Topoint Technology Co.， Ltd基本信息、微型钻针生产基地、销售区域、竞争对手及市场地位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Topoint Technology Co.， Ltd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Topoint Technology Co.， Ltd 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Topoint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5.1.5 Topoint Technology Co.， Ltd企业最新动态</w:t>
      </w:r>
      <w:r>
        <w:rPr>
          <w:rFonts w:hint="eastAsia"/>
        </w:rPr>
        <w:br/>
      </w:r>
      <w:r>
        <w:rPr>
          <w:rFonts w:hint="eastAsia"/>
        </w:rPr>
        <w:t>　　5.2 WELLINK Technology Co.， Ltd</w:t>
      </w:r>
      <w:r>
        <w:rPr>
          <w:rFonts w:hint="eastAsia"/>
        </w:rPr>
        <w:br/>
      </w:r>
      <w:r>
        <w:rPr>
          <w:rFonts w:hint="eastAsia"/>
        </w:rPr>
        <w:t>　　　　5.2.1 WELLINK Technology Co.， Ltd基本信息、微型钻针生产基地、销售区域、竞争对手及市场地位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WELLINK Technology Co.， Ltd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WELLINK Technology Co.， Ltd 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WELLINK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5.2.5 WELLINK Technology Co.， Ltd企业最新动态</w:t>
      </w:r>
      <w:r>
        <w:rPr>
          <w:rFonts w:hint="eastAsia"/>
        </w:rPr>
        <w:br/>
      </w:r>
      <w:r>
        <w:rPr>
          <w:rFonts w:hint="eastAsia"/>
        </w:rPr>
        <w:t>　　5.3 Braintree Scientific</w:t>
      </w:r>
      <w:r>
        <w:rPr>
          <w:rFonts w:hint="eastAsia"/>
        </w:rPr>
        <w:br/>
      </w:r>
      <w:r>
        <w:rPr>
          <w:rFonts w:hint="eastAsia"/>
        </w:rPr>
        <w:t>　　　　5.3.1 Braintree Scientific基本信息、微型钻针生产基地、销售区域、竞争对手及市场地位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Braintree Scientific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Braintree Scientific 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Braintree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5.3.5 Braintree Scientific企业最新动态</w:t>
      </w:r>
      <w:r>
        <w:rPr>
          <w:rFonts w:hint="eastAsia"/>
        </w:rPr>
        <w:br/>
      </w:r>
      <w:r>
        <w:rPr>
          <w:rFonts w:hint="eastAsia"/>
        </w:rPr>
        <w:t>　　5.4 Stoelting Co</w:t>
      </w:r>
      <w:r>
        <w:rPr>
          <w:rFonts w:hint="eastAsia"/>
        </w:rPr>
        <w:br/>
      </w:r>
      <w:r>
        <w:rPr>
          <w:rFonts w:hint="eastAsia"/>
        </w:rPr>
        <w:t>　　　　5.4.1 Stoelting Co基本信息、微型钻针生产基地、销售区域、竞争对手及市场地位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Stoelting Co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Stoelting Co 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Stoelting Co公司简介及主要业务</w:t>
      </w:r>
      <w:r>
        <w:rPr>
          <w:rFonts w:hint="eastAsia"/>
        </w:rPr>
        <w:br/>
      </w:r>
      <w:r>
        <w:rPr>
          <w:rFonts w:hint="eastAsia"/>
        </w:rPr>
        <w:t>　　　　5.4.5 Stoelting Co企业最新动态</w:t>
      </w:r>
      <w:r>
        <w:rPr>
          <w:rFonts w:hint="eastAsia"/>
        </w:rPr>
        <w:br/>
      </w:r>
      <w:r>
        <w:rPr>
          <w:rFonts w:hint="eastAsia"/>
        </w:rPr>
        <w:t>　　5.5 Orbray</w:t>
      </w:r>
      <w:r>
        <w:rPr>
          <w:rFonts w:hint="eastAsia"/>
        </w:rPr>
        <w:br/>
      </w:r>
      <w:r>
        <w:rPr>
          <w:rFonts w:hint="eastAsia"/>
        </w:rPr>
        <w:t>　　　　5.5.1 Orbray基本信息、微型钻针生产基地、销售区域、竞争对手及市场地位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Orbray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Orbray 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Orbray公司简介及主要业务</w:t>
      </w:r>
      <w:r>
        <w:rPr>
          <w:rFonts w:hint="eastAsia"/>
        </w:rPr>
        <w:br/>
      </w:r>
      <w:r>
        <w:rPr>
          <w:rFonts w:hint="eastAsia"/>
        </w:rPr>
        <w:t>　　　　5.5.5 Orbray企业最新动态</w:t>
      </w:r>
      <w:r>
        <w:rPr>
          <w:rFonts w:hint="eastAsia"/>
        </w:rPr>
        <w:br/>
      </w:r>
      <w:r>
        <w:rPr>
          <w:rFonts w:hint="eastAsia"/>
        </w:rPr>
        <w:t>　　5.6 Midwest Circuit Technology</w:t>
      </w:r>
      <w:r>
        <w:rPr>
          <w:rFonts w:hint="eastAsia"/>
        </w:rPr>
        <w:br/>
      </w:r>
      <w:r>
        <w:rPr>
          <w:rFonts w:hint="eastAsia"/>
        </w:rPr>
        <w:t>　　　　5.6.1 Midwest Circuit Technology基本信息、微型钻针生产基地、销售区域、竞争对手及市场地位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Midwest Circuit Technology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Midwest Circuit Technology 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Midwest Circuit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5.6.5 Midwest Circuit Technology企业最新动态</w:t>
      </w:r>
      <w:r>
        <w:rPr>
          <w:rFonts w:hint="eastAsia"/>
        </w:rPr>
        <w:br/>
      </w:r>
      <w:r>
        <w:rPr>
          <w:rFonts w:hint="eastAsia"/>
        </w:rPr>
        <w:t>　　5.7 Fisher Scientific</w:t>
      </w:r>
      <w:r>
        <w:rPr>
          <w:rFonts w:hint="eastAsia"/>
        </w:rPr>
        <w:br/>
      </w:r>
      <w:r>
        <w:rPr>
          <w:rFonts w:hint="eastAsia"/>
        </w:rPr>
        <w:t>　　　　5.7.1 Fisher Scientific基本信息、微型钻针生产基地、销售区域、竞争对手及市场地位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Fisher Scientific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Fisher Scientific 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5.7.5 Fisher Scientific企业最新动态</w:t>
      </w:r>
      <w:r>
        <w:rPr>
          <w:rFonts w:hint="eastAsia"/>
        </w:rPr>
        <w:br/>
      </w:r>
      <w:r>
        <w:rPr>
          <w:rFonts w:hint="eastAsia"/>
        </w:rPr>
        <w:t>　　5.8 广东鼎泰高科技术股份有限公司</w:t>
      </w:r>
      <w:r>
        <w:rPr>
          <w:rFonts w:hint="eastAsia"/>
        </w:rPr>
        <w:br/>
      </w:r>
      <w:r>
        <w:rPr>
          <w:rFonts w:hint="eastAsia"/>
        </w:rPr>
        <w:t>　　　　5.8.1 广东鼎泰高科技术股份有限公司基本信息、微型钻针生产基地、销售区域、竞争对手及市场地位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广东鼎泰高科技术股份有限公司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广东鼎泰高科技术股份有限公司 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广东鼎泰高科技术股份有限公司公司简介及主要业务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5.8.5 广东鼎泰高科技术股份有限公司企业最新动态</w:t>
      </w:r>
      <w:r>
        <w:rPr>
          <w:rFonts w:hint="eastAsia"/>
        </w:rPr>
        <w:br/>
      </w:r>
      <w:r>
        <w:rPr>
          <w:rFonts w:hint="eastAsia"/>
        </w:rPr>
        <w:t>　　5.9 上海尖点精密工具有限公司</w:t>
      </w:r>
      <w:r>
        <w:rPr>
          <w:rFonts w:hint="eastAsia"/>
        </w:rPr>
        <w:br/>
      </w:r>
      <w:r>
        <w:rPr>
          <w:rFonts w:hint="eastAsia"/>
        </w:rPr>
        <w:t>　　　　5.9.1 上海尖点精密工具有限公司基本信息、微型钻针生产基地、销售区域、竞争对手及市场地位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上海尖点精密工具有限公司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上海尖点精密工具有限公司 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上海尖点精密工具有限公司公司简介及主要业务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5.9.5 上海尖点精密工具有限公司企业最新动态</w:t>
      </w:r>
      <w:r>
        <w:rPr>
          <w:rFonts w:hint="eastAsia"/>
        </w:rPr>
        <w:br/>
      </w:r>
      <w:r>
        <w:rPr>
          <w:rFonts w:hint="eastAsia"/>
        </w:rPr>
        <w:t>　　5.10 广东鼎泰高科技术股份有限公司</w:t>
      </w:r>
      <w:r>
        <w:rPr>
          <w:rFonts w:hint="eastAsia"/>
        </w:rPr>
        <w:br/>
      </w:r>
      <w:r>
        <w:rPr>
          <w:rFonts w:hint="eastAsia"/>
        </w:rPr>
        <w:t>　　　　5.10.1 广东鼎泰高科技术股份有限公司基本信息、微型钻针生产基地、销售区域、竞争对手及市场地位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广东鼎泰高科技术股份有限公司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广东鼎泰高科技术股份有限公司 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广东鼎泰高科技术股份有限公司公司简介及主要业务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5.10.5 广东鼎泰高科技术股份有限公司企业最新动态</w:t>
      </w:r>
      <w:r>
        <w:rPr>
          <w:rFonts w:hint="eastAsia"/>
        </w:rPr>
        <w:br/>
      </w:r>
      <w:r>
        <w:rPr>
          <w:rFonts w:hint="eastAsia"/>
        </w:rPr>
        <w:t>　　5.11 深圳市友创智能设备有限公司</w:t>
      </w:r>
      <w:r>
        <w:rPr>
          <w:rFonts w:hint="eastAsia"/>
        </w:rPr>
        <w:br/>
      </w:r>
      <w:r>
        <w:rPr>
          <w:rFonts w:hint="eastAsia"/>
        </w:rPr>
        <w:t>　　　　5.11.1 深圳市友创智能设备有限公司基本信息、微型钻针生产基地、销售区域、竞争对手及市场地位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深圳市友创智能设备有限公司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深圳市友创智能设备有限公司 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深圳市友创智能设备有限公司公司简介及主要业务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5.11.5 深圳市友创智能设备有限公司企业最新动态</w:t>
      </w:r>
      <w:r>
        <w:rPr>
          <w:rFonts w:hint="eastAsia"/>
        </w:rPr>
        <w:br/>
      </w:r>
      <w:r>
        <w:rPr>
          <w:rFonts w:hint="eastAsia"/>
        </w:rPr>
        <w:t>　　5.12 东莞市龙晶微钻精密工具有限公司</w:t>
      </w:r>
      <w:r>
        <w:rPr>
          <w:rFonts w:hint="eastAsia"/>
        </w:rPr>
        <w:br/>
      </w:r>
      <w:r>
        <w:rPr>
          <w:rFonts w:hint="eastAsia"/>
        </w:rPr>
        <w:t>　　　　5.12.1 东莞市龙晶微钻精密工具有限公司基本信息、微型钻针生产基地、销售区域、竞争对手及市场地位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东莞市龙晶微钻精密工具有限公司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东莞市龙晶微钻精密工具有限公司 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东莞市龙晶微钻精密工具有限公司公司简介及主要业务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5.12.5 东莞市龙晶微钻精密工具有限公司企业最新动态</w:t>
      </w:r>
      <w:r>
        <w:rPr>
          <w:rFonts w:hint="eastAsia"/>
        </w:rPr>
        <w:br/>
      </w:r>
      <w:r>
        <w:rPr>
          <w:rFonts w:hint="eastAsia"/>
        </w:rPr>
        <w:t>　　5.13 深圳市金洲精工科技股份有限公司</w:t>
      </w:r>
      <w:r>
        <w:rPr>
          <w:rFonts w:hint="eastAsia"/>
        </w:rPr>
        <w:br/>
      </w:r>
      <w:r>
        <w:rPr>
          <w:rFonts w:hint="eastAsia"/>
        </w:rPr>
        <w:t>　　　　5.13.1 深圳市金洲精工科技股份有限公司基本信息、微型钻针生产基地、销售区域、竞争对手及市场地位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深圳市金洲精工科技股份有限公司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深圳市金洲精工科技股份有限公司 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深圳市金洲精工科技股份有限公司公司简介及主要业务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5.13.5 深圳市金洲精工科技股份有限公司企业最新动态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5.14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5.14.1 中钨高新材料股份有限公司基本信息、微型钻针生产基地、销售区域、竞争对手及市场地位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中钨高新材料股份有限公司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中钨高新材料股份有限公司 微型钻针销量、收入、价格及毛利率（2021-2026）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中钨高新材料股份有限公司公司简介及主要业务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5.14.5 中钨高新材料股份有限公司企业最新动态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不同产品类型微型钻针分析</w:t>
      </w:r>
      <w:r>
        <w:rPr>
          <w:rFonts w:hint="eastAsia"/>
        </w:rPr>
        <w:br/>
      </w:r>
      <w:r>
        <w:rPr>
          <w:rFonts w:hint="eastAsia"/>
        </w:rPr>
        <w:t>　　6.1 全球不同产品类型微型钻针销量（2021-2032）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全球不同产品类型微型钻针销量及市场份额（2021-2026）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全球不同产品类型微型钻针销量预测（2027-2032）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全球不同产品类型微型钻针收入（2021-2032）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全球不同产品类型微型钻针收入及市场份额（2021-2026）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全球不同产品类型微型钻针收入预测（2027-2032）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全球不同产品类型微型钻针价格走势（2021-2032）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中国不同产品类型微型钻针销量（2021-2032）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中国不同产品类型微型钻针销量及市场份额（2021-2026）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中国不同产品类型微型钻针销量预测（2027-2032）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中国不同产品类型微型钻针收入（2021-2032）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中国不同产品类型微型钻针收入及市场份额（2021-2026）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中国不同产品类型微型钻针收入预测（2027-2032）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不同应用微型钻针分析</w:t>
      </w:r>
      <w:r>
        <w:rPr>
          <w:rFonts w:hint="eastAsia"/>
        </w:rPr>
        <w:br/>
      </w:r>
      <w:r>
        <w:rPr>
          <w:rFonts w:hint="eastAsia"/>
        </w:rPr>
        <w:t>　　7.1 全球不同应用微型钻针销量（2021-2032）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全球不同应用微型钻针销量及市场份额（2021-2026）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全球不同应用微型钻针销量预测（2027-2032）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全球不同应用微型钻针收入（2021-2032）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全球不同应用微型钻针收入及市场份额（2021-2026）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全球不同应用微型钻针收入预测（2027-2032）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全球不同应用微型钻针价格走势（2021-2032）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中国不同应用微型钻针销量（2021-2032）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中国不同应用微型钻针销量及市场份额（2021-2026）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中国不同应用微型钻针销量预测（2027-2032）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中国不同应用微型钻针收入（2021-2032）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中国不同应用微型钻针收入及市场份额（2021-2026）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中国不同应用微型钻针收入预测（2027-2032）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微型钻针行业发展趋势</w:t>
      </w:r>
      <w:r>
        <w:rPr>
          <w:rFonts w:hint="eastAsia"/>
        </w:rPr>
        <w:br/>
      </w:r>
      <w:r>
        <w:rPr>
          <w:rFonts w:hint="eastAsia"/>
        </w:rPr>
        <w:t>　　8.2 微型钻针行业主要驱动因素</w:t>
      </w:r>
      <w:r>
        <w:rPr>
          <w:rFonts w:hint="eastAsia"/>
        </w:rPr>
        <w:br/>
      </w:r>
      <w:r>
        <w:rPr>
          <w:rFonts w:hint="eastAsia"/>
        </w:rPr>
        <w:t>　　8.3 微型钻针中国企业SWOT分析</w:t>
      </w:r>
      <w:r>
        <w:rPr>
          <w:rFonts w:hint="eastAsia"/>
        </w:rPr>
        <w:br/>
      </w:r>
      <w:r>
        <w:rPr>
          <w:rFonts w:hint="eastAsia"/>
        </w:rPr>
        <w:t>　　8.4 中国微型钻针行业政策环境分析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微型钻针行业产业链简介</w:t>
      </w:r>
      <w:r>
        <w:rPr>
          <w:rFonts w:hint="eastAsia"/>
        </w:rPr>
        <w:br/>
      </w:r>
      <w:r>
        <w:rPr>
          <w:rFonts w:hint="eastAsia"/>
        </w:rPr>
        <w:t>　　　　9.1.1 微型钻针行业供应链分析</w:t>
      </w:r>
      <w:r>
        <w:rPr>
          <w:rFonts w:hint="eastAsia"/>
        </w:rPr>
        <w:br/>
      </w:r>
      <w:r>
        <w:rPr>
          <w:rFonts w:hint="eastAsia"/>
        </w:rPr>
        <w:t>　　　　9.1.2 微型钻针主要原料及供应情况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微型钻针行业采购模式</w:t>
      </w:r>
      <w:r>
        <w:rPr>
          <w:rFonts w:hint="eastAsia"/>
        </w:rPr>
        <w:br/>
      </w:r>
      <w:r>
        <w:rPr>
          <w:rFonts w:hint="eastAsia"/>
        </w:rPr>
        <w:t>　　9.3 微型钻针行业生产模式</w:t>
      </w:r>
      <w:r>
        <w:rPr>
          <w:rFonts w:hint="eastAsia"/>
        </w:rPr>
        <w:br/>
      </w:r>
      <w:r>
        <w:rPr>
          <w:rFonts w:hint="eastAsia"/>
        </w:rPr>
        <w:t>　　9.4 微型钻针行业销售模式及销售渠道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按产品类型细分，全球微型钻针市场规模2021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按应用细分，全球微型钻针市场规模（CAGR）2021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微型钻针行业发展主要特点</w:t>
      </w:r>
      <w:r>
        <w:rPr>
          <w:rFonts w:hint="eastAsia"/>
        </w:rPr>
        <w:br/>
      </w:r>
      <w:r>
        <w:rPr>
          <w:rFonts w:hint="eastAsia"/>
        </w:rPr>
        <w:t>　　表 4： 微型钻针行业发展有利因素分析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微型钻针行业发展不利因素分析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进入微型钻针行业壁垒</w:t>
      </w:r>
      <w:r>
        <w:rPr>
          <w:rFonts w:hint="eastAsia"/>
        </w:rPr>
        <w:br/>
      </w:r>
      <w:r>
        <w:rPr>
          <w:rFonts w:hint="eastAsia"/>
        </w:rPr>
        <w:t>　　表 7： 微型钻针主要企业在国际市场占有率（按销量，2023-2026）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2025年微型钻针主要企业在国际市场排名（按销量）&amp;（千件）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全球市场主要企业微型钻针销量（2023-2026）&amp;（千件）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微型钻针主要企业在国际市场占有率（按收入，2023-2026）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2025年微型钻针主要企业在国际市场排名（按收入）&amp;（万元）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全球市场主要企业微型钻针销售收入（2023-2026）&amp;（万元）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全球市场主要企业微型钻针销售价格（2023-2026）&amp;（元/件）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微型钻针主要企业在中国市场占有率（按销量，2023-2026）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2025年微型钻针主要企业在中国市场排名（按销量）&amp;（千件）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中国市场主要企业微型钻针销量（2023-2026）&amp;（千件）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微型钻针主要企业在中国市场占有率（按收入，2023-2026）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2025年微型钻针主要企业在中国市场排名（按收入）&amp;（万元）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中国市场主要企业微型钻针销售收入（2023-2026）&amp;（万元）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全球主要厂商微型钻针总部及产地分布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全球主要厂商成立时间及微型钻针商业化日期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全球主要厂商微型钻针产品类型及应用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2025年全球微型钻针主要厂商市场地位（第一梯队、第二梯队和第三梯队）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全球微型钻针市场投资、并购等现状分析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全球主要地区微型钻针产量增速（CAGR）：（2021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全球主要地区微型钻针产量（2021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全球主要地区微型钻针产量（2021-2026）&amp;（千件）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全球主要地区微型钻针产量（2027-2032）&amp;（千件）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全球主要地区微型钻针产量市场份额（2021-2026）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全球主要地区微型钻针产量市场份额（2027-2032）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中国市场微型钻针产量、销量、进出口（2021-2026）&amp;（千件）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中国市场微型钻针产量、销量、进出口预测（2027-2032）&amp;（千件）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全球主要地区微型钻针销售收入增速：（2021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全球主要地区微型钻针销售收入（2021-2026）&amp;（万元）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全球主要地区微型钻针销售收入市场份额（2021-2026）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全球主要地区微型钻针收入（2027-2032）&amp;（万元）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全球主要地区微型钻针收入市场份额（2027-2032）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全球主要地区微型钻针销量（千件）：2021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全球主要地区微型钻针销量（2021-2026）&amp;（千件）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全球主要地区微型钻针销量市场份额（2021-2026）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全球主要地区微型钻针销量（2027-2032）&amp;（千件）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全球主要地区微型钻针销量份额（2027-2032）</w:t>
      </w:r>
      <w:r>
        <w:rPr>
          <w:rFonts w:hint="eastAsia"/>
        </w:rPr>
        <w:br/>
      </w:r>
      <w:r>
        <w:rPr>
          <w:rFonts w:hint="eastAsia"/>
        </w:rPr>
        <w:t>　　表 43： Topoint Technology Co.， Ltd 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Topoint Technology Co.， Ltd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Topoint Technology Co.， Ltd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Topoint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47： Topoint Technology Co.， Ltd企业最新动态</w:t>
      </w:r>
      <w:r>
        <w:rPr>
          <w:rFonts w:hint="eastAsia"/>
        </w:rPr>
        <w:br/>
      </w:r>
      <w:r>
        <w:rPr>
          <w:rFonts w:hint="eastAsia"/>
        </w:rPr>
        <w:t>　　表 48： WELLINK Technology Co.， Ltd 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WELLINK Technology Co.， Ltd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WELLINK Technology Co.， Ltd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WELLINK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52： WELLINK Technology Co.， Ltd企业最新动态</w:t>
      </w:r>
      <w:r>
        <w:rPr>
          <w:rFonts w:hint="eastAsia"/>
        </w:rPr>
        <w:br/>
      </w:r>
      <w:r>
        <w:rPr>
          <w:rFonts w:hint="eastAsia"/>
        </w:rPr>
        <w:t>　　表 53： Braintree Scientific 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Braintree Scientific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Braintree Scientific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Braintree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57： Braintree Scientific企业最新动态</w:t>
      </w:r>
      <w:r>
        <w:rPr>
          <w:rFonts w:hint="eastAsia"/>
        </w:rPr>
        <w:br/>
      </w:r>
      <w:r>
        <w:rPr>
          <w:rFonts w:hint="eastAsia"/>
        </w:rPr>
        <w:t>　　表 58： Stoelting Co 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Stoelting Co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Stoelting Co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Stoelting Co公司简介及主要业务</w:t>
      </w:r>
      <w:r>
        <w:rPr>
          <w:rFonts w:hint="eastAsia"/>
        </w:rPr>
        <w:br/>
      </w:r>
      <w:r>
        <w:rPr>
          <w:rFonts w:hint="eastAsia"/>
        </w:rPr>
        <w:t>　　表 62： Stoelting Co企业最新动态</w:t>
      </w:r>
      <w:r>
        <w:rPr>
          <w:rFonts w:hint="eastAsia"/>
        </w:rPr>
        <w:br/>
      </w:r>
      <w:r>
        <w:rPr>
          <w:rFonts w:hint="eastAsia"/>
        </w:rPr>
        <w:t>　　表 63： Orbray 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Orbray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Orbray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Orbray公司简介及主要业务</w:t>
      </w:r>
      <w:r>
        <w:rPr>
          <w:rFonts w:hint="eastAsia"/>
        </w:rPr>
        <w:br/>
      </w:r>
      <w:r>
        <w:rPr>
          <w:rFonts w:hint="eastAsia"/>
        </w:rPr>
        <w:t>　　表 67： Orbray企业最新动态</w:t>
      </w:r>
      <w:r>
        <w:rPr>
          <w:rFonts w:hint="eastAsia"/>
        </w:rPr>
        <w:br/>
      </w:r>
      <w:r>
        <w:rPr>
          <w:rFonts w:hint="eastAsia"/>
        </w:rPr>
        <w:t>　　表 68： Midwest Circuit Technology 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Midwest Circuit Technology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Midwest Circuit Technology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Midwest Circuit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72： Midwest Circuit Technology企业最新动态</w:t>
      </w:r>
      <w:r>
        <w:rPr>
          <w:rFonts w:hint="eastAsia"/>
        </w:rPr>
        <w:br/>
      </w:r>
      <w:r>
        <w:rPr>
          <w:rFonts w:hint="eastAsia"/>
        </w:rPr>
        <w:t>　　表 73： Fisher Scientific 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Fisher Scientific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Fisher Scientific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77： Fisher Scientific企业最新动态</w:t>
      </w:r>
      <w:r>
        <w:rPr>
          <w:rFonts w:hint="eastAsia"/>
        </w:rPr>
        <w:br/>
      </w:r>
      <w:r>
        <w:rPr>
          <w:rFonts w:hint="eastAsia"/>
        </w:rPr>
        <w:t>　　表 78： 广东鼎泰高科技术股份有限公司 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广东鼎泰高科技术股份有限公司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广东鼎泰高科技术股份有限公司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广东鼎泰高科技术股份有限公司公司简介及主要业务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82： 广东鼎泰高科技术股份有限公司企业最新动态</w:t>
      </w:r>
      <w:r>
        <w:rPr>
          <w:rFonts w:hint="eastAsia"/>
        </w:rPr>
        <w:br/>
      </w:r>
      <w:r>
        <w:rPr>
          <w:rFonts w:hint="eastAsia"/>
        </w:rPr>
        <w:t>　　表 83： 上海尖点精密工具有限公司 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上海尖点精密工具有限公司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上海尖点精密工具有限公司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上海尖点精密工具有限公司公司简介及主要业务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87： 上海尖点精密工具有限公司企业最新动态</w:t>
      </w:r>
      <w:r>
        <w:rPr>
          <w:rFonts w:hint="eastAsia"/>
        </w:rPr>
        <w:br/>
      </w:r>
      <w:r>
        <w:rPr>
          <w:rFonts w:hint="eastAsia"/>
        </w:rPr>
        <w:t>　　表 88： 广东鼎泰高科技术股份有限公司 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广东鼎泰高科技术股份有限公司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广东鼎泰高科技术股份有限公司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广东鼎泰高科技术股份有限公司公司简介及主要业务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92： 广东鼎泰高科技术股份有限公司企业最新动态</w:t>
      </w:r>
      <w:r>
        <w:rPr>
          <w:rFonts w:hint="eastAsia"/>
        </w:rPr>
        <w:br/>
      </w:r>
      <w:r>
        <w:rPr>
          <w:rFonts w:hint="eastAsia"/>
        </w:rPr>
        <w:t>　　表 93： 深圳市友创智能设备有限公司 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深圳市友创智能设备有限公司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深圳市友创智能设备有限公司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深圳市友创智能设备有限公司公司简介及主要业务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97： 深圳市友创智能设备有限公司企业最新动态</w:t>
      </w:r>
      <w:r>
        <w:rPr>
          <w:rFonts w:hint="eastAsia"/>
        </w:rPr>
        <w:br/>
      </w:r>
      <w:r>
        <w:rPr>
          <w:rFonts w:hint="eastAsia"/>
        </w:rPr>
        <w:t>　　表 98： 东莞市龙晶微钻精密工具有限公司 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东莞市龙晶微钻精密工具有限公司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东莞市龙晶微钻精密工具有限公司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东莞市龙晶微钻精密工具有限公司公司简介及主要业务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102： 东莞市龙晶微钻精密工具有限公司企业最新动态</w:t>
      </w:r>
      <w:r>
        <w:rPr>
          <w:rFonts w:hint="eastAsia"/>
        </w:rPr>
        <w:br/>
      </w:r>
      <w:r>
        <w:rPr>
          <w:rFonts w:hint="eastAsia"/>
        </w:rPr>
        <w:t>　　表 103： 深圳市金洲精工科技股份有限公司 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深圳市金洲精工科技股份有限公司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深圳市金洲精工科技股份有限公司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深圳市金洲精工科技股份有限公司公司简介及主要业务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107： 深圳市金洲精工科技股份有限公司企业最新动态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108： 中钨高新材料股份有限公司 微型钻针生产基地、销售区域、竞争对手及市场地位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中钨高新材料股份有限公司 微型钻针产品规格、参数及市场应用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中钨高新材料股份有限公司 微型钻针销量（千件）、收入（万元）、价格（元/件）及毛利率（2021-2026）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中钨高新材料股份有限公司公司简介及主要业务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112： 中钨高新材料股份有限公司企业最新动态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全球不同产品类型微型钻针销量（2021-2026）&amp;（千件）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全球不同产品类型微型钻针销量市场份额（2021-2026）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全球不同产品类型微型钻针销量预测（2027-2032）&amp;（千件）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全球市场不同产品类型微型钻针销量市场份额预测（2027-2032）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全球不同产品类型微型钻针收入（2021-2026）&amp;（万元）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全球不同产品类型微型钻针收入市场份额（2021-2026）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全球不同产品类型微型钻针收入预测（2027-2032）&amp;（万元）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全球不同产品类型微型钻针收入市场份额预测（2027-2032）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中国不同产品类型微型钻针销量（2021-2026）&amp;（千件）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中国不同产品类型微型钻针销量市场份额（2021-2026）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中国不同产品类型微型钻针销量预测（2027-2032）&amp;（千件）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全球市场不同产品类型微型钻针销量市场份额预测（2027-2032）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中国不同产品类型微型钻针收入（2021-2026）&amp;（万元）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中国不同产品类型微型钻针收入市场份额（2021-2026）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中国不同产品类型微型钻针收入预测（2027-2032）&amp;（万元）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中国不同产品类型微型钻针收入市场份额预测（2027-2032）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全球不同应用微型钻针销量（2021-2026）&amp;（千件）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全球不同应用微型钻针销量市场份额（2021-2026）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全球不同应用微型钻针销量预测（2027-2032）&amp;（千件）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全球市场不同应用微型钻针销量市场份额预测（2027-2032）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全球不同应用微型钻针收入（2021-2026）&amp;（万元）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全球不同应用微型钻针收入市场份额（2021-2026）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全球不同应用微型钻针收入预测（2027-2032）&amp;（万元）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全球不同应用微型钻针收入市场份额预测（2027-2032）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中国不同应用微型钻针销量（2021-2026）&amp;（千件）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中国不同应用微型钻针销量市场份额（2021-2026）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中国不同应用微型钻针销量预测（2027-2032）&amp;（千件）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中国市场不同应用微型钻针销量市场份额预测（2027-2032）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中国不同应用微型钻针收入（2021-2026）&amp;（万元）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中国不同应用微型钻针收入市场份额（2021-2026）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中国不同应用微型钻针收入预测（2027-2032）&amp;（万元）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中国不同应用微型钻针收入市场份额预测（2027-2032）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微型钻针行业发展趋势</w:t>
      </w:r>
      <w:r>
        <w:rPr>
          <w:rFonts w:hint="eastAsia"/>
        </w:rPr>
        <w:br/>
      </w:r>
      <w:r>
        <w:rPr>
          <w:rFonts w:hint="eastAsia"/>
        </w:rPr>
        <w:t>　　表 146： 微型钻针行业主要驱动因素</w:t>
      </w:r>
      <w:r>
        <w:rPr>
          <w:rFonts w:hint="eastAsia"/>
        </w:rPr>
        <w:br/>
      </w:r>
      <w:r>
        <w:rPr>
          <w:rFonts w:hint="eastAsia"/>
        </w:rPr>
        <w:t>　　表 147： 微型钻针行业供应链分析</w:t>
      </w:r>
      <w:r>
        <w:rPr>
          <w:rFonts w:hint="eastAsia"/>
        </w:rPr>
        <w:br/>
      </w:r>
      <w:r>
        <w:rPr>
          <w:rFonts w:hint="eastAsia"/>
        </w:rPr>
        <w:t>　　表 148： 微型钻针上游原料供应商</w:t>
      </w:r>
      <w:r>
        <w:rPr>
          <w:rFonts w:hint="eastAsia"/>
        </w:rPr>
        <w:br/>
      </w:r>
      <w:r>
        <w:rPr>
          <w:rFonts w:hint="eastAsia"/>
        </w:rPr>
        <w:t>　　表 149： 微型钻针主要地区不同应用客户分析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微型钻针典型经销商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微型钻针产品图片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全球不同产品类型微型钻针销售额2021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全球不同产品类型微型钻针市场份额2025 &amp; 2032</w:t>
      </w:r>
      <w:r>
        <w:rPr>
          <w:rFonts w:hint="eastAsia"/>
        </w:rPr>
        <w:br/>
      </w:r>
      <w:r>
        <w:rPr>
          <w:rFonts w:hint="eastAsia"/>
        </w:rPr>
        <w:t>　　图 4： 充电式微钻产品图片</w:t>
      </w:r>
      <w:r>
        <w:rPr>
          <w:rFonts w:hint="eastAsia"/>
        </w:rPr>
        <w:br/>
      </w:r>
      <w:r>
        <w:rPr>
          <w:rFonts w:hint="eastAsia"/>
        </w:rPr>
        <w:t>　　图 5： 无绳微钻产品图片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全球不同应用微型钻针市场份额2025 &amp; 2032</w:t>
      </w:r>
      <w:r>
        <w:rPr>
          <w:rFonts w:hint="eastAsia"/>
        </w:rPr>
        <w:br/>
      </w:r>
      <w:r>
        <w:rPr>
          <w:rFonts w:hint="eastAsia"/>
        </w:rPr>
        <w:t>　　图 8： 印刷电路板（PCB）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2025年全球前五大生产商微型钻针市场份额</w:t>
      </w:r>
      <w:r>
        <w:rPr>
          <w:rFonts w:hint="eastAsia"/>
        </w:rPr>
        <w:br/>
      </w:r>
      <w:r>
        <w:rPr>
          <w:rFonts w:hint="eastAsia"/>
        </w:rPr>
        <w:t>　　图 12： 2025年全球微型钻针第一梯队、第二梯队和第三梯队厂商及市场份额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全球微型钻针产能、产量、产能利用率及发展趋势（2021-2032）&amp;（千件）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全球微型钻针产量、需求量及发展趋势（2021-2032）&amp;（千件）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全球主要地区微型钻针产量市场份额（2021-2032）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中国微型钻针产能、产量、产能利用率及发展趋势（2021-2032）&amp;（千件）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中国微型钻针产量、市场需求量及发展趋势（2021-2032）&amp;（千件）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全球微型钻针市场销售额及增长率：（2021-2032）&amp;（万元）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全球市场微型钻针市场规模：2021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全球市场微型钻针销量及增长率（2021-2032）&amp;（千件）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全球市场微型钻针价格趋势（2021-2032）&amp;（元/件）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全球主要地区微型钻针销售收入（2021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全球主要地区微型钻针销售收入市场份额（2021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北美市场微型钻针销量及增长率（2021-2032）&amp;（千件）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北美市场微型钻针收入及增长率（2021-2032）&amp;（万元）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欧洲市场微型钻针销量及增长率（2021-2032）&amp;（千件）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欧洲市场微型钻针收入及增长率（2021-2032）&amp;（万元）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中国市场微型钻针销量及增长率（2021-2032）&amp;（千件）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中国市场微型钻针收入及增长率（2021-2032）&amp;（万元）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日本市场微型钻针销量及增长率（2021-2032）&amp;（千件）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日本市场微型钻针收入及增长率（2021-2032）&amp;（万元）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东南亚市场微型钻针销量及增长率（2021-2032）&amp;（千件）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东南亚市场微型钻针收入及增长率（2021-2032）&amp;（万元）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印度市场微型钻针销量及增长率（2021-2032）&amp;（千件）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印度市场微型钻针收入及增长率（2021-2032）&amp;（万元）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南美市场微型钻针销量及增长率（2021-2032）&amp;（千件）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南美市场微型钻针收入及增长率（2021-2032）&amp;（万元）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中东市场微型钻针销量及增长率（2021-2032）&amp;（千件）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中东市场微型钻针收入及增长率（2021-2032）&amp;（万元）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全球不同产品类型微型钻针价格走势（2021-2032）&amp;（元/件）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全球不同应用微型钻针价格走势（2021-2032）&amp;（元/件）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微型钻针中国企业SWOT分析</w:t>
      </w:r>
      <w:r>
        <w:rPr>
          <w:rFonts w:hint="eastAsia"/>
        </w:rPr>
        <w:br/>
      </w:r>
      <w:r>
        <w:rPr>
          <w:rFonts w:hint="eastAsia"/>
        </w:rPr>
        <w:t>　　图 43： 微型钻针产业链</w:t>
      </w:r>
      <w:r>
        <w:rPr>
          <w:rFonts w:hint="eastAsia"/>
        </w:rPr>
        <w:br/>
      </w:r>
      <w:r>
        <w:rPr>
          <w:rFonts w:hint="eastAsia"/>
        </w:rPr>
        <w:t>　　图 44： 微型钻针行业采购模式分析</w:t>
      </w:r>
      <w:r>
        <w:rPr>
          <w:rFonts w:hint="eastAsia"/>
        </w:rPr>
        <w:br/>
      </w:r>
      <w:r>
        <w:rPr>
          <w:rFonts w:hint="eastAsia"/>
        </w:rPr>
        <w:t>　　图 45： 微型钻针行业生产模式</w:t>
      </w:r>
      <w:r>
        <w:rPr>
          <w:rFonts w:hint="eastAsia"/>
        </w:rPr>
        <w:br/>
      </w:r>
      <w:r>
        <w:rPr>
          <w:rFonts w:hint="eastAsia"/>
        </w:rPr>
        <w:t>　　图 46： 微型钻针行业销售模式分析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14a72b6d041b2" w:history="1">
        <w:r>
          <w:rPr>
            <w:rStyle w:val="Hyperlink"/>
          </w:rPr>
          <w:t>2026-2032年全球与中国微型钻针行业发展调研及前景趋势预测报告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14a72b6d041b2" w:history="1">
        <w:r>
          <w:rPr>
            <w:rStyle w:val="Hyperlink"/>
          </w:rPr>
          <w:t>https://www.20087.com/9/26/WeiXingZuanZhenXianZhuangYuQianJingFenXi.html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热点：小型钻孔机价格图片、微型钻针外径公差怎么记算的、小型手工打孔机、微型钻针研磨步骤分解、老式手动钻孔机、微型钻针 用途、u型针、生产微型钻针的厂家、小型潜孔钻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0fb7897724ae3" w:history="1">
      <w:r>
        <w:rPr>
          <w:rStyle w:val="Hyperlink"/>
        </w:rPr>
        <w:t>2026-2032年全球与中国微型钻针行业发展调研及前景趋势预测报告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eiXingZuanZhenXianZhuangYuQianJingFenXi.html" TargetMode="External" Id="R98214a72b6d0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eiXingZuanZhenXianZhuangYuQianJingFenXi.html" TargetMode="External" Id="R5550fb789772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2026-02-06T06:00:46Z</dcterms:created>
  <dcterms:modified xsi:type="dcterms:W3CDTF">2026-02-06T07:00:46Z</dcterms:modified>
  <dc:subject>2026-2032年全球与中国微型钻针行业发展调研及前景趋势预测报告</dc:subject>
  <dc:title>2026-2032年全球与中国微型钻针行业发展调研及前景趋势预测报告</dc:title>
  <cp:keywords>2026-2032年全球与中国微型钻针行业发展调研及前景趋势预测报告</cp:keywords>
  <dc:description>2026-2032年全球与中国微型钻针行业发展调研及前景趋势预测报告</dc:description>
</cp:coreProperties>
</file>